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96" w:rsidRDefault="00312396" w:rsidP="0031239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-711835</wp:posOffset>
            </wp:positionH>
            <wp:positionV relativeFrom="margin">
              <wp:posOffset>-530225</wp:posOffset>
            </wp:positionV>
            <wp:extent cx="7560310" cy="10695940"/>
            <wp:effectExtent l="19050" t="0" r="2540" b="0"/>
            <wp:wrapSquare wrapText="bothSides"/>
            <wp:docPr id="1" name="Рисунок 1" descr="C:\Documents and Settings\Admin\Рабочий стол\образовательная программа 2017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разовательная программа 2017-2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5F11" w:rsidRPr="008D2E72" w:rsidRDefault="00015F11" w:rsidP="001B2EB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:rsidR="00DF09FA" w:rsidRPr="008D2E72" w:rsidRDefault="00DF09FA" w:rsidP="001B2EB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2202F" w:rsidRPr="008D2E72" w:rsidRDefault="00C2202F" w:rsidP="001B2EB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9996" w:type="dxa"/>
        <w:tblLayout w:type="fixed"/>
        <w:tblLook w:val="04A0"/>
      </w:tblPr>
      <w:tblGrid>
        <w:gridCol w:w="1668"/>
        <w:gridCol w:w="6379"/>
        <w:gridCol w:w="1949"/>
      </w:tblGrid>
      <w:tr w:rsidR="00543B8E" w:rsidRPr="008D2E72" w:rsidTr="008B2652">
        <w:tc>
          <w:tcPr>
            <w:tcW w:w="1668" w:type="dxa"/>
          </w:tcPr>
          <w:p w:rsidR="00543B8E" w:rsidRPr="008D2E72" w:rsidRDefault="00543B8E" w:rsidP="001B2EB8">
            <w:pPr>
              <w:spacing w:line="360" w:lineRule="auto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543B8E" w:rsidRPr="008D2E72" w:rsidRDefault="00543B8E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  <w:p w:rsidR="00DF09FA" w:rsidRPr="008D2E72" w:rsidRDefault="00DF09FA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B8E" w:rsidRPr="008D2E72" w:rsidRDefault="00543B8E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543B8E" w:rsidRPr="008D2E72" w:rsidTr="008B2652">
        <w:tc>
          <w:tcPr>
            <w:tcW w:w="1668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6379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D2E72" w:rsidRDefault="00082761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43B8E" w:rsidRPr="008D2E72" w:rsidTr="008B2652">
        <w:tc>
          <w:tcPr>
            <w:tcW w:w="1668" w:type="dxa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6379" w:type="dxa"/>
          </w:tcPr>
          <w:p w:rsidR="00543B8E" w:rsidRPr="008D2E72" w:rsidRDefault="006F7CA9" w:rsidP="00784E8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Cs/>
                <w:sz w:val="24"/>
                <w:szCs w:val="24"/>
              </w:rPr>
              <w:t>Прогнозир</w:t>
            </w:r>
            <w:r w:rsidR="00784E8D">
              <w:rPr>
                <w:rFonts w:ascii="Times New Roman" w:hAnsi="Times New Roman"/>
                <w:bCs/>
                <w:sz w:val="24"/>
                <w:szCs w:val="24"/>
              </w:rPr>
              <w:t>уемые результаты осуществления дополнительной обще</w:t>
            </w:r>
            <w:r w:rsidRPr="008D2E72">
              <w:rPr>
                <w:rFonts w:ascii="Times New Roman" w:hAnsi="Times New Roman"/>
                <w:bCs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949" w:type="dxa"/>
          </w:tcPr>
          <w:p w:rsidR="00543B8E" w:rsidRPr="008D2E72" w:rsidRDefault="00784E8D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43B8E" w:rsidRPr="008D2E72" w:rsidTr="008B2652">
        <w:tc>
          <w:tcPr>
            <w:tcW w:w="1668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6379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Система образовательной деятельности</w:t>
            </w:r>
          </w:p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D2E72" w:rsidRDefault="002A2793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43B8E" w:rsidRPr="008D2E72" w:rsidTr="008B2652">
        <w:tc>
          <w:tcPr>
            <w:tcW w:w="1668" w:type="dxa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6379" w:type="dxa"/>
          </w:tcPr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</w:t>
            </w:r>
          </w:p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B8E" w:rsidRPr="008D2E72" w:rsidRDefault="00784E8D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43B8E" w:rsidRPr="008D2E72" w:rsidTr="008B2652">
        <w:tc>
          <w:tcPr>
            <w:tcW w:w="1668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379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 Организация образовательной деятельности</w:t>
            </w:r>
          </w:p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D2E72" w:rsidRDefault="002A2793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543B8E" w:rsidRPr="008D2E72" w:rsidTr="008B2652">
        <w:tc>
          <w:tcPr>
            <w:tcW w:w="1668" w:type="dxa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379" w:type="dxa"/>
          </w:tcPr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Контрольно-диагностическое обеспечение реализации образовательной программы</w:t>
            </w:r>
          </w:p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543B8E" w:rsidRPr="008D2E72" w:rsidRDefault="002A2793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543B8E" w:rsidRPr="008D2E72" w:rsidTr="008B2652">
        <w:tc>
          <w:tcPr>
            <w:tcW w:w="1668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379" w:type="dxa"/>
            <w:shd w:val="clear" w:color="auto" w:fill="EEECE1" w:themeFill="background2"/>
          </w:tcPr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Ожидаемые результаты и критерии эффективности</w:t>
            </w:r>
          </w:p>
          <w:p w:rsidR="00543B8E" w:rsidRPr="008D2E72" w:rsidRDefault="00543B8E" w:rsidP="001B2EB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EEECE1" w:themeFill="background2"/>
          </w:tcPr>
          <w:p w:rsidR="00543B8E" w:rsidRPr="008D2E72" w:rsidRDefault="002A2793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543B8E" w:rsidRPr="008D2E72" w:rsidTr="008B2652">
        <w:tc>
          <w:tcPr>
            <w:tcW w:w="1668" w:type="dxa"/>
          </w:tcPr>
          <w:p w:rsidR="00543B8E" w:rsidRPr="008D2E72" w:rsidRDefault="00543B8E" w:rsidP="001B2EB8">
            <w:pPr>
              <w:spacing w:line="360" w:lineRule="auto"/>
              <w:ind w:left="72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379" w:type="dxa"/>
          </w:tcPr>
          <w:p w:rsidR="00543B8E" w:rsidRPr="008D2E72" w:rsidRDefault="00543B8E" w:rsidP="001B2EB8">
            <w:pPr>
              <w:spacing w:line="360" w:lineRule="auto"/>
              <w:ind w:hanging="817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Уп</w:t>
            </w:r>
            <w:r w:rsidR="0082519E" w:rsidRPr="008D2E72">
              <w:rPr>
                <w:rFonts w:ascii="Times New Roman" w:hAnsi="Times New Roman"/>
                <w:sz w:val="24"/>
                <w:szCs w:val="24"/>
              </w:rPr>
              <w:t xml:space="preserve">      Уп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равление реализацией образовательной программы и контроль за ходом ее выполнения</w:t>
            </w:r>
          </w:p>
        </w:tc>
        <w:tc>
          <w:tcPr>
            <w:tcW w:w="1949" w:type="dxa"/>
          </w:tcPr>
          <w:p w:rsidR="00543B8E" w:rsidRPr="008D2E72" w:rsidRDefault="002A2793" w:rsidP="001B2EB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</w:tbl>
    <w:p w:rsidR="00015F11" w:rsidRPr="008D2E72" w:rsidRDefault="00015F11" w:rsidP="001B2EB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0A08" w:rsidRPr="008D2E72" w:rsidRDefault="00580A08" w:rsidP="001B2E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8D2E72" w:rsidRDefault="00580A08" w:rsidP="001B2E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8D2E72" w:rsidRDefault="00580A08" w:rsidP="001B2E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8D2E72" w:rsidRDefault="00580A08" w:rsidP="001B2E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A08" w:rsidRPr="008D2E72" w:rsidRDefault="00580A08" w:rsidP="001B2EB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</w:rPr>
        <w:br w:type="page"/>
      </w:r>
    </w:p>
    <w:p w:rsidR="00015F11" w:rsidRPr="008D2E72" w:rsidRDefault="00015F11" w:rsidP="001B2E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</w:t>
      </w:r>
      <w:r w:rsidRPr="008D2E72">
        <w:rPr>
          <w:rFonts w:ascii="Times New Roman" w:hAnsi="Times New Roman"/>
          <w:b/>
          <w:bCs/>
          <w:sz w:val="24"/>
          <w:szCs w:val="24"/>
        </w:rPr>
        <w:t>. ПОЯСНИТЕЛЬНАЯ ЗАПИСКА</w:t>
      </w:r>
    </w:p>
    <w:p w:rsidR="00015F11" w:rsidRPr="008D2E72" w:rsidRDefault="00015F11" w:rsidP="001B2E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5F11" w:rsidRPr="008D2E72" w:rsidRDefault="00015F11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</w:rPr>
        <w:t>Специфика образовательной программы Ц</w:t>
      </w:r>
      <w:r w:rsidR="00C2202F" w:rsidRPr="008D2E72">
        <w:rPr>
          <w:rFonts w:ascii="Times New Roman" w:hAnsi="Times New Roman"/>
          <w:b/>
          <w:bCs/>
          <w:sz w:val="24"/>
          <w:szCs w:val="24"/>
        </w:rPr>
        <w:t>ДТ</w:t>
      </w:r>
      <w:r w:rsidRPr="008D2E72">
        <w:rPr>
          <w:rFonts w:ascii="Times New Roman" w:hAnsi="Times New Roman"/>
          <w:sz w:val="24"/>
          <w:szCs w:val="24"/>
        </w:rPr>
        <w:t xml:space="preserve"> - в ориентации на образовательную, продуктивную и досуговую деятельность в любой области и сфере человеческой жизни.</w:t>
      </w:r>
    </w:p>
    <w:p w:rsidR="00015F11" w:rsidRPr="008D2E72" w:rsidRDefault="00015F11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="00C2202F" w:rsidRPr="008D2E72">
        <w:rPr>
          <w:rFonts w:ascii="Times New Roman" w:hAnsi="Times New Roman"/>
          <w:sz w:val="24"/>
          <w:szCs w:val="24"/>
        </w:rPr>
        <w:t>М</w:t>
      </w:r>
      <w:r w:rsidRPr="008D2E72">
        <w:rPr>
          <w:rFonts w:ascii="Times New Roman" w:hAnsi="Times New Roman"/>
          <w:sz w:val="24"/>
          <w:szCs w:val="24"/>
        </w:rPr>
        <w:t xml:space="preserve">униципального бюджетного учреждения дополнительного образования </w:t>
      </w:r>
      <w:r w:rsidR="00580A08" w:rsidRPr="008D2E72">
        <w:rPr>
          <w:rFonts w:ascii="Times New Roman" w:hAnsi="Times New Roman"/>
          <w:sz w:val="24"/>
          <w:szCs w:val="24"/>
        </w:rPr>
        <w:t xml:space="preserve">«Центр детского творчества» Вахитовского района г. Казани </w:t>
      </w:r>
      <w:r w:rsidRPr="008D2E72">
        <w:rPr>
          <w:rFonts w:ascii="Times New Roman" w:hAnsi="Times New Roman"/>
          <w:sz w:val="24"/>
          <w:szCs w:val="24"/>
        </w:rPr>
        <w:t>отражает гуманистический характер образования, приоритет общечеловеческих ценностей жизни и здоровья ребенка, свободного развития личности и базируется на достижениях общемировой культуры и российских культурных традициях, отвечает задачам становления гражданского общества и правового государства, культурно-национальным особенностям Республики Татарстан</w:t>
      </w:r>
    </w:p>
    <w:p w:rsidR="00015F11" w:rsidRPr="008D2E72" w:rsidRDefault="00015F11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Главным назначением образовательной программы учреждения является сочетание интересов наиболее полного удовлетворения образовательных потребностей и создания условий развития уникальных характеристик педагогической практики дополнительного образования.</w:t>
      </w:r>
    </w:p>
    <w:p w:rsidR="00015F11" w:rsidRPr="008D2E72" w:rsidRDefault="00015F11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Образовательная программа раскрывает соответствующие параметры образовательного процесса на уровне учреждения в целом, определяет его стратегию.</w:t>
      </w:r>
    </w:p>
    <w:p w:rsidR="00015F11" w:rsidRPr="008D2E72" w:rsidRDefault="00015F11" w:rsidP="001B2EB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15F11" w:rsidRDefault="00015F11" w:rsidP="001B2E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</w:rPr>
        <w:t>Нормативные документы</w:t>
      </w:r>
    </w:p>
    <w:p w:rsidR="008B2652" w:rsidRPr="008D2E72" w:rsidRDefault="008B2652" w:rsidP="001B2E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color w:val="000000"/>
          <w:sz w:val="24"/>
          <w:szCs w:val="24"/>
        </w:rPr>
        <w:t>Федеральный Закон «Об образовании в Российской федерации</w:t>
      </w:r>
      <w:r w:rsidRPr="008D2E72">
        <w:rPr>
          <w:rFonts w:ascii="Times New Roman" w:hAnsi="Times New Roman"/>
          <w:sz w:val="24"/>
          <w:szCs w:val="24"/>
        </w:rPr>
        <w:t xml:space="preserve">» от 29 декабря 2012 года № 273-Ф3; 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Указ Президента Российской федерации от 12.05.2009 № 537 «О стратегии национальной безопасности Российской федерации до 2020 года»;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color w:val="000000"/>
          <w:sz w:val="24"/>
          <w:szCs w:val="24"/>
        </w:rPr>
        <w:t xml:space="preserve">Федеральный Закон «Об основных гарантиях прав ребенка в Российской Федерации» от 24.07.1998 г. № 124-ФЗ (ред. от 30.06.2007г.),  принятый ГД ФС РФ 03.07.1998 г.; 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Федеральная целевая программа «Развитие дополнительного образования детей в Российской Федерации до 2020 года»;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color w:val="000000"/>
          <w:sz w:val="24"/>
          <w:szCs w:val="24"/>
        </w:rPr>
        <w:t xml:space="preserve">Конвенция ООН о правах ребенка; 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color w:val="000000"/>
          <w:sz w:val="24"/>
          <w:szCs w:val="24"/>
        </w:rPr>
        <w:t>Концепция  национальной образовательной политики  Российской Федерации (</w:t>
      </w:r>
      <w:r w:rsidR="00580A08" w:rsidRPr="008D2E72">
        <w:rPr>
          <w:rFonts w:ascii="Times New Roman" w:hAnsi="Times New Roman"/>
          <w:color w:val="000000"/>
          <w:sz w:val="24"/>
          <w:szCs w:val="24"/>
        </w:rPr>
        <w:t>о</w:t>
      </w:r>
      <w:r w:rsidRPr="008D2E72">
        <w:rPr>
          <w:rFonts w:ascii="Times New Roman" w:hAnsi="Times New Roman"/>
          <w:color w:val="000000"/>
          <w:sz w:val="24"/>
          <w:szCs w:val="24"/>
        </w:rPr>
        <w:t>добрена приказом Министерством образования и науки России от 03.08.2006 г. № 201);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D2E72">
        <w:rPr>
          <w:rFonts w:ascii="Times New Roman" w:hAnsi="Times New Roman"/>
          <w:bCs/>
          <w:color w:val="000000"/>
          <w:sz w:val="24"/>
          <w:szCs w:val="24"/>
        </w:rPr>
        <w:t xml:space="preserve">Стратегия  государственной молодежной политики в Российской Федерации (Распоряжение  Правительства Российской Федерации  от 18 декабря </w:t>
      </w:r>
      <w:smartTag w:uri="urn:schemas-microsoft-com:office:smarttags" w:element="metricconverter">
        <w:smartTagPr>
          <w:attr w:name="ProductID" w:val="2006 г"/>
        </w:smartTagPr>
        <w:r w:rsidRPr="008D2E72">
          <w:rPr>
            <w:rFonts w:ascii="Times New Roman" w:hAnsi="Times New Roman"/>
            <w:bCs/>
            <w:color w:val="000000"/>
            <w:sz w:val="24"/>
            <w:szCs w:val="24"/>
          </w:rPr>
          <w:t>2006 г</w:t>
        </w:r>
      </w:smartTag>
      <w:r w:rsidRPr="008D2E72">
        <w:rPr>
          <w:rFonts w:ascii="Times New Roman" w:hAnsi="Times New Roman"/>
          <w:bCs/>
          <w:color w:val="000000"/>
          <w:sz w:val="24"/>
          <w:szCs w:val="24"/>
        </w:rPr>
        <w:t>. № 1760-р);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bCs/>
          <w:color w:val="000000"/>
          <w:sz w:val="24"/>
          <w:szCs w:val="24"/>
        </w:rPr>
        <w:t>Программа мероприятий  Кабинета Министров  Республики Татарстан  по реализации приоритетного национального проекта  «Образование» в Республике Татарстан;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Закон Российской Федерации от 25.10.1991 №1807-1 «О языках народов Российской Федерации»;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Закон Республики Татарстан от 08.07.1992 № 1560-</w:t>
      </w:r>
      <w:r w:rsidRPr="008D2E72">
        <w:rPr>
          <w:rFonts w:ascii="Times New Roman" w:hAnsi="Times New Roman"/>
          <w:sz w:val="24"/>
          <w:szCs w:val="24"/>
          <w:lang w:val="en-US"/>
        </w:rPr>
        <w:t>XII</w:t>
      </w:r>
      <w:r w:rsidRPr="008D2E72">
        <w:rPr>
          <w:rFonts w:ascii="Times New Roman" w:hAnsi="Times New Roman"/>
          <w:sz w:val="24"/>
          <w:szCs w:val="24"/>
        </w:rPr>
        <w:t xml:space="preserve">   «О государственных языках Республики Татарстан и других языках»;</w:t>
      </w:r>
    </w:p>
    <w:p w:rsidR="00C2202F" w:rsidRPr="008D2E72" w:rsidRDefault="00C2202F" w:rsidP="001B2EB8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школа», утвержденная Президентом Российской Федерации от 04.02.2010 № 271; </w:t>
      </w:r>
    </w:p>
    <w:p w:rsidR="00015F11" w:rsidRPr="008D2E72" w:rsidRDefault="00015F11" w:rsidP="001B2EB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Приказ МО и Н  РФ  №1008 от 29.08.2013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15F11" w:rsidRPr="008D2E72" w:rsidRDefault="00015F11" w:rsidP="001B2EB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Постановление Главного государственного врача РФ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нормативы».</w:t>
      </w:r>
    </w:p>
    <w:p w:rsidR="00015F11" w:rsidRPr="008D2E72" w:rsidRDefault="00015F11" w:rsidP="001B2EB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Устав Ц</w:t>
      </w:r>
      <w:r w:rsidR="00355259" w:rsidRPr="008D2E72">
        <w:rPr>
          <w:rFonts w:ascii="Times New Roman" w:hAnsi="Times New Roman"/>
          <w:sz w:val="24"/>
          <w:szCs w:val="24"/>
        </w:rPr>
        <w:t>ДТ</w:t>
      </w:r>
      <w:r w:rsidRPr="008D2E72">
        <w:rPr>
          <w:rFonts w:ascii="Times New Roman" w:hAnsi="Times New Roman"/>
          <w:sz w:val="24"/>
          <w:szCs w:val="24"/>
        </w:rPr>
        <w:t>.</w:t>
      </w:r>
    </w:p>
    <w:p w:rsidR="008B2652" w:rsidRDefault="008B2652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2652" w:rsidRDefault="008B2652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8D2E72" w:rsidRDefault="0015577D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lastRenderedPageBreak/>
        <w:t>А</w:t>
      </w:r>
      <w:r w:rsidR="00580A08" w:rsidRPr="008D2E72">
        <w:rPr>
          <w:rFonts w:ascii="Times New Roman" w:hAnsi="Times New Roman"/>
          <w:b/>
          <w:sz w:val="24"/>
          <w:szCs w:val="24"/>
        </w:rPr>
        <w:t>нализ образовательной деятельности (</w:t>
      </w:r>
      <w:r w:rsidR="000874C4" w:rsidRPr="008D2E72">
        <w:rPr>
          <w:rFonts w:ascii="Times New Roman" w:hAnsi="Times New Roman"/>
          <w:b/>
          <w:sz w:val="24"/>
          <w:szCs w:val="24"/>
        </w:rPr>
        <w:t>по состоянию на 01 сентября 2017</w:t>
      </w:r>
      <w:r w:rsidR="00580A08" w:rsidRPr="008D2E72">
        <w:rPr>
          <w:rFonts w:ascii="Times New Roman" w:hAnsi="Times New Roman"/>
          <w:b/>
          <w:sz w:val="24"/>
          <w:szCs w:val="24"/>
        </w:rPr>
        <w:t xml:space="preserve"> года)</w:t>
      </w:r>
    </w:p>
    <w:p w:rsidR="0015577D" w:rsidRPr="008D2E72" w:rsidRDefault="0015577D" w:rsidP="001B2EB8">
      <w:pPr>
        <w:tabs>
          <w:tab w:val="center" w:pos="4819"/>
          <w:tab w:val="left" w:pos="60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B2EB8">
      <w:pPr>
        <w:pStyle w:val="normacttext"/>
        <w:numPr>
          <w:ilvl w:val="1"/>
          <w:numId w:val="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  <w:r w:rsidRPr="008D2E72">
        <w:rPr>
          <w:b/>
          <w:color w:val="000000"/>
        </w:rPr>
        <w:t>Цели и задачи Центра детского творчества</w:t>
      </w:r>
    </w:p>
    <w:p w:rsidR="001B2EB8" w:rsidRPr="008D2E72" w:rsidRDefault="001B2EB8" w:rsidP="001B2EB8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</w:rPr>
      </w:pPr>
    </w:p>
    <w:p w:rsidR="0015577D" w:rsidRPr="008D2E72" w:rsidRDefault="0015577D" w:rsidP="001B2EB8">
      <w:pPr>
        <w:pStyle w:val="normacttext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color w:val="000000"/>
        </w:rPr>
      </w:pPr>
      <w:r w:rsidRPr="008D2E72">
        <w:rPr>
          <w:color w:val="000000"/>
        </w:rPr>
        <w:t>Образовательная деятельность в Центре детского творчества (далее</w:t>
      </w:r>
      <w:r w:rsidR="000C5C14">
        <w:rPr>
          <w:color w:val="000000"/>
        </w:rPr>
        <w:t xml:space="preserve"> -</w:t>
      </w:r>
      <w:r w:rsidRPr="008D2E72">
        <w:rPr>
          <w:color w:val="000000"/>
        </w:rPr>
        <w:t xml:space="preserve"> Центре) по дополнительным общеобразовательным </w:t>
      </w:r>
      <w:r w:rsidR="00580A08" w:rsidRPr="008D2E72">
        <w:rPr>
          <w:color w:val="000000"/>
        </w:rPr>
        <w:t xml:space="preserve">общеразвивающим </w:t>
      </w:r>
      <w:r w:rsidRPr="008D2E72">
        <w:rPr>
          <w:color w:val="000000"/>
        </w:rPr>
        <w:t>программам направлена на: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формирование и развитие творческих способностей обучающихся;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удовлетворение индивидуальных потребностей обучающихся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формирование культуры здорового и безопасного образа жизни, укрепление здоровья обучающихся;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выявление, развитие и поддержку талантливых обучающихся, а также лиц, проявивших выдающиеся способности;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профессиональную ориентацию обучающихся;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обучающихся;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социализацию и адаптацию обучающихся к жизни в обществе;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формирование общей культуры обучающихся;</w:t>
      </w:r>
    </w:p>
    <w:p w:rsidR="0015577D" w:rsidRPr="008D2E72" w:rsidRDefault="0015577D" w:rsidP="001B2EB8">
      <w:pPr>
        <w:pStyle w:val="normacttext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8D2E72">
        <w:rPr>
          <w:color w:val="000000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15577D" w:rsidRPr="008D2E72" w:rsidRDefault="0015577D" w:rsidP="001B2EB8">
      <w:pPr>
        <w:spacing w:after="0" w:line="240" w:lineRule="auto"/>
        <w:ind w:firstLine="374"/>
        <w:jc w:val="both"/>
        <w:rPr>
          <w:rFonts w:ascii="Times New Roman" w:hAnsi="Times New Roman"/>
          <w:color w:val="4F81BD"/>
          <w:sz w:val="24"/>
          <w:szCs w:val="24"/>
        </w:rPr>
      </w:pPr>
    </w:p>
    <w:p w:rsidR="0015577D" w:rsidRPr="00A34D9E" w:rsidRDefault="0015577D" w:rsidP="001B2EB8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4D9E">
        <w:rPr>
          <w:rFonts w:ascii="Times New Roman" w:hAnsi="Times New Roman"/>
          <w:b/>
          <w:sz w:val="24"/>
          <w:szCs w:val="24"/>
        </w:rPr>
        <w:t>Состояние материально-технической базы  Центра детского творчества</w:t>
      </w:r>
    </w:p>
    <w:p w:rsidR="001B2EB8" w:rsidRPr="008D2E72" w:rsidRDefault="001B2EB8" w:rsidP="001B2E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8D2E72" w:rsidRDefault="00580A08" w:rsidP="001B2EB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Центр детского творчества</w:t>
      </w:r>
      <w:r w:rsidR="0015577D" w:rsidRPr="008D2E72">
        <w:rPr>
          <w:rFonts w:ascii="Times New Roman" w:hAnsi="Times New Roman"/>
          <w:sz w:val="24"/>
          <w:szCs w:val="24"/>
        </w:rPr>
        <w:t xml:space="preserve"> занимает площадь в 3254 кв.м.,  из котор</w:t>
      </w:r>
      <w:r w:rsidR="000E1483">
        <w:rPr>
          <w:rFonts w:ascii="Times New Roman" w:hAnsi="Times New Roman"/>
          <w:sz w:val="24"/>
          <w:szCs w:val="24"/>
        </w:rPr>
        <w:t>ой</w:t>
      </w:r>
      <w:r w:rsidR="0015577D" w:rsidRPr="008D2E72">
        <w:rPr>
          <w:rFonts w:ascii="Times New Roman" w:hAnsi="Times New Roman"/>
          <w:sz w:val="24"/>
          <w:szCs w:val="24"/>
        </w:rPr>
        <w:t xml:space="preserve"> рабочая площадь -  1287 кв.м. </w:t>
      </w:r>
    </w:p>
    <w:p w:rsidR="0015577D" w:rsidRPr="008D2E72" w:rsidRDefault="0015577D" w:rsidP="001B2EB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Центр располагает достаточной материально-технической базой для ведения образовательного процесса:</w:t>
      </w:r>
    </w:p>
    <w:p w:rsidR="0015577D" w:rsidRPr="008D2E72" w:rsidRDefault="00A34D9E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5577D" w:rsidRPr="008D2E72">
        <w:rPr>
          <w:rFonts w:ascii="Times New Roman" w:hAnsi="Times New Roman"/>
          <w:sz w:val="24"/>
          <w:szCs w:val="24"/>
        </w:rPr>
        <w:t xml:space="preserve"> хореографических класс</w:t>
      </w:r>
      <w:r>
        <w:rPr>
          <w:rFonts w:ascii="Times New Roman" w:hAnsi="Times New Roman"/>
          <w:sz w:val="24"/>
          <w:szCs w:val="24"/>
        </w:rPr>
        <w:t>ов</w:t>
      </w:r>
      <w:r w:rsidR="0015577D" w:rsidRPr="008D2E72">
        <w:rPr>
          <w:rFonts w:ascii="Times New Roman" w:hAnsi="Times New Roman"/>
          <w:sz w:val="24"/>
          <w:szCs w:val="24"/>
        </w:rPr>
        <w:t>;</w:t>
      </w:r>
    </w:p>
    <w:p w:rsidR="0015577D" w:rsidRPr="008D2E72" w:rsidRDefault="000874C4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вокальная студия</w:t>
      </w:r>
      <w:r w:rsidR="0015577D" w:rsidRPr="008D2E72">
        <w:rPr>
          <w:rFonts w:ascii="Times New Roman" w:hAnsi="Times New Roman"/>
          <w:sz w:val="24"/>
          <w:szCs w:val="24"/>
        </w:rPr>
        <w:t>;</w:t>
      </w:r>
    </w:p>
    <w:p w:rsidR="0015577D" w:rsidRPr="008D2E72" w:rsidRDefault="000874C4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фотостудия</w:t>
      </w:r>
      <w:r w:rsidR="0015577D" w:rsidRPr="008D2E72">
        <w:rPr>
          <w:rFonts w:ascii="Times New Roman" w:hAnsi="Times New Roman"/>
          <w:sz w:val="24"/>
          <w:szCs w:val="24"/>
        </w:rPr>
        <w:t>;</w:t>
      </w:r>
    </w:p>
    <w:p w:rsidR="0015577D" w:rsidRPr="008D2E72" w:rsidRDefault="0015577D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компьютерный кабинет;</w:t>
      </w:r>
    </w:p>
    <w:p w:rsidR="0015577D" w:rsidRPr="008D2E72" w:rsidRDefault="0015577D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кабинет декоративно-прикладного творчества;</w:t>
      </w:r>
    </w:p>
    <w:p w:rsidR="0015577D" w:rsidRPr="008D2E72" w:rsidRDefault="000874C4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театральная</w:t>
      </w:r>
      <w:r w:rsidR="0015577D" w:rsidRPr="008D2E72">
        <w:rPr>
          <w:rFonts w:ascii="Times New Roman" w:hAnsi="Times New Roman"/>
          <w:sz w:val="24"/>
          <w:szCs w:val="24"/>
        </w:rPr>
        <w:t xml:space="preserve"> студи</w:t>
      </w:r>
      <w:r w:rsidRPr="008D2E72">
        <w:rPr>
          <w:rFonts w:ascii="Times New Roman" w:hAnsi="Times New Roman"/>
          <w:sz w:val="24"/>
          <w:szCs w:val="24"/>
        </w:rPr>
        <w:t>я</w:t>
      </w:r>
      <w:r w:rsidR="0015577D" w:rsidRPr="008D2E72">
        <w:rPr>
          <w:rFonts w:ascii="Times New Roman" w:hAnsi="Times New Roman"/>
          <w:sz w:val="24"/>
          <w:szCs w:val="24"/>
        </w:rPr>
        <w:t>;</w:t>
      </w:r>
    </w:p>
    <w:p w:rsidR="0015577D" w:rsidRPr="008D2E72" w:rsidRDefault="0015577D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спортивный зал;</w:t>
      </w:r>
    </w:p>
    <w:p w:rsidR="0015577D" w:rsidRPr="008D2E72" w:rsidRDefault="000874C4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студия</w:t>
      </w:r>
      <w:r w:rsidR="0015577D" w:rsidRPr="008D2E72">
        <w:rPr>
          <w:rFonts w:ascii="Times New Roman" w:hAnsi="Times New Roman"/>
          <w:sz w:val="24"/>
          <w:szCs w:val="24"/>
        </w:rPr>
        <w:t xml:space="preserve"> изобразительного творчества;</w:t>
      </w:r>
    </w:p>
    <w:p w:rsidR="0015577D" w:rsidRPr="008D2E72" w:rsidRDefault="0015577D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зал для активно-игровых программ;</w:t>
      </w:r>
    </w:p>
    <w:p w:rsidR="0015577D" w:rsidRPr="008D2E72" w:rsidRDefault="0015577D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лекционный зал;</w:t>
      </w:r>
    </w:p>
    <w:p w:rsidR="0015577D" w:rsidRPr="008D2E72" w:rsidRDefault="0015577D" w:rsidP="001B2EB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актовый зал.</w:t>
      </w:r>
    </w:p>
    <w:p w:rsidR="00F5421C" w:rsidRPr="008D2E72" w:rsidRDefault="00F5421C" w:rsidP="001B2EB8">
      <w:pPr>
        <w:spacing w:after="0" w:line="240" w:lineRule="auto"/>
        <w:ind w:firstLine="374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1B2EB8" w:rsidRDefault="0015577D" w:rsidP="001B2EB8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2EB8">
        <w:rPr>
          <w:rFonts w:ascii="Times New Roman" w:hAnsi="Times New Roman"/>
          <w:b/>
          <w:sz w:val="24"/>
          <w:szCs w:val="24"/>
        </w:rPr>
        <w:t>Кадровый состав ЦДТ</w:t>
      </w:r>
    </w:p>
    <w:p w:rsidR="001B2EB8" w:rsidRPr="001B2EB8" w:rsidRDefault="001B2EB8" w:rsidP="001B2E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577D" w:rsidRPr="008D2E72" w:rsidRDefault="0015577D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В Центре детского творчества на сегодняшний день работают </w:t>
      </w:r>
      <w:r w:rsidR="006E3D62" w:rsidRPr="008D2E72">
        <w:rPr>
          <w:rFonts w:ascii="Times New Roman" w:hAnsi="Times New Roman"/>
          <w:sz w:val="24"/>
          <w:szCs w:val="24"/>
        </w:rPr>
        <w:t>4</w:t>
      </w:r>
      <w:r w:rsidR="004253BC" w:rsidRPr="008D2E72">
        <w:rPr>
          <w:rFonts w:ascii="Times New Roman" w:hAnsi="Times New Roman"/>
          <w:sz w:val="24"/>
          <w:szCs w:val="24"/>
        </w:rPr>
        <w:t>8</w:t>
      </w:r>
      <w:r w:rsidRPr="008D2E72">
        <w:rPr>
          <w:rFonts w:ascii="Times New Roman" w:hAnsi="Times New Roman"/>
          <w:sz w:val="24"/>
          <w:szCs w:val="24"/>
        </w:rPr>
        <w:t xml:space="preserve"> штатных педагогических работник</w:t>
      </w:r>
      <w:r w:rsidR="00580A08" w:rsidRPr="008D2E72">
        <w:rPr>
          <w:rFonts w:ascii="Times New Roman" w:hAnsi="Times New Roman"/>
          <w:sz w:val="24"/>
          <w:szCs w:val="24"/>
        </w:rPr>
        <w:t>ов</w:t>
      </w:r>
      <w:r w:rsidRPr="008D2E72">
        <w:rPr>
          <w:rFonts w:ascii="Times New Roman" w:hAnsi="Times New Roman"/>
          <w:sz w:val="24"/>
          <w:szCs w:val="24"/>
        </w:rPr>
        <w:t xml:space="preserve">, из них </w:t>
      </w:r>
      <w:r w:rsidR="004A2616" w:rsidRPr="008D2E72">
        <w:rPr>
          <w:rFonts w:ascii="Times New Roman" w:hAnsi="Times New Roman"/>
          <w:sz w:val="24"/>
          <w:szCs w:val="24"/>
        </w:rPr>
        <w:t>3</w:t>
      </w:r>
      <w:r w:rsidR="00453490" w:rsidRPr="008D2E72">
        <w:rPr>
          <w:rFonts w:ascii="Times New Roman" w:hAnsi="Times New Roman"/>
          <w:sz w:val="24"/>
          <w:szCs w:val="24"/>
        </w:rPr>
        <w:t>1</w:t>
      </w:r>
      <w:r w:rsidR="004A2616" w:rsidRPr="008D2E72">
        <w:rPr>
          <w:rFonts w:ascii="Times New Roman" w:hAnsi="Times New Roman"/>
          <w:sz w:val="24"/>
          <w:szCs w:val="24"/>
        </w:rPr>
        <w:t xml:space="preserve"> педагог</w:t>
      </w:r>
      <w:r w:rsidRPr="008D2E72">
        <w:rPr>
          <w:rFonts w:ascii="Times New Roman" w:hAnsi="Times New Roman"/>
          <w:sz w:val="24"/>
          <w:szCs w:val="24"/>
        </w:rPr>
        <w:t xml:space="preserve"> дополнительного образования, </w:t>
      </w:r>
      <w:r w:rsidR="004A2616" w:rsidRPr="008D2E72">
        <w:rPr>
          <w:rFonts w:ascii="Times New Roman" w:hAnsi="Times New Roman"/>
          <w:sz w:val="24"/>
          <w:szCs w:val="24"/>
        </w:rPr>
        <w:t>4</w:t>
      </w:r>
      <w:r w:rsidR="00713D30" w:rsidRPr="008D2E72">
        <w:rPr>
          <w:rFonts w:ascii="Times New Roman" w:hAnsi="Times New Roman"/>
          <w:sz w:val="24"/>
          <w:szCs w:val="24"/>
        </w:rPr>
        <w:t xml:space="preserve"> методиста,  </w:t>
      </w:r>
      <w:r w:rsidR="00453490" w:rsidRPr="008D2E72">
        <w:rPr>
          <w:rFonts w:ascii="Times New Roman" w:hAnsi="Times New Roman"/>
          <w:sz w:val="24"/>
          <w:szCs w:val="24"/>
        </w:rPr>
        <w:t>4</w:t>
      </w:r>
      <w:r w:rsidRPr="008D2E72">
        <w:rPr>
          <w:rFonts w:ascii="Times New Roman" w:hAnsi="Times New Roman"/>
          <w:sz w:val="24"/>
          <w:szCs w:val="24"/>
        </w:rPr>
        <w:t xml:space="preserve"> педагог</w:t>
      </w:r>
      <w:r w:rsidR="00453490" w:rsidRPr="008D2E72">
        <w:rPr>
          <w:rFonts w:ascii="Times New Roman" w:hAnsi="Times New Roman"/>
          <w:sz w:val="24"/>
          <w:szCs w:val="24"/>
        </w:rPr>
        <w:t>а-организатора</w:t>
      </w:r>
      <w:r w:rsidRPr="008D2E72">
        <w:rPr>
          <w:rFonts w:ascii="Times New Roman" w:hAnsi="Times New Roman"/>
          <w:sz w:val="24"/>
          <w:szCs w:val="24"/>
        </w:rPr>
        <w:t xml:space="preserve">, </w:t>
      </w:r>
      <w:r w:rsidR="00713D30" w:rsidRPr="008D2E72">
        <w:rPr>
          <w:rFonts w:ascii="Times New Roman" w:hAnsi="Times New Roman"/>
          <w:sz w:val="24"/>
          <w:szCs w:val="24"/>
        </w:rPr>
        <w:t>9</w:t>
      </w:r>
      <w:r w:rsidRPr="008D2E72">
        <w:rPr>
          <w:rFonts w:ascii="Times New Roman" w:hAnsi="Times New Roman"/>
          <w:sz w:val="24"/>
          <w:szCs w:val="24"/>
        </w:rPr>
        <w:t xml:space="preserve"> руководящих работников.</w:t>
      </w:r>
    </w:p>
    <w:p w:rsidR="0015577D" w:rsidRDefault="0015577D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В Центре сложился профессиональный кадровый состав. Высока численность опытных педагогов со стажем свыше 20 лет</w:t>
      </w:r>
      <w:r w:rsidR="006E3D62" w:rsidRPr="008D2E72">
        <w:rPr>
          <w:rFonts w:ascii="Times New Roman" w:hAnsi="Times New Roman"/>
          <w:sz w:val="24"/>
          <w:szCs w:val="24"/>
        </w:rPr>
        <w:t xml:space="preserve"> (50</w:t>
      </w:r>
      <w:r w:rsidR="009B3116" w:rsidRPr="008D2E72">
        <w:rPr>
          <w:rFonts w:ascii="Times New Roman" w:hAnsi="Times New Roman"/>
          <w:sz w:val="24"/>
          <w:szCs w:val="24"/>
        </w:rPr>
        <w:t>%)</w:t>
      </w:r>
      <w:r w:rsidRPr="008D2E72">
        <w:rPr>
          <w:rFonts w:ascii="Times New Roman" w:hAnsi="Times New Roman"/>
          <w:sz w:val="24"/>
          <w:szCs w:val="24"/>
        </w:rPr>
        <w:t xml:space="preserve">. </w:t>
      </w:r>
      <w:r w:rsidR="006E3D62" w:rsidRPr="008D2E72">
        <w:rPr>
          <w:rFonts w:ascii="Times New Roman" w:hAnsi="Times New Roman"/>
          <w:sz w:val="24"/>
          <w:szCs w:val="24"/>
        </w:rPr>
        <w:t>К</w:t>
      </w:r>
      <w:r w:rsidRPr="008D2E72">
        <w:rPr>
          <w:rFonts w:ascii="Times New Roman" w:hAnsi="Times New Roman"/>
          <w:sz w:val="24"/>
          <w:szCs w:val="24"/>
        </w:rPr>
        <w:t xml:space="preserve">оличество молодых специалистов со стажем работы до  5 лет – </w:t>
      </w:r>
      <w:r w:rsidR="006D7FEA" w:rsidRPr="008D2E72">
        <w:rPr>
          <w:rFonts w:ascii="Times New Roman" w:hAnsi="Times New Roman"/>
          <w:sz w:val="24"/>
          <w:szCs w:val="24"/>
        </w:rPr>
        <w:t>15</w:t>
      </w:r>
      <w:r w:rsidRPr="008D2E72">
        <w:rPr>
          <w:rFonts w:ascii="Times New Roman" w:hAnsi="Times New Roman"/>
          <w:sz w:val="24"/>
          <w:szCs w:val="24"/>
        </w:rPr>
        <w:t xml:space="preserve">% - происходит обновление педагогических кадров. </w:t>
      </w:r>
    </w:p>
    <w:p w:rsidR="001B2EB8" w:rsidRPr="008D2E72" w:rsidRDefault="001B2EB8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5577D" w:rsidRPr="008D2E72" w:rsidRDefault="0015577D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lastRenderedPageBreak/>
        <w:t>Характеристика педагогического коллектива</w:t>
      </w:r>
    </w:p>
    <w:tbl>
      <w:tblPr>
        <w:tblStyle w:val="aa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ED2BA9" w:rsidRPr="008D2E72" w:rsidTr="00DE2A49">
        <w:tc>
          <w:tcPr>
            <w:tcW w:w="2463" w:type="dxa"/>
            <w:vMerge w:val="restart"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Категории педагогических работников</w:t>
            </w:r>
          </w:p>
        </w:tc>
        <w:tc>
          <w:tcPr>
            <w:tcW w:w="2463" w:type="dxa"/>
            <w:vMerge w:val="restart"/>
          </w:tcPr>
          <w:p w:rsidR="00ED2BA9" w:rsidRPr="008D2E72" w:rsidRDefault="00ED2BA9" w:rsidP="001B2EB8">
            <w:pPr>
              <w:tabs>
                <w:tab w:val="left" w:pos="45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928" w:type="dxa"/>
            <w:gridSpan w:val="2"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ED2BA9" w:rsidRPr="008D2E72" w:rsidTr="00ED2BA9">
        <w:tc>
          <w:tcPr>
            <w:tcW w:w="2463" w:type="dxa"/>
            <w:vMerge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  <w:vMerge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464" w:type="dxa"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</w:p>
        </w:tc>
      </w:tr>
      <w:tr w:rsidR="00ED2BA9" w:rsidRPr="008D2E72" w:rsidTr="00ED2BA9">
        <w:tc>
          <w:tcPr>
            <w:tcW w:w="2463" w:type="dxa"/>
          </w:tcPr>
          <w:p w:rsidR="00ED2BA9" w:rsidRPr="008D2E72" w:rsidRDefault="00ED2BA9" w:rsidP="001B2EB8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63" w:type="dxa"/>
          </w:tcPr>
          <w:p w:rsidR="00ED2BA9" w:rsidRPr="008D2E72" w:rsidRDefault="00713D30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4" w:type="dxa"/>
          </w:tcPr>
          <w:p w:rsidR="00ED2BA9" w:rsidRPr="008D2E72" w:rsidRDefault="00713D30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4" w:type="dxa"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A9" w:rsidRPr="008D2E72" w:rsidTr="00ED2BA9">
        <w:tc>
          <w:tcPr>
            <w:tcW w:w="2463" w:type="dxa"/>
          </w:tcPr>
          <w:p w:rsidR="00ED2BA9" w:rsidRPr="008D2E72" w:rsidRDefault="00ED2BA9" w:rsidP="001B2EB8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463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ED2BA9" w:rsidRPr="008D2E72" w:rsidRDefault="00ED2BA9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BA9" w:rsidRPr="008D2E72" w:rsidTr="00ED2BA9">
        <w:tc>
          <w:tcPr>
            <w:tcW w:w="2463" w:type="dxa"/>
          </w:tcPr>
          <w:p w:rsidR="00ED2BA9" w:rsidRPr="008D2E72" w:rsidRDefault="00ED2BA9" w:rsidP="001B2EB8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463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64" w:type="dxa"/>
          </w:tcPr>
          <w:p w:rsidR="00ED2BA9" w:rsidRPr="008D2E72" w:rsidRDefault="00713D30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2</w:t>
            </w:r>
            <w:r w:rsidR="006D7FEA" w:rsidRPr="008D2E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2BA9" w:rsidRPr="008D2E72" w:rsidTr="00ED2BA9">
        <w:tc>
          <w:tcPr>
            <w:tcW w:w="2463" w:type="dxa"/>
          </w:tcPr>
          <w:p w:rsidR="00ED2BA9" w:rsidRPr="008D2E72" w:rsidRDefault="00ED2BA9" w:rsidP="001B2EB8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  <w:tc>
          <w:tcPr>
            <w:tcW w:w="2463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ED2BA9" w:rsidRPr="008D2E72" w:rsidRDefault="00713D30" w:rsidP="001B2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2BA9" w:rsidRPr="008D2E72" w:rsidTr="00ED2BA9">
        <w:tc>
          <w:tcPr>
            <w:tcW w:w="2463" w:type="dxa"/>
          </w:tcPr>
          <w:p w:rsidR="00ED2BA9" w:rsidRPr="008D2E72" w:rsidRDefault="00ED2BA9" w:rsidP="001B2EB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63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2464" w:type="dxa"/>
          </w:tcPr>
          <w:p w:rsidR="00ED2BA9" w:rsidRPr="008D2E72" w:rsidRDefault="006D7FEA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464" w:type="dxa"/>
          </w:tcPr>
          <w:p w:rsidR="00ED2BA9" w:rsidRPr="008D2E72" w:rsidRDefault="00713D30" w:rsidP="001B2E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ED2BA9" w:rsidRPr="008D2E72" w:rsidRDefault="00ED2BA9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Default="0015577D" w:rsidP="001B2E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Согласно динамике аттестации кадрового состава без учёта внешних совместителей общее количество аттестованных работников составляет </w:t>
      </w:r>
      <w:r w:rsidR="00F5421C" w:rsidRPr="008D2E72">
        <w:rPr>
          <w:rFonts w:ascii="Times New Roman" w:hAnsi="Times New Roman"/>
          <w:sz w:val="24"/>
          <w:szCs w:val="24"/>
        </w:rPr>
        <w:t>58</w:t>
      </w:r>
      <w:r w:rsidRPr="008D2E72">
        <w:rPr>
          <w:rFonts w:ascii="Times New Roman" w:hAnsi="Times New Roman"/>
          <w:sz w:val="24"/>
          <w:szCs w:val="24"/>
        </w:rPr>
        <w:t>%.</w:t>
      </w:r>
    </w:p>
    <w:p w:rsidR="001B2EB8" w:rsidRPr="008D2E72" w:rsidRDefault="001B2EB8" w:rsidP="001B2EB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15577D" w:rsidRPr="008D2E72" w:rsidRDefault="0015577D" w:rsidP="001B2EB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t>Уровень квалификации педагогического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15577D" w:rsidRPr="008D2E72" w:rsidTr="00CE3119">
        <w:tc>
          <w:tcPr>
            <w:tcW w:w="4927" w:type="dxa"/>
          </w:tcPr>
          <w:p w:rsidR="0015577D" w:rsidRPr="008D2E72" w:rsidRDefault="0015577D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4927" w:type="dxa"/>
          </w:tcPr>
          <w:p w:rsidR="0015577D" w:rsidRPr="008D2E72" w:rsidRDefault="00A940DF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5577D" w:rsidRPr="008D2E72" w:rsidTr="00CE3119">
        <w:tc>
          <w:tcPr>
            <w:tcW w:w="4927" w:type="dxa"/>
          </w:tcPr>
          <w:p w:rsidR="0015577D" w:rsidRPr="008D2E72" w:rsidRDefault="0015577D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927" w:type="dxa"/>
          </w:tcPr>
          <w:p w:rsidR="0015577D" w:rsidRPr="008D2E72" w:rsidRDefault="00A940DF" w:rsidP="001B2EB8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5577D" w:rsidRPr="008D2E72" w:rsidTr="00CE3119">
        <w:tc>
          <w:tcPr>
            <w:tcW w:w="4927" w:type="dxa"/>
            <w:shd w:val="clear" w:color="auto" w:fill="F2F2F2"/>
          </w:tcPr>
          <w:p w:rsidR="0015577D" w:rsidRPr="008D2E72" w:rsidRDefault="0015577D" w:rsidP="001B2E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927" w:type="dxa"/>
            <w:shd w:val="clear" w:color="auto" w:fill="F2F2F2"/>
          </w:tcPr>
          <w:p w:rsidR="0015577D" w:rsidRPr="008D2E72" w:rsidRDefault="00F5421C" w:rsidP="001B2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:rsidR="0015577D" w:rsidRPr="008D2E72" w:rsidRDefault="0015577D" w:rsidP="001B2EB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8D2E72" w:rsidRDefault="00F13144" w:rsidP="001B2E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t xml:space="preserve">1.4. </w:t>
      </w:r>
      <w:r w:rsidR="0015577D" w:rsidRPr="008D2E72">
        <w:rPr>
          <w:rFonts w:ascii="Times New Roman" w:hAnsi="Times New Roman"/>
          <w:b/>
          <w:sz w:val="24"/>
          <w:szCs w:val="24"/>
        </w:rPr>
        <w:t>Анализ социального заказа в адрес ЦДТ</w:t>
      </w:r>
    </w:p>
    <w:p w:rsidR="0015577D" w:rsidRPr="008D2E72" w:rsidRDefault="0015577D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Учреждения дополнительного образования детей функционируют на основе социального заказа государства, общества, семьи. Центр детского творчества в значительной степени востребован обучающимися города в рамках реализации дополнительных образовательных, социально-досуговых программ,  образовательными учреждениями города в организационно-методической деятельности, реализации различных социальных проектов и программ. </w:t>
      </w:r>
    </w:p>
    <w:p w:rsidR="0015577D" w:rsidRPr="008D2E72" w:rsidRDefault="0015577D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Родители – основные заказчики образовательных услуг, поэтому при анализе результатов деятельности Центр всегда опирается на мнение родителей о качестве образования. Большинство родителей хотят, чтобы их ребенок имел возможность получить дополнительное образование в свободное  от школьных занятий время.Большой процент обучающихся и родителей выбирают в качестве приоритета художественно-эстетическое и  физкультурно-спортивное направление.</w:t>
      </w:r>
    </w:p>
    <w:p w:rsidR="0015577D" w:rsidRPr="008D2E72" w:rsidRDefault="0015577D" w:rsidP="001B2EB8">
      <w:pPr>
        <w:pStyle w:val="aff"/>
        <w:spacing w:before="0" w:beforeAutospacing="0" w:after="0" w:afterAutospacing="0"/>
        <w:ind w:firstLine="709"/>
        <w:jc w:val="both"/>
      </w:pPr>
      <w:r w:rsidRPr="008D2E72">
        <w:t>В целом родители удовлетворены качеством предоставляемых Центром образовательных услуг. Они отмечают многообразие форм досуговой деятельности и значимость мероприятий, проводимых Центром. Им импонирует то, что ребёнок, находясь в благоприятном психологическом климате, раскрывается как личность, и при этом растут его возможности и развиваются способности. Немаловажным фактом для родителей является разумное времяпровождение ребёнка в свободное от учёбы время.</w:t>
      </w:r>
    </w:p>
    <w:p w:rsidR="0015577D" w:rsidRDefault="0015577D" w:rsidP="001B2E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Центр является организатором многих социально-значимых событий. Учреждение проводит социальные акции, реализует проекты и программы в рамках района, города и республики.</w:t>
      </w:r>
      <w:r w:rsidR="00F13144" w:rsidRPr="008D2E72">
        <w:rPr>
          <w:rFonts w:ascii="Times New Roman" w:hAnsi="Times New Roman"/>
          <w:sz w:val="24"/>
          <w:szCs w:val="24"/>
        </w:rPr>
        <w:t xml:space="preserve"> Цент</w:t>
      </w:r>
      <w:r w:rsidRPr="008D2E72">
        <w:rPr>
          <w:rFonts w:ascii="Times New Roman" w:hAnsi="Times New Roman"/>
          <w:sz w:val="24"/>
          <w:szCs w:val="24"/>
        </w:rPr>
        <w:t>р оказывает существенную методическую помощь педагогам Вахитовского района. Педагогические работники Центра – руководители районных методических объединений  -  координируют деятельность по различным направлениям.</w:t>
      </w:r>
    </w:p>
    <w:p w:rsidR="001B2EB8" w:rsidRPr="008D2E72" w:rsidRDefault="001B2EB8" w:rsidP="001B2E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577D" w:rsidRPr="008D2E72" w:rsidRDefault="0015577D" w:rsidP="001B2E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t>1.5.  Характеристика контингента обучающихся</w:t>
      </w:r>
    </w:p>
    <w:p w:rsidR="0015577D" w:rsidRPr="008D2E72" w:rsidRDefault="0015577D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В Центр детского творчества принимаются все дети, желающие заниматься разными видами деятельности, поэтому в процессе обучения учитываются их личностные особенности и применяются различные методы обучения и воспитания, соответствующие уровню развития детей, их возможностям и способностям.</w:t>
      </w:r>
    </w:p>
    <w:p w:rsidR="0015577D" w:rsidRPr="008D2E72" w:rsidRDefault="0015577D" w:rsidP="001B2E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lastRenderedPageBreak/>
        <w:t xml:space="preserve">В учреждении реализуются дополнительные общеразвивающие программы следующих направленностей: </w:t>
      </w:r>
    </w:p>
    <w:p w:rsidR="0015577D" w:rsidRPr="008D2E72" w:rsidRDefault="0015577D" w:rsidP="001B2EB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8D2E72">
        <w:rPr>
          <w:rFonts w:cs="Times New Roman"/>
          <w:sz w:val="24"/>
          <w:szCs w:val="24"/>
        </w:rPr>
        <w:t>техническая;</w:t>
      </w:r>
    </w:p>
    <w:p w:rsidR="0015577D" w:rsidRPr="008D2E72" w:rsidRDefault="0015577D" w:rsidP="001B2EB8">
      <w:pPr>
        <w:pStyle w:val="14"/>
        <w:numPr>
          <w:ilvl w:val="0"/>
          <w:numId w:val="4"/>
        </w:numPr>
        <w:shd w:val="clear" w:color="auto" w:fill="auto"/>
        <w:tabs>
          <w:tab w:val="left" w:pos="795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8D2E72">
        <w:rPr>
          <w:rFonts w:cs="Times New Roman"/>
          <w:sz w:val="24"/>
          <w:szCs w:val="24"/>
        </w:rPr>
        <w:t>физкультурно-спортивная;</w:t>
      </w:r>
    </w:p>
    <w:p w:rsidR="0015577D" w:rsidRPr="008D2E72" w:rsidRDefault="0015577D" w:rsidP="001B2EB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8D2E72">
        <w:rPr>
          <w:rFonts w:cs="Times New Roman"/>
          <w:sz w:val="24"/>
          <w:szCs w:val="24"/>
        </w:rPr>
        <w:t>художественная;</w:t>
      </w:r>
    </w:p>
    <w:p w:rsidR="0015577D" w:rsidRPr="008D2E72" w:rsidRDefault="0015577D" w:rsidP="001B2EB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8D2E72">
        <w:rPr>
          <w:rFonts w:cs="Times New Roman"/>
          <w:sz w:val="24"/>
          <w:szCs w:val="24"/>
        </w:rPr>
        <w:t>туристско-краеведческая;</w:t>
      </w:r>
    </w:p>
    <w:p w:rsidR="0015577D" w:rsidRPr="008D2E72" w:rsidRDefault="0015577D" w:rsidP="001B2EB8">
      <w:pPr>
        <w:pStyle w:val="14"/>
        <w:numPr>
          <w:ilvl w:val="0"/>
          <w:numId w:val="4"/>
        </w:numPr>
        <w:shd w:val="clear" w:color="auto" w:fill="auto"/>
        <w:tabs>
          <w:tab w:val="left" w:pos="790"/>
        </w:tabs>
        <w:spacing w:after="0" w:line="240" w:lineRule="auto"/>
        <w:ind w:left="20" w:firstLine="420"/>
        <w:jc w:val="both"/>
        <w:rPr>
          <w:rFonts w:cs="Times New Roman"/>
          <w:sz w:val="24"/>
          <w:szCs w:val="24"/>
        </w:rPr>
      </w:pPr>
      <w:r w:rsidRPr="008D2E72">
        <w:rPr>
          <w:rFonts w:cs="Times New Roman"/>
          <w:sz w:val="24"/>
          <w:szCs w:val="24"/>
        </w:rPr>
        <w:t>социально-педагогическая.</w:t>
      </w:r>
    </w:p>
    <w:p w:rsidR="0015577D" w:rsidRPr="008D2E72" w:rsidRDefault="0015577D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Наполняемость учебных групп детских объединений по направленностям дополнительного образования является показателем качества обучения и воспитания.</w:t>
      </w:r>
    </w:p>
    <w:p w:rsidR="001B2EB8" w:rsidRDefault="001B2EB8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577D" w:rsidRPr="008D2E72" w:rsidRDefault="0015577D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t>Общее количество и наполняемость детских объединений</w:t>
      </w:r>
    </w:p>
    <w:p w:rsidR="00A940DF" w:rsidRPr="008D2E72" w:rsidRDefault="00A940DF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76" w:type="dxa"/>
        <w:tblLayout w:type="fixed"/>
        <w:tblLook w:val="04A0"/>
      </w:tblPr>
      <w:tblGrid>
        <w:gridCol w:w="5240"/>
        <w:gridCol w:w="1701"/>
        <w:gridCol w:w="2835"/>
      </w:tblGrid>
      <w:tr w:rsidR="000169AA" w:rsidRPr="008D2E72" w:rsidTr="00A940DF">
        <w:trPr>
          <w:trHeight w:val="509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Направленность образовательной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Кол-во групп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Количество обучающихся</w:t>
            </w:r>
          </w:p>
        </w:tc>
      </w:tr>
      <w:tr w:rsidR="000169AA" w:rsidRPr="008D2E72" w:rsidTr="00A940DF">
        <w:trPr>
          <w:trHeight w:val="301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9AA" w:rsidRPr="008D2E72" w:rsidTr="00A940DF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A34D9E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0169AA" w:rsidRPr="008D2E72" w:rsidTr="00A940DF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A34D9E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1620</w:t>
            </w:r>
          </w:p>
        </w:tc>
      </w:tr>
      <w:tr w:rsidR="000169AA" w:rsidRPr="008D2E72" w:rsidTr="00A940DF">
        <w:trPr>
          <w:trHeight w:val="389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169AA" w:rsidRPr="008D2E72" w:rsidTr="00A940DF">
        <w:trPr>
          <w:trHeight w:val="4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социально-педагогическая с ОВЗ (инд.)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169AA" w:rsidRPr="008D2E72" w:rsidTr="00A940DF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940DF" w:rsidRPr="008D2E72" w:rsidRDefault="00A34D9E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</w:tr>
      <w:tr w:rsidR="000169AA" w:rsidRPr="008D2E72" w:rsidTr="00A940DF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940DF" w:rsidRPr="008D2E72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169AA" w:rsidRPr="00A34D9E" w:rsidTr="00A34D9E">
        <w:trPr>
          <w:trHeight w:val="31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A940DF" w:rsidRPr="00A34D9E" w:rsidRDefault="00A940DF" w:rsidP="001B2E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4D9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A940DF" w:rsidRPr="00A34D9E" w:rsidRDefault="000169AA" w:rsidP="001B2E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4D9E">
              <w:rPr>
                <w:rFonts w:ascii="Times New Roman" w:hAnsi="Times New Roman"/>
                <w:b/>
                <w:sz w:val="24"/>
                <w:szCs w:val="24"/>
              </w:rPr>
              <w:t>149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A940DF" w:rsidRPr="00A34D9E" w:rsidRDefault="00A34D9E" w:rsidP="001B2E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4D9E">
              <w:rPr>
                <w:rFonts w:ascii="Times New Roman" w:hAnsi="Times New Roman"/>
                <w:b/>
                <w:sz w:val="24"/>
                <w:szCs w:val="24"/>
              </w:rPr>
              <w:t>2252</w:t>
            </w:r>
          </w:p>
        </w:tc>
      </w:tr>
    </w:tbl>
    <w:p w:rsidR="00A940DF" w:rsidRDefault="00A940DF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08BA" w:rsidRDefault="00D82E7C" w:rsidP="001B2E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8D2E7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EC08BA" w:rsidRPr="008D2E72">
        <w:rPr>
          <w:rFonts w:ascii="Times New Roman" w:hAnsi="Times New Roman"/>
          <w:b/>
          <w:bCs/>
          <w:sz w:val="24"/>
          <w:szCs w:val="24"/>
        </w:rPr>
        <w:t>П</w:t>
      </w:r>
      <w:r w:rsidR="006F7CA9" w:rsidRPr="008D2E72">
        <w:rPr>
          <w:rFonts w:ascii="Times New Roman" w:hAnsi="Times New Roman"/>
          <w:b/>
          <w:bCs/>
          <w:sz w:val="24"/>
          <w:szCs w:val="24"/>
        </w:rPr>
        <w:t>РО</w:t>
      </w:r>
      <w:r w:rsidR="000A540A" w:rsidRPr="008D2E72">
        <w:rPr>
          <w:rFonts w:ascii="Times New Roman" w:hAnsi="Times New Roman"/>
          <w:b/>
          <w:bCs/>
          <w:sz w:val="24"/>
          <w:szCs w:val="24"/>
        </w:rPr>
        <w:t>Г</w:t>
      </w:r>
      <w:r w:rsidR="006F7CA9" w:rsidRPr="008D2E72">
        <w:rPr>
          <w:rFonts w:ascii="Times New Roman" w:hAnsi="Times New Roman"/>
          <w:b/>
          <w:bCs/>
          <w:sz w:val="24"/>
          <w:szCs w:val="24"/>
        </w:rPr>
        <w:t>НОЗИРУЕМЫЕ РЕЗУЛЬТАТЫ ОСУЩЕСТВЛЕНИЯ                         ОБРАЗОВАТЕЛЬНОЙ ПРОГРАММЫ</w:t>
      </w:r>
    </w:p>
    <w:p w:rsidR="001B2EB8" w:rsidRPr="008D2E72" w:rsidRDefault="001B2EB8" w:rsidP="001B2E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2E7C" w:rsidRPr="008D2E72" w:rsidRDefault="0035672B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Основным результатом </w:t>
      </w:r>
      <w:r w:rsidR="00D82E7C" w:rsidRPr="008D2E72">
        <w:rPr>
          <w:rFonts w:ascii="Times New Roman" w:hAnsi="Times New Roman"/>
          <w:sz w:val="24"/>
          <w:szCs w:val="24"/>
        </w:rPr>
        <w:t>реализации образовательной программы является превращение Центра в целостную открытую социально-педагогическую систему, способную создать комплексное образовательное пространство для развития личности</w:t>
      </w:r>
      <w:r w:rsidRPr="008D2E72">
        <w:rPr>
          <w:rFonts w:ascii="Times New Roman" w:hAnsi="Times New Roman"/>
          <w:sz w:val="24"/>
          <w:szCs w:val="24"/>
        </w:rPr>
        <w:t xml:space="preserve"> обучающегося</w:t>
      </w:r>
      <w:r w:rsidR="00D82E7C" w:rsidRPr="008D2E72">
        <w:rPr>
          <w:rFonts w:ascii="Times New Roman" w:hAnsi="Times New Roman"/>
          <w:sz w:val="24"/>
          <w:szCs w:val="24"/>
        </w:rPr>
        <w:t>, ее духовно-нравственного становления, формирования культуры самоопределения в различных видах жизнедеятельности.</w:t>
      </w:r>
    </w:p>
    <w:p w:rsidR="00D82E7C" w:rsidRPr="008D2E72" w:rsidRDefault="00D82E7C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Перспективы развития Ц</w:t>
      </w:r>
      <w:r w:rsidR="0035672B" w:rsidRPr="008D2E72">
        <w:rPr>
          <w:rFonts w:ascii="Times New Roman" w:hAnsi="Times New Roman"/>
          <w:sz w:val="24"/>
          <w:szCs w:val="24"/>
        </w:rPr>
        <w:t>ентра</w:t>
      </w:r>
      <w:r w:rsidRPr="008D2E72">
        <w:rPr>
          <w:rFonts w:ascii="Times New Roman" w:hAnsi="Times New Roman"/>
          <w:sz w:val="24"/>
          <w:szCs w:val="24"/>
        </w:rPr>
        <w:t xml:space="preserve"> состоят в создании развивающей образовательной среды. Дополнительное образование в Ц</w:t>
      </w:r>
      <w:r w:rsidR="0035672B" w:rsidRPr="008D2E72">
        <w:rPr>
          <w:rFonts w:ascii="Times New Roman" w:hAnsi="Times New Roman"/>
          <w:sz w:val="24"/>
          <w:szCs w:val="24"/>
        </w:rPr>
        <w:t>ентре</w:t>
      </w:r>
      <w:r w:rsidRPr="008D2E72">
        <w:rPr>
          <w:rFonts w:ascii="Times New Roman" w:hAnsi="Times New Roman"/>
          <w:sz w:val="24"/>
          <w:szCs w:val="24"/>
        </w:rPr>
        <w:t xml:space="preserve"> должно опережать запросы общества, конструировать воспитательную систему так, чтобы личность получила запас нравственных, интеллектуальных, гражданских сил, необходимых для адаптации в современных рыночных условиях, и активного действия на общую пользу в меняющихся условиях, а также на достижение индивидуальной, профессиональной и личностной состоятельности. </w:t>
      </w:r>
    </w:p>
    <w:p w:rsidR="001B2EB8" w:rsidRPr="008D2E72" w:rsidRDefault="001B2EB8" w:rsidP="001B2E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E7C" w:rsidRPr="008D2E72" w:rsidRDefault="00D82E7C" w:rsidP="001B2E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8D2E72">
        <w:rPr>
          <w:rFonts w:ascii="Times New Roman" w:hAnsi="Times New Roman"/>
          <w:b/>
          <w:bCs/>
          <w:sz w:val="24"/>
          <w:szCs w:val="24"/>
        </w:rPr>
        <w:t>. СИСТЕМА ОБРАЗОВАТЕЛЬНОЙ ДЕЯТЕЛЬНОСТИ  Ц</w:t>
      </w:r>
      <w:r w:rsidR="00EC08BA" w:rsidRPr="008D2E72">
        <w:rPr>
          <w:rFonts w:ascii="Times New Roman" w:hAnsi="Times New Roman"/>
          <w:b/>
          <w:bCs/>
          <w:sz w:val="24"/>
          <w:szCs w:val="24"/>
        </w:rPr>
        <w:t>ДТ</w:t>
      </w:r>
    </w:p>
    <w:p w:rsidR="00D82E7C" w:rsidRPr="008D2E72" w:rsidRDefault="00D82E7C" w:rsidP="001B2E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</w:rPr>
        <w:t xml:space="preserve">Обеспечение саморазвития, самоопределения </w:t>
      </w:r>
      <w:r w:rsidR="00EC08BA" w:rsidRPr="008D2E72">
        <w:rPr>
          <w:rFonts w:ascii="Times New Roman" w:hAnsi="Times New Roman"/>
          <w:b/>
          <w:bCs/>
          <w:sz w:val="24"/>
          <w:szCs w:val="24"/>
        </w:rPr>
        <w:t>обучающихся</w:t>
      </w:r>
    </w:p>
    <w:tbl>
      <w:tblPr>
        <w:tblW w:w="10427" w:type="dxa"/>
        <w:jc w:val="center"/>
        <w:tblCellSpacing w:w="0" w:type="dxa"/>
        <w:tblInd w:w="1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/>
      </w:tblPr>
      <w:tblGrid>
        <w:gridCol w:w="1604"/>
        <w:gridCol w:w="2894"/>
        <w:gridCol w:w="2793"/>
        <w:gridCol w:w="3136"/>
      </w:tblGrid>
      <w:tr w:rsidR="00D82E7C" w:rsidRPr="008D2E72" w:rsidTr="008821A0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: воспитание детей и подростков, формирование культуры самоопределения в различных видах жизнедеятельности</w:t>
            </w:r>
          </w:p>
        </w:tc>
      </w:tr>
      <w:tr w:rsidR="00D82E7C" w:rsidRPr="008D2E72" w:rsidTr="008821A0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                          ↓                                                                                              ↓</w:t>
            </w:r>
          </w:p>
        </w:tc>
      </w:tr>
      <w:tr w:rsidR="0035672B" w:rsidRPr="008D2E72" w:rsidTr="008821A0">
        <w:trPr>
          <w:tblCellSpacing w:w="0" w:type="dxa"/>
          <w:jc w:val="center"/>
        </w:trPr>
        <w:tc>
          <w:tcPr>
            <w:tcW w:w="4168" w:type="dxa"/>
            <w:gridSpan w:val="2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Развитие Я-концепции в онтогенезе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первичное ознакомление с творческой деятельностью;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формирование интереса,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углубленное ознакомление с творческой деятельностью;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сознательный выбор 1-2 видов деятельности на основе интереса и творческих способностей;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оценка своих возможностей, обогащение опыта творческой деятельности;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целенаправленное приобретение профессионально привлекательного опыта</w:t>
            </w:r>
          </w:p>
        </w:tc>
        <w:tc>
          <w:tcPr>
            <w:tcW w:w="6259" w:type="dxa"/>
            <w:gridSpan w:val="2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индивидуальной стратегии самоопределения (совокупности действий по проверке Я-концепции):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самопознание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самореализация</w:t>
            </w:r>
          </w:p>
        </w:tc>
      </w:tr>
      <w:tr w:rsidR="00D82E7C" w:rsidRPr="008D2E72" w:rsidTr="008821A0">
        <w:trPr>
          <w:trHeight w:val="1889"/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318" w:type="dxa"/>
            <w:gridSpan w:val="3"/>
            <w:shd w:val="clear" w:color="auto" w:fill="FFFFFF"/>
            <w:hideMark/>
          </w:tcPr>
          <w:p w:rsidR="0035672B" w:rsidRPr="008D2E72" w:rsidRDefault="00D82E7C" w:rsidP="00A34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программа Ц</w:t>
            </w:r>
            <w:r w:rsidR="00EC08BA"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ДТ</w:t>
            </w:r>
          </w:p>
          <w:p w:rsidR="00EC08BA" w:rsidRPr="008D2E72" w:rsidRDefault="000169AA" w:rsidP="00A34D9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ы</w:t>
            </w:r>
            <w:r w:rsidR="00BD1AA8" w:rsidRPr="008D2E72">
              <w:rPr>
                <w:rFonts w:ascii="Times New Roman" w:hAnsi="Times New Roman"/>
                <w:sz w:val="24"/>
                <w:szCs w:val="24"/>
              </w:rPr>
              <w:t>спортивно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йнаправленности</w:t>
            </w:r>
          </w:p>
          <w:p w:rsidR="000169AA" w:rsidRPr="008D2E72" w:rsidRDefault="000169AA" w:rsidP="00A34D9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 художественной  направленности</w:t>
            </w:r>
          </w:p>
          <w:p w:rsidR="000169AA" w:rsidRPr="008D2E72" w:rsidRDefault="000169AA" w:rsidP="00A34D9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 социально-педагогической  направленности</w:t>
            </w:r>
          </w:p>
          <w:p w:rsidR="000169AA" w:rsidRPr="008D2E72" w:rsidRDefault="000169AA" w:rsidP="00A34D9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 туристко-краеведческой направленности</w:t>
            </w:r>
          </w:p>
          <w:p w:rsidR="000169AA" w:rsidRPr="008D2E72" w:rsidRDefault="000169AA" w:rsidP="00A34D9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дополнительные общеобразовательные программы технической  направленности</w:t>
            </w:r>
          </w:p>
          <w:p w:rsidR="003535D4" w:rsidRPr="008D2E72" w:rsidRDefault="00D82E7C" w:rsidP="00A34D9E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целевые образовательные программы</w:t>
            </w:r>
            <w:r w:rsidR="009146F7" w:rsidRPr="008D2E72">
              <w:rPr>
                <w:rFonts w:ascii="Times New Roman" w:hAnsi="Times New Roman"/>
                <w:sz w:val="24"/>
                <w:szCs w:val="24"/>
              </w:rPr>
              <w:t>:</w:t>
            </w:r>
            <w:r w:rsidR="003535D4" w:rsidRPr="008D2E72">
              <w:rPr>
                <w:rFonts w:ascii="Times New Roman" w:hAnsi="Times New Roman"/>
                <w:sz w:val="24"/>
                <w:szCs w:val="24"/>
              </w:rPr>
              <w:t xml:space="preserve">«Здоровое поколение», «Доброе сердце», «Академия волшебства»,  «Моя страна – мой дом»,  «Содружество», «Созвездие»,   «К вершинам мастерства», «Мы – вахитовцы!» </w:t>
            </w:r>
          </w:p>
        </w:tc>
      </w:tr>
      <w:tr w:rsidR="0035672B" w:rsidRPr="008D2E72" w:rsidTr="008821A0">
        <w:trPr>
          <w:tblCellSpacing w:w="0" w:type="dxa"/>
          <w:jc w:val="center"/>
        </w:trPr>
        <w:tc>
          <w:tcPr>
            <w:tcW w:w="4168" w:type="dxa"/>
            <w:gridSpan w:val="2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Педагогически организованная образовательная деятельность обучающихся</w:t>
            </w:r>
          </w:p>
        </w:tc>
        <w:tc>
          <w:tcPr>
            <w:tcW w:w="2958" w:type="dxa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Организационно-массовая работа в образовательной среде</w:t>
            </w:r>
          </w:p>
        </w:tc>
        <w:tc>
          <w:tcPr>
            <w:tcW w:w="3301" w:type="dxa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Научно-методическая деятельность Центра</w:t>
            </w:r>
          </w:p>
        </w:tc>
      </w:tr>
      <w:tr w:rsidR="00215883" w:rsidRPr="008D2E72" w:rsidTr="008821A0">
        <w:trPr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9" w:type="dxa"/>
            <w:shd w:val="clear" w:color="auto" w:fill="FFFFFF"/>
            <w:hideMark/>
          </w:tcPr>
          <w:p w:rsidR="00D82E7C" w:rsidRPr="008D2E72" w:rsidRDefault="00D82E7C" w:rsidP="00A34D9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отдел декоративно-прикладного  творчества;</w:t>
            </w:r>
          </w:p>
          <w:p w:rsidR="00D82E7C" w:rsidRPr="008D2E72" w:rsidRDefault="00BD1AA8" w:rsidP="00A34D9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художественный 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7C71" w:rsidRPr="008D2E72" w:rsidRDefault="000E7C71" w:rsidP="00A34D9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спортивный  отдел;</w:t>
            </w:r>
          </w:p>
          <w:p w:rsidR="000E7C71" w:rsidRPr="008D2E72" w:rsidRDefault="000E7C71" w:rsidP="00A34D9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отдел национальных культур;</w:t>
            </w:r>
          </w:p>
          <w:p w:rsidR="000E7C71" w:rsidRPr="008D2E72" w:rsidRDefault="000E7C71" w:rsidP="00A34D9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отдел реабилитации</w:t>
            </w:r>
            <w:r w:rsidR="00F42040" w:rsidRPr="008D2E72">
              <w:rPr>
                <w:rFonts w:ascii="Times New Roman" w:hAnsi="Times New Roman"/>
                <w:sz w:val="24"/>
                <w:szCs w:val="24"/>
              </w:rPr>
              <w:t xml:space="preserve"> детей с ОВЗ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2E7C" w:rsidRPr="008D2E72" w:rsidRDefault="0035672B" w:rsidP="00A34D9E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отдел методической</w:t>
            </w:r>
            <w:r w:rsidR="000169AA" w:rsidRPr="008D2E72">
              <w:rPr>
                <w:rFonts w:ascii="Times New Roman" w:hAnsi="Times New Roman"/>
                <w:sz w:val="24"/>
                <w:szCs w:val="24"/>
              </w:rPr>
              <w:t xml:space="preserve"> и организационно-массовой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958" w:type="dxa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FFFFFF"/>
            <w:hideMark/>
          </w:tcPr>
          <w:p w:rsidR="0035672B" w:rsidRPr="008D2E72" w:rsidRDefault="00BD1AA8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</w:p>
          <w:p w:rsidR="00D82E7C" w:rsidRPr="008D2E72" w:rsidRDefault="00BD1AA8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</w:t>
            </w:r>
            <w:r w:rsidR="0035672B" w:rsidRPr="008D2E72">
              <w:rPr>
                <w:rFonts w:ascii="Times New Roman" w:hAnsi="Times New Roman"/>
                <w:sz w:val="24"/>
                <w:szCs w:val="24"/>
              </w:rPr>
              <w:t>оспитательной системы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672B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информационно-фондового банка;</w:t>
            </w:r>
          </w:p>
          <w:p w:rsidR="0035672B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авторских программ;</w:t>
            </w:r>
          </w:p>
          <w:p w:rsidR="0035672B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методическое 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обеспечение реализации программ;</w:t>
            </w:r>
          </w:p>
          <w:p w:rsidR="0035672B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квалификации, стажировка педагогов Центра, района, Республики;</w:t>
            </w:r>
          </w:p>
          <w:p w:rsidR="0035672B" w:rsidRPr="008D2E72" w:rsidRDefault="0035672B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диссеминация 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опыта;</w:t>
            </w:r>
          </w:p>
          <w:p w:rsidR="0035672B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35672B" w:rsidRPr="008D2E72">
              <w:rPr>
                <w:rFonts w:ascii="Times New Roman" w:hAnsi="Times New Roman"/>
                <w:sz w:val="24"/>
                <w:szCs w:val="24"/>
              </w:rPr>
              <w:t xml:space="preserve">НПК, 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семинаров;</w:t>
            </w:r>
          </w:p>
          <w:p w:rsidR="0035672B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издательская </w:t>
            </w:r>
          </w:p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D82E7C" w:rsidRPr="008D2E72" w:rsidTr="008821A0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↓                                         ↓                                           ↓</w:t>
            </w:r>
          </w:p>
        </w:tc>
      </w:tr>
      <w:tr w:rsidR="00E66EA6" w:rsidRPr="008D2E72" w:rsidTr="008821A0">
        <w:trPr>
          <w:trHeight w:val="2399"/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Результат процесса</w:t>
            </w:r>
          </w:p>
        </w:tc>
        <w:tc>
          <w:tcPr>
            <w:tcW w:w="3059" w:type="dxa"/>
            <w:shd w:val="clear" w:color="auto" w:fill="FFFFFF"/>
            <w:hideMark/>
          </w:tcPr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предметное освоение мира;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опыт творческой деятельности;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отношения и самооценка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реал</w:t>
            </w:r>
            <w:r w:rsidR="00F42040" w:rsidRPr="008D2E72">
              <w:rPr>
                <w:rFonts w:ascii="Times New Roman" w:hAnsi="Times New Roman"/>
                <w:sz w:val="24"/>
                <w:szCs w:val="24"/>
              </w:rPr>
              <w:t>изация образовательных программ</w:t>
            </w:r>
          </w:p>
        </w:tc>
        <w:tc>
          <w:tcPr>
            <w:tcW w:w="2958" w:type="dxa"/>
            <w:shd w:val="clear" w:color="auto" w:fill="FFFFFF"/>
            <w:hideMark/>
          </w:tcPr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результативное участие в массовой работе;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взаимодействие воспитывающих сил</w:t>
            </w:r>
          </w:p>
        </w:tc>
        <w:tc>
          <w:tcPr>
            <w:tcW w:w="3301" w:type="dxa"/>
            <w:shd w:val="clear" w:color="auto" w:fill="FFFFFF"/>
            <w:hideMark/>
          </w:tcPr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сотрудничество;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сотворчество;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оперативная и превентивная педагогическая помощь;</w:t>
            </w:r>
          </w:p>
          <w:p w:rsidR="00D82E7C" w:rsidRPr="008D2E72" w:rsidRDefault="00D82E7C" w:rsidP="00A34D9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профессиональный рост педаго</w:t>
            </w:r>
            <w:r w:rsidR="00F42040" w:rsidRPr="008D2E72">
              <w:rPr>
                <w:rFonts w:ascii="Times New Roman" w:hAnsi="Times New Roman"/>
                <w:sz w:val="24"/>
                <w:szCs w:val="24"/>
              </w:rPr>
              <w:t>гических работников</w:t>
            </w:r>
          </w:p>
        </w:tc>
      </w:tr>
      <w:tr w:rsidR="00D82E7C" w:rsidRPr="008D2E72" w:rsidTr="008821A0">
        <w:trPr>
          <w:tblCellSpacing w:w="0" w:type="dxa"/>
          <w:jc w:val="center"/>
        </w:trPr>
        <w:tc>
          <w:tcPr>
            <w:tcW w:w="10427" w:type="dxa"/>
            <w:gridSpan w:val="4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↓                                                  ↓                                           ↓</w:t>
            </w:r>
          </w:p>
        </w:tc>
      </w:tr>
      <w:tr w:rsidR="00D82E7C" w:rsidRPr="008D2E72" w:rsidTr="008821A0">
        <w:trPr>
          <w:tblCellSpacing w:w="0" w:type="dxa"/>
          <w:jc w:val="center"/>
        </w:trPr>
        <w:tc>
          <w:tcPr>
            <w:tcW w:w="1109" w:type="dxa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Личность</w:t>
            </w:r>
          </w:p>
        </w:tc>
        <w:tc>
          <w:tcPr>
            <w:tcW w:w="9318" w:type="dxa"/>
            <w:gridSpan w:val="3"/>
            <w:shd w:val="clear" w:color="auto" w:fill="FFFFFF"/>
            <w:hideMark/>
          </w:tcPr>
          <w:p w:rsidR="00D82E7C" w:rsidRPr="008D2E72" w:rsidRDefault="00D82E7C" w:rsidP="00A34D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Успешность выбора (осведомленность, осознанность, удовлетворенность) из альтернатив на основе соотношения личных возможностей и требований предпочитаемой деятельности</w:t>
            </w:r>
          </w:p>
        </w:tc>
      </w:tr>
    </w:tbl>
    <w:p w:rsidR="00784E8D" w:rsidRDefault="00784E8D" w:rsidP="00A34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2040" w:rsidRPr="008D2E72" w:rsidRDefault="00D82E7C" w:rsidP="00A34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</w:rPr>
        <w:t>Содержание образовательной деятельности</w:t>
      </w:r>
    </w:p>
    <w:p w:rsidR="00F42040" w:rsidRPr="008D2E72" w:rsidRDefault="00F42040" w:rsidP="00A34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a"/>
        <w:tblW w:w="10314" w:type="dxa"/>
        <w:tblLayout w:type="fixed"/>
        <w:tblLook w:val="04A0"/>
      </w:tblPr>
      <w:tblGrid>
        <w:gridCol w:w="2235"/>
        <w:gridCol w:w="4068"/>
        <w:gridCol w:w="4011"/>
      </w:tblGrid>
      <w:tr w:rsidR="00F42040" w:rsidRPr="008D2E72" w:rsidTr="00E66EA6">
        <w:tc>
          <w:tcPr>
            <w:tcW w:w="2235" w:type="dxa"/>
          </w:tcPr>
          <w:p w:rsidR="00F42040" w:rsidRPr="008D2E72" w:rsidRDefault="00F42040" w:rsidP="00A34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Cs/>
                <w:sz w:val="24"/>
                <w:szCs w:val="24"/>
              </w:rPr>
              <w:t xml:space="preserve">Этапы </w:t>
            </w:r>
          </w:p>
          <w:p w:rsidR="00F42040" w:rsidRPr="008D2E72" w:rsidRDefault="00F42040" w:rsidP="00A34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Cs/>
                <w:sz w:val="24"/>
                <w:szCs w:val="24"/>
              </w:rPr>
              <w:t>самоопределения</w:t>
            </w:r>
          </w:p>
        </w:tc>
        <w:tc>
          <w:tcPr>
            <w:tcW w:w="4068" w:type="dxa"/>
          </w:tcPr>
          <w:p w:rsidR="00F42040" w:rsidRPr="008D2E72" w:rsidRDefault="00F42040" w:rsidP="00A34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4011" w:type="dxa"/>
          </w:tcPr>
          <w:p w:rsidR="00F42040" w:rsidRPr="008D2E72" w:rsidRDefault="00F42040" w:rsidP="00A34D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Cs/>
                <w:sz w:val="24"/>
                <w:szCs w:val="24"/>
              </w:rPr>
              <w:t>Формы организации                           деятельности детей</w:t>
            </w:r>
          </w:p>
        </w:tc>
      </w:tr>
      <w:tr w:rsidR="00F42040" w:rsidRPr="008D2E72" w:rsidTr="00E66EA6">
        <w:tc>
          <w:tcPr>
            <w:tcW w:w="2235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1 </w:t>
            </w: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эмоционально-образный 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(4-6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Первичное ознакомление с творческой деятельностью. Предметное освоение мира в различных объединениях, стимулирование положительного отношения к делу, людям, самому себе; овладение спо</w:t>
            </w:r>
            <w:r w:rsidR="00CA4161" w:rsidRPr="008D2E72">
              <w:rPr>
                <w:rFonts w:ascii="Times New Roman" w:hAnsi="Times New Roman"/>
                <w:sz w:val="24"/>
                <w:szCs w:val="24"/>
              </w:rPr>
              <w:t>собами организации деятельности</w:t>
            </w:r>
          </w:p>
        </w:tc>
        <w:tc>
          <w:tcPr>
            <w:tcW w:w="4011" w:type="dxa"/>
          </w:tcPr>
          <w:p w:rsidR="00F42040" w:rsidRPr="008D2E72" w:rsidRDefault="00F42040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Студия “Волшебная кисточка”</w:t>
            </w:r>
          </w:p>
          <w:p w:rsidR="00F42040" w:rsidRPr="008D2E72" w:rsidRDefault="002E0F8F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Классический танец</w:t>
            </w:r>
          </w:p>
          <w:p w:rsidR="002E0F8F" w:rsidRPr="008D2E72" w:rsidRDefault="002E0F8F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CA4161" w:rsidRPr="008D2E72" w:rsidRDefault="00CA4161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Карате</w:t>
            </w:r>
          </w:p>
          <w:p w:rsidR="00CA4161" w:rsidRPr="008D2E72" w:rsidRDefault="00CA4161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Шахматы</w:t>
            </w:r>
          </w:p>
          <w:p w:rsidR="00E66EA6" w:rsidRPr="008D2E72" w:rsidRDefault="00E66EA6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Ансамбль танца “Вдохновение”</w:t>
            </w:r>
          </w:p>
          <w:p w:rsidR="00E66EA6" w:rsidRPr="00EB55B9" w:rsidRDefault="00E66EA6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Студия “Радуга”</w:t>
            </w:r>
          </w:p>
          <w:p w:rsidR="00EB55B9" w:rsidRDefault="008B2652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B55B9">
              <w:rPr>
                <w:rFonts w:ascii="Times New Roman" w:hAnsi="Times New Roman"/>
                <w:sz w:val="24"/>
                <w:szCs w:val="24"/>
              </w:rPr>
              <w:t>еатр-студия «Ералаш»,</w:t>
            </w:r>
          </w:p>
          <w:p w:rsidR="00EB55B9" w:rsidRDefault="008B2652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B55B9">
              <w:rPr>
                <w:rFonts w:ascii="Times New Roman" w:hAnsi="Times New Roman"/>
                <w:sz w:val="24"/>
                <w:szCs w:val="24"/>
              </w:rPr>
              <w:t xml:space="preserve">еатр «Арт», </w:t>
            </w:r>
          </w:p>
          <w:p w:rsidR="00EB55B9" w:rsidRPr="008D2E72" w:rsidRDefault="008B2652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B55B9">
              <w:rPr>
                <w:rFonts w:ascii="Times New Roman" w:hAnsi="Times New Roman"/>
                <w:sz w:val="24"/>
                <w:szCs w:val="24"/>
              </w:rPr>
              <w:t>еатральная студия «Непоседы»</w:t>
            </w:r>
          </w:p>
        </w:tc>
      </w:tr>
      <w:tr w:rsidR="00F42040" w:rsidRPr="008D2E72" w:rsidTr="00E66EA6">
        <w:tc>
          <w:tcPr>
            <w:tcW w:w="2235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2 </w:t>
            </w: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пропедевтический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(7-10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Формирование интереса к творческой деятельности на основе углубленного ознакомления с ней.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Создание образа 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Я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»;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самовыражение собственной индивидуальности; последовательность в достижении познавательных и продуктивных результатов деятельности.</w:t>
            </w:r>
          </w:p>
        </w:tc>
        <w:tc>
          <w:tcPr>
            <w:tcW w:w="4011" w:type="dxa"/>
          </w:tcPr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еатральная студия 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F42040" w:rsidRPr="008D2E72" w:rsidRDefault="0017627B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Театральная студия “Сэлэт”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Хореографический коллектив “Надежда”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Ритм-балет “Мистерия”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Шахматы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Шашки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Армейский рукопашный бой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Флорбол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«Вдохновение»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Студия «Эврика»</w:t>
            </w:r>
          </w:p>
          <w:p w:rsidR="00EB55B9" w:rsidRPr="00EB55B9" w:rsidRDefault="00621114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EB55B9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EB55B9" w:rsidRDefault="008B2652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</w:t>
            </w:r>
            <w:r w:rsidR="00EB55B9" w:rsidRPr="00EB55B9">
              <w:rPr>
                <w:rFonts w:ascii="Times New Roman" w:hAnsi="Times New Roman"/>
                <w:sz w:val="24"/>
                <w:szCs w:val="24"/>
              </w:rPr>
              <w:t>еатр-студия «Ералаш»</w:t>
            </w:r>
          </w:p>
          <w:p w:rsidR="00EB55B9" w:rsidRDefault="008B2652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B55B9" w:rsidRPr="00EB55B9">
              <w:rPr>
                <w:rFonts w:ascii="Times New Roman" w:hAnsi="Times New Roman"/>
                <w:sz w:val="24"/>
                <w:szCs w:val="24"/>
              </w:rPr>
              <w:t>еатр «Арт»</w:t>
            </w:r>
          </w:p>
          <w:p w:rsidR="00EB55B9" w:rsidRDefault="008B2652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B55B9" w:rsidRPr="00EB55B9">
              <w:rPr>
                <w:rFonts w:ascii="Times New Roman" w:hAnsi="Times New Roman"/>
                <w:sz w:val="24"/>
                <w:szCs w:val="24"/>
              </w:rPr>
              <w:t>еатральная студия «Непоседы»</w:t>
            </w:r>
          </w:p>
          <w:p w:rsidR="00F42040" w:rsidRPr="00EB55B9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EB55B9">
              <w:rPr>
                <w:rFonts w:ascii="Times New Roman" w:hAnsi="Times New Roman"/>
                <w:sz w:val="24"/>
                <w:szCs w:val="24"/>
              </w:rPr>
              <w:t>Творческие группы: (районные интеллектуальные познавательные мероприятия).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Творческие группы: (районные творческие конкурсы)</w:t>
            </w:r>
          </w:p>
        </w:tc>
      </w:tr>
      <w:tr w:rsidR="00F42040" w:rsidRPr="008D2E72" w:rsidTr="00E66EA6">
        <w:tc>
          <w:tcPr>
            <w:tcW w:w="2235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 xml:space="preserve">3 </w:t>
            </w: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поисково- зондирующий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(10-14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Создание условий для сознательного выбора 1-2- видов деятельности на основе сформированного интереса и творческих способностей.</w:t>
            </w:r>
          </w:p>
        </w:tc>
        <w:tc>
          <w:tcPr>
            <w:tcW w:w="4011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Учебные группы: 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Студия спортивного бального танца  ”Нюанс”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еатральная студия 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17627B" w:rsidRPr="008D2E72" w:rsidRDefault="0017627B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Театральная студия “Сэлэт”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621114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Татарский драматический театр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Спортивная хореография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Вокальная студия «Айдан»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Студия «Эврика»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Рукоделие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</w:tc>
      </w:tr>
      <w:tr w:rsidR="00F42040" w:rsidRPr="008D2E72" w:rsidTr="00E66EA6">
        <w:tc>
          <w:tcPr>
            <w:tcW w:w="2235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4 </w:t>
            </w: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профессионально-ориентирующий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(14-16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Осознание образа 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Я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»,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самоанализ, самоорганизация как осознание необходимости реализовать свои потребности и творческую индивидуальность.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Побуждение к реальной оценке своих возможностей, совершенствование умений и навыков, обогащение опыта творческой деятельности</w:t>
            </w:r>
          </w:p>
        </w:tc>
        <w:tc>
          <w:tcPr>
            <w:tcW w:w="4011" w:type="dxa"/>
          </w:tcPr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еатральная студия 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17627B" w:rsidRPr="008D2E72" w:rsidRDefault="0017627B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Театральная студия “Сэлэт”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Татарский драматический театр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еатральная студия 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621114" w:rsidRPr="008D2E72" w:rsidRDefault="00E66EA6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Ритм-балет «Мистерия»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Вокальная студия «Айдан»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Фотошкола «Софит»</w:t>
            </w:r>
          </w:p>
        </w:tc>
      </w:tr>
      <w:tr w:rsidR="00F42040" w:rsidRPr="008D2E72" w:rsidTr="00E66EA6">
        <w:tc>
          <w:tcPr>
            <w:tcW w:w="2235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5 </w:t>
            </w: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этап: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профессионально</w:t>
            </w:r>
            <w:r w:rsidR="002E0F8F" w:rsidRPr="008D2E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-</w:t>
            </w:r>
            <w:r w:rsidRPr="008D2E7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адаптационный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(16-18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лет)</w:t>
            </w:r>
          </w:p>
        </w:tc>
        <w:tc>
          <w:tcPr>
            <w:tcW w:w="4068" w:type="dxa"/>
          </w:tcPr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Уточнение социально-профессионального статуса; целенаправленное обретение опыта практической деятельности, приближенной к профессионально привлекательной; овладение способами организации деятельности, побуждение к самопознанию, самообразованию, самореализации.</w:t>
            </w:r>
          </w:p>
          <w:p w:rsidR="00F42040" w:rsidRPr="008D2E72" w:rsidRDefault="00F42040" w:rsidP="00A34D9E">
            <w:p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Самоутверждение (интеллектуальный, профессиональный, гражданский выбор)</w:t>
            </w:r>
          </w:p>
        </w:tc>
        <w:tc>
          <w:tcPr>
            <w:tcW w:w="4011" w:type="dxa"/>
          </w:tcPr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еатральная студия </w:t>
            </w: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«Ровесник»</w:t>
            </w:r>
          </w:p>
          <w:p w:rsidR="0017627B" w:rsidRPr="008D2E72" w:rsidRDefault="0017627B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Театральная студия “Сэлэт”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Студия ансамбля танца “Казань”</w:t>
            </w:r>
          </w:p>
          <w:p w:rsidR="00F42040" w:rsidRPr="008D2E72" w:rsidRDefault="00F42040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Татарский драматический театр 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Спортивные бальные танцы</w:t>
            </w:r>
          </w:p>
          <w:p w:rsidR="00621114" w:rsidRPr="008D2E72" w:rsidRDefault="00E66EA6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Ритм-балет «Мистерия»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Детский театр танца “Дан”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Флорбол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Фотошкола «Софит»</w:t>
            </w:r>
          </w:p>
          <w:p w:rsidR="00621114" w:rsidRPr="008D2E72" w:rsidRDefault="00621114" w:rsidP="00A34D9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Фотокраеведение</w:t>
            </w:r>
          </w:p>
        </w:tc>
      </w:tr>
    </w:tbl>
    <w:p w:rsidR="00D82E7C" w:rsidRPr="008D2E72" w:rsidRDefault="00D82E7C" w:rsidP="001B2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2E7C" w:rsidRPr="008D2E72" w:rsidRDefault="00D82E7C" w:rsidP="001B2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1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/>
      </w:tblPr>
      <w:tblGrid>
        <w:gridCol w:w="2958"/>
        <w:gridCol w:w="3686"/>
        <w:gridCol w:w="3969"/>
      </w:tblGrid>
      <w:tr w:rsidR="00D82E7C" w:rsidRPr="008D2E72" w:rsidTr="000A7D58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D82E7C" w:rsidRPr="008D2E72" w:rsidRDefault="00D82E7C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деятельности</w:t>
            </w:r>
          </w:p>
        </w:tc>
        <w:tc>
          <w:tcPr>
            <w:tcW w:w="3686" w:type="dxa"/>
            <w:shd w:val="clear" w:color="auto" w:fill="FFFFFF"/>
            <w:hideMark/>
          </w:tcPr>
          <w:p w:rsidR="00D82E7C" w:rsidRPr="008D2E72" w:rsidRDefault="00E66EA6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общео</w:t>
            </w:r>
            <w:r w:rsidR="00D82E7C"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бразовательные </w:t>
            </w: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общеразвивающие</w:t>
            </w:r>
          </w:p>
          <w:p w:rsidR="00D82E7C" w:rsidRPr="008D2E72" w:rsidRDefault="00D82E7C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3969" w:type="dxa"/>
            <w:shd w:val="clear" w:color="auto" w:fill="FFFFFF"/>
            <w:hideMark/>
          </w:tcPr>
          <w:p w:rsidR="00D82E7C" w:rsidRPr="008D2E72" w:rsidRDefault="00D82E7C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Прогнозируемые </w:t>
            </w:r>
          </w:p>
          <w:p w:rsidR="00D82E7C" w:rsidRPr="008D2E72" w:rsidRDefault="00D82E7C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</w:tc>
      </w:tr>
      <w:tr w:rsidR="00D82E7C" w:rsidRPr="008D2E72" w:rsidTr="000A7D58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621114" w:rsidRPr="008D2E72" w:rsidRDefault="00621114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 xml:space="preserve">редметное </w:t>
            </w:r>
          </w:p>
          <w:p w:rsidR="00D82E7C" w:rsidRPr="008D2E72" w:rsidRDefault="00D82E7C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освоение мира в различных видах деятельности;</w:t>
            </w:r>
          </w:p>
          <w:p w:rsidR="00621114" w:rsidRPr="008D2E72" w:rsidRDefault="00621114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 xml:space="preserve">ознавательно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D82E7C" w:rsidRPr="008D2E72" w:rsidRDefault="00D82E7C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развивающие игры;</w:t>
            </w:r>
          </w:p>
          <w:p w:rsidR="00621114" w:rsidRPr="008D2E72" w:rsidRDefault="00621114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и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>нтеллектуально-</w:t>
            </w:r>
          </w:p>
          <w:p w:rsidR="00D82E7C" w:rsidRPr="008D2E72" w:rsidRDefault="00D82E7C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творческие игры, занятия, конкурсы, выставки, праздники, соревнования</w:t>
            </w:r>
          </w:p>
        </w:tc>
        <w:tc>
          <w:tcPr>
            <w:tcW w:w="3686" w:type="dxa"/>
            <w:shd w:val="clear" w:color="auto" w:fill="FFFFFF"/>
            <w:hideMark/>
          </w:tcPr>
          <w:p w:rsidR="00D82E7C" w:rsidRPr="008D2E72" w:rsidRDefault="00D82E7C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Изобразительное </w:t>
            </w:r>
            <w:r w:rsidR="00621114" w:rsidRPr="008D2E72">
              <w:rPr>
                <w:rFonts w:ascii="Times New Roman" w:hAnsi="Times New Roman"/>
                <w:sz w:val="24"/>
                <w:szCs w:val="24"/>
              </w:rPr>
              <w:t>творчество</w:t>
            </w:r>
            <w:r w:rsidR="0017627B" w:rsidRPr="008D2E7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621114"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D091B" w:rsidRPr="008D2E72">
              <w:rPr>
                <w:rFonts w:ascii="Times New Roman" w:hAnsi="Times New Roman"/>
                <w:sz w:val="24"/>
                <w:szCs w:val="24"/>
              </w:rPr>
              <w:t>с</w:t>
            </w:r>
            <w:r w:rsidR="00621114" w:rsidRPr="008D2E72">
              <w:rPr>
                <w:rFonts w:ascii="Times New Roman" w:hAnsi="Times New Roman"/>
                <w:sz w:val="24"/>
                <w:szCs w:val="24"/>
              </w:rPr>
              <w:t>тудия «Эврика», «Рукоделие»,  «Шахматы», «Шашки»</w:t>
            </w:r>
            <w:r w:rsidR="00E66EA6" w:rsidRPr="008D2E72">
              <w:rPr>
                <w:rFonts w:ascii="Times New Roman" w:hAnsi="Times New Roman"/>
                <w:sz w:val="24"/>
                <w:szCs w:val="24"/>
              </w:rPr>
              <w:t>, студия «Радуга», ансамбль танца «Вдохновение»</w:t>
            </w:r>
            <w:r w:rsidR="00EB55B9">
              <w:rPr>
                <w:rFonts w:ascii="Times New Roman" w:hAnsi="Times New Roman"/>
                <w:sz w:val="24"/>
                <w:szCs w:val="24"/>
              </w:rPr>
              <w:t>, студия «Вошебная кисточка», театр-студия «Ералаш», театр «Арт», театральная студия «Непоседы»</w:t>
            </w:r>
          </w:p>
        </w:tc>
        <w:tc>
          <w:tcPr>
            <w:tcW w:w="3969" w:type="dxa"/>
            <w:shd w:val="clear" w:color="auto" w:fill="FFFFFF"/>
            <w:hideMark/>
          </w:tcPr>
          <w:p w:rsidR="00D82E7C" w:rsidRPr="008D2E72" w:rsidRDefault="00730089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>бщее развитие детей;</w:t>
            </w:r>
          </w:p>
          <w:p w:rsidR="00730089" w:rsidRPr="008D2E72" w:rsidRDefault="00D82E7C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развитие эмоционально-</w:t>
            </w:r>
          </w:p>
          <w:p w:rsidR="00D82E7C" w:rsidRPr="008D2E72" w:rsidRDefault="00D82E7C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волевой, интел</w:t>
            </w:r>
            <w:r w:rsidR="00730089" w:rsidRPr="008D2E72">
              <w:rPr>
                <w:rFonts w:ascii="Times New Roman" w:hAnsi="Times New Roman"/>
                <w:sz w:val="24"/>
                <w:szCs w:val="24"/>
              </w:rPr>
              <w:t>лектуально-познавательной сферы;</w:t>
            </w:r>
          </w:p>
          <w:p w:rsidR="00730089" w:rsidRPr="008D2E72" w:rsidRDefault="00D82E7C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развитие нравственно-</w:t>
            </w:r>
          </w:p>
          <w:p w:rsidR="00D82E7C" w:rsidRPr="008D2E72" w:rsidRDefault="00D82E7C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эстетических и ко</w:t>
            </w:r>
            <w:r w:rsidR="00730089" w:rsidRPr="008D2E72">
              <w:rPr>
                <w:rFonts w:ascii="Times New Roman" w:hAnsi="Times New Roman"/>
                <w:sz w:val="24"/>
                <w:szCs w:val="24"/>
              </w:rPr>
              <w:t>ммуникативных качеств у ребенка;</w:t>
            </w:r>
          </w:p>
          <w:p w:rsidR="00730089" w:rsidRPr="008D2E72" w:rsidRDefault="00730089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>ормирование сенсорных</w:t>
            </w:r>
          </w:p>
          <w:p w:rsidR="00D82E7C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способностей;</w:t>
            </w:r>
          </w:p>
          <w:p w:rsidR="00730089" w:rsidRPr="008D2E72" w:rsidRDefault="00730089" w:rsidP="00325775">
            <w:pPr>
              <w:pStyle w:val="a3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р</w:t>
            </w:r>
            <w:r w:rsidR="00D82E7C" w:rsidRPr="008D2E72">
              <w:rPr>
                <w:rFonts w:ascii="Times New Roman" w:hAnsi="Times New Roman"/>
                <w:sz w:val="24"/>
                <w:szCs w:val="24"/>
              </w:rPr>
              <w:t>азвитие</w:t>
            </w:r>
          </w:p>
          <w:p w:rsidR="00D82E7C" w:rsidRPr="008D2E72" w:rsidRDefault="00D82E7C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дисциплинированности и организованности </w:t>
            </w:r>
          </w:p>
        </w:tc>
      </w:tr>
      <w:tr w:rsidR="00730089" w:rsidRPr="008D2E72" w:rsidTr="000A7D58">
        <w:trPr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Предметное освоение мира в различных видах деятельности, занятие, интеллектуально-творческий игры, тренинги, выставки, праздники, фестиваль, концертная деятельность.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Соревнования, слеты,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Походы</w:t>
            </w:r>
          </w:p>
        </w:tc>
        <w:tc>
          <w:tcPr>
            <w:tcW w:w="3686" w:type="dxa"/>
            <w:shd w:val="clear" w:color="auto" w:fill="FFFFFF"/>
            <w:hideMark/>
          </w:tcPr>
          <w:p w:rsidR="00730089" w:rsidRPr="008D2E72" w:rsidRDefault="00730089" w:rsidP="001B2EB8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Вокал,  Художественное слово, </w:t>
            </w:r>
          </w:p>
          <w:p w:rsidR="00730089" w:rsidRPr="008D2E72" w:rsidRDefault="00730089" w:rsidP="001B2EB8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Спортивные бальные танцы,</w:t>
            </w:r>
            <w:r w:rsidR="008821A0">
              <w:rPr>
                <w:rFonts w:ascii="Times New Roman" w:hAnsi="Times New Roman"/>
                <w:sz w:val="24"/>
                <w:szCs w:val="24"/>
              </w:rPr>
              <w:t>Ритм-балет «Мистерия»</w:t>
            </w:r>
            <w:r w:rsidR="0017627B" w:rsidRPr="008D2E7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Татарский драматический театр, Спортивная хореография,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Вокально-хоровая студия «Вдохновение»,  Вокальная студ</w:t>
            </w:r>
            <w:r w:rsidR="008D091B" w:rsidRPr="008D2E72">
              <w:rPr>
                <w:rFonts w:ascii="Times New Roman" w:hAnsi="Times New Roman"/>
                <w:sz w:val="24"/>
                <w:szCs w:val="24"/>
              </w:rPr>
              <w:t xml:space="preserve">ия «Айдан», </w:t>
            </w:r>
            <w:r w:rsidR="0017627B" w:rsidRPr="008D2E72">
              <w:rPr>
                <w:rFonts w:ascii="Times New Roman" w:hAnsi="Times New Roman"/>
                <w:sz w:val="24"/>
                <w:szCs w:val="24"/>
                <w:lang w:val="tt-RU"/>
              </w:rPr>
              <w:t>Театральная студия “Сэлэт”</w:t>
            </w:r>
            <w:r w:rsidR="008B2652">
              <w:rPr>
                <w:rFonts w:ascii="Times New Roman" w:hAnsi="Times New Roman"/>
                <w:sz w:val="24"/>
                <w:szCs w:val="24"/>
              </w:rPr>
              <w:t>, С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тудия «Эврика</w:t>
            </w:r>
            <w:r w:rsidR="008B2652">
              <w:rPr>
                <w:rFonts w:ascii="Times New Roman" w:hAnsi="Times New Roman"/>
                <w:sz w:val="24"/>
                <w:szCs w:val="24"/>
              </w:rPr>
              <w:t>», Изобразительное творчество, С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тудия «Волшебная кисточка», Детский театр танца «Дан», Сценическая речь, Детско-юнош</w:t>
            </w:r>
            <w:r w:rsidR="008B2652">
              <w:rPr>
                <w:rFonts w:ascii="Times New Roman" w:hAnsi="Times New Roman"/>
                <w:sz w:val="24"/>
                <w:szCs w:val="24"/>
              </w:rPr>
              <w:t>еский театр-студия «Ровесник», Х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ореографический коллектив «</w:t>
            </w:r>
            <w:r w:rsidR="0017627B" w:rsidRPr="008D2E72">
              <w:rPr>
                <w:rFonts w:ascii="Times New Roman" w:hAnsi="Times New Roman"/>
                <w:sz w:val="24"/>
                <w:szCs w:val="24"/>
              </w:rPr>
              <w:t>Надежда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», Аппликация, Футбол, Русские шашки, Армейский рукопашный бой, Карате, Флорбол, Шахматы, Спортивные игры, Футбол, Фотошкола «Софит», «Зеленый остров»</w:t>
            </w:r>
            <w:r w:rsidR="008B2652">
              <w:rPr>
                <w:rFonts w:ascii="Times New Roman" w:hAnsi="Times New Roman"/>
                <w:sz w:val="24"/>
                <w:szCs w:val="24"/>
              </w:rPr>
              <w:t>, Т</w:t>
            </w:r>
            <w:r w:rsidR="00EB55B9">
              <w:rPr>
                <w:rFonts w:ascii="Times New Roman" w:hAnsi="Times New Roman"/>
                <w:sz w:val="24"/>
                <w:szCs w:val="24"/>
              </w:rPr>
              <w:t>еатр</w:t>
            </w:r>
            <w:r w:rsidR="008B2652">
              <w:rPr>
                <w:rFonts w:ascii="Times New Roman" w:hAnsi="Times New Roman"/>
                <w:sz w:val="24"/>
                <w:szCs w:val="24"/>
              </w:rPr>
              <w:t>-студия «Ералаш», театр «Арт», Т</w:t>
            </w:r>
            <w:r w:rsidR="00EB55B9">
              <w:rPr>
                <w:rFonts w:ascii="Times New Roman" w:hAnsi="Times New Roman"/>
                <w:sz w:val="24"/>
                <w:szCs w:val="24"/>
              </w:rPr>
              <w:t>еатральная студия «Непоседы»</w:t>
            </w:r>
          </w:p>
        </w:tc>
        <w:tc>
          <w:tcPr>
            <w:tcW w:w="3969" w:type="dxa"/>
            <w:shd w:val="clear" w:color="auto" w:fill="FFFFFF"/>
            <w:hideMark/>
          </w:tcPr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Углубленное ознакомление с творческой деятельностью, сформированный интерес к творческой деятельности, самовыражение собственной индивидуальности.</w:t>
            </w:r>
          </w:p>
        </w:tc>
      </w:tr>
      <w:tr w:rsidR="00730089" w:rsidRPr="008D2E72" w:rsidTr="00DC20B7">
        <w:trPr>
          <w:trHeight w:val="1181"/>
          <w:tblCellSpacing w:w="0" w:type="dxa"/>
        </w:trPr>
        <w:tc>
          <w:tcPr>
            <w:tcW w:w="2958" w:type="dxa"/>
            <w:shd w:val="clear" w:color="auto" w:fill="FFFFFF"/>
            <w:hideMark/>
          </w:tcPr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Занятие, факультатив,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Деловые игры, тренинги, праздник, 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Фестиваль,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Конкурсы профессиональной пробы,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Индивидуальный образовательный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маршрут,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Сборы, соревнования, 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Слеты,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Концертная деятельность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3686" w:type="dxa"/>
            <w:shd w:val="clear" w:color="auto" w:fill="FFFFFF"/>
            <w:hideMark/>
          </w:tcPr>
          <w:p w:rsidR="00730089" w:rsidRPr="008D2E72" w:rsidRDefault="00730089" w:rsidP="001B2EB8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Вокал,  Художественное слово, </w:t>
            </w:r>
          </w:p>
          <w:p w:rsidR="00730089" w:rsidRPr="008D2E72" w:rsidRDefault="00730089" w:rsidP="001B2EB8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Спортивные бальные танцы,</w:t>
            </w:r>
          </w:p>
          <w:p w:rsidR="00730089" w:rsidRPr="000C5C14" w:rsidRDefault="008821A0" w:rsidP="001B2EB8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Ритм-балет «Мистерия»,</w:t>
            </w:r>
          </w:p>
          <w:p w:rsidR="00730089" w:rsidRPr="008D2E72" w:rsidRDefault="00730089" w:rsidP="001B2EB8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Татарский драматический театр, Спортивная хореография,</w:t>
            </w:r>
          </w:p>
          <w:p w:rsidR="00730089" w:rsidRPr="008D2E72" w:rsidRDefault="00730089" w:rsidP="008B2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Вокально-хоровая студия «Вдохновение»,  Вокальная студия «Айдан», </w:t>
            </w:r>
            <w:r w:rsidR="0017627B" w:rsidRPr="008D2E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Театральная </w:t>
            </w:r>
            <w:r w:rsidR="0017627B" w:rsidRPr="008D2E7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студия “Сэлэт”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, Студия «Эврика», Изобразительное творчество, Студия «Волшебная кисточка»,  Детский театр танца «Дан», Сценическая речь, Детско-юношеский театр-студия «Ровесник», Аппликация, Футбол, Армейский рукопашный бой, Карате, Флорбол, Шахматы, Спортивные игры, Футбол, Фотошкола«Софит», «Зеленый остров»</w:t>
            </w:r>
            <w:r w:rsidR="00EB55B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B2652">
              <w:rPr>
                <w:rFonts w:ascii="Times New Roman" w:hAnsi="Times New Roman"/>
                <w:sz w:val="24"/>
                <w:szCs w:val="24"/>
              </w:rPr>
              <w:t>Т</w:t>
            </w:r>
            <w:r w:rsidR="00EB55B9">
              <w:rPr>
                <w:rFonts w:ascii="Times New Roman" w:hAnsi="Times New Roman"/>
                <w:sz w:val="24"/>
                <w:szCs w:val="24"/>
              </w:rPr>
              <w:t>еатр</w:t>
            </w:r>
            <w:r w:rsidR="008B2652">
              <w:rPr>
                <w:rFonts w:ascii="Times New Roman" w:hAnsi="Times New Roman"/>
                <w:sz w:val="24"/>
                <w:szCs w:val="24"/>
              </w:rPr>
              <w:t>-студия «Ералаш», театр «Арт», Т</w:t>
            </w:r>
            <w:r w:rsidR="00EB55B9">
              <w:rPr>
                <w:rFonts w:ascii="Times New Roman" w:hAnsi="Times New Roman"/>
                <w:sz w:val="24"/>
                <w:szCs w:val="24"/>
              </w:rPr>
              <w:t>еатральная студия «Непоседы»</w:t>
            </w:r>
          </w:p>
        </w:tc>
        <w:tc>
          <w:tcPr>
            <w:tcW w:w="3969" w:type="dxa"/>
            <w:shd w:val="clear" w:color="auto" w:fill="FFFFFF"/>
            <w:hideMark/>
          </w:tcPr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Обогащение нравственно-эстетической сферы личности детей.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 xml:space="preserve">Развитие познавательных и двигательных умений и навыков, формирование на их основе мировоззрения, нравственных, физических и других качеств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личности, развитие её творческих сил и способностей.</w:t>
            </w:r>
          </w:p>
          <w:p w:rsidR="00730089" w:rsidRPr="008D2E72" w:rsidRDefault="00730089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Сознательное освоение знаний, норм культурного поведения.</w:t>
            </w:r>
          </w:p>
        </w:tc>
      </w:tr>
    </w:tbl>
    <w:p w:rsidR="00D82E7C" w:rsidRPr="008D2E72" w:rsidRDefault="00D82E7C" w:rsidP="001B2EB8">
      <w:pPr>
        <w:pStyle w:val="15"/>
        <w:jc w:val="center"/>
        <w:rPr>
          <w:b/>
          <w:color w:val="FF0000"/>
        </w:rPr>
      </w:pPr>
    </w:p>
    <w:p w:rsidR="00D82E7C" w:rsidRPr="008D2E72" w:rsidRDefault="00D82E7C" w:rsidP="001B2EB8">
      <w:pPr>
        <w:pStyle w:val="15"/>
        <w:jc w:val="center"/>
        <w:rPr>
          <w:b/>
        </w:rPr>
      </w:pPr>
      <w:r w:rsidRPr="008D2E72">
        <w:rPr>
          <w:b/>
          <w:lang w:val="en-US"/>
        </w:rPr>
        <w:t>IV</w:t>
      </w:r>
      <w:r w:rsidRPr="008D2E72">
        <w:rPr>
          <w:b/>
        </w:rPr>
        <w:t>. ПРОГРАММНО-МЕТОДИЧЕСКОЕ ОБЕСПЕЧЕНИЕ</w:t>
      </w:r>
    </w:p>
    <w:p w:rsidR="00D82E7C" w:rsidRPr="008D2E72" w:rsidRDefault="00D82E7C" w:rsidP="001B2E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15883" w:rsidRPr="008D2E72" w:rsidRDefault="00215883" w:rsidP="001B2EB8">
      <w:pPr>
        <w:pStyle w:val="aff"/>
        <w:spacing w:before="0" w:beforeAutospacing="0" w:after="0" w:afterAutospacing="0"/>
        <w:ind w:firstLine="360"/>
        <w:jc w:val="both"/>
        <w:rPr>
          <w:color w:val="000000"/>
        </w:rPr>
      </w:pPr>
      <w:r w:rsidRPr="008D2E72">
        <w:rPr>
          <w:color w:val="000000"/>
        </w:rPr>
        <w:t xml:space="preserve">При реализации дополнительных </w:t>
      </w:r>
      <w:r w:rsidR="00E66EA6" w:rsidRPr="008D2E72">
        <w:rPr>
          <w:color w:val="000000"/>
        </w:rPr>
        <w:t xml:space="preserve">общеобразовательных </w:t>
      </w:r>
      <w:r w:rsidRPr="008D2E72">
        <w:rPr>
          <w:color w:val="000000"/>
        </w:rPr>
        <w:t>общеразвивающих программ используются различные образовательные технологии:</w:t>
      </w:r>
    </w:p>
    <w:p w:rsidR="00215883" w:rsidRPr="008D2E72" w:rsidRDefault="00215883" w:rsidP="001B2EB8">
      <w:pPr>
        <w:pStyle w:val="aff"/>
        <w:numPr>
          <w:ilvl w:val="0"/>
          <w:numId w:val="7"/>
        </w:numPr>
        <w:spacing w:before="0" w:beforeAutospacing="0" w:after="0" w:afterAutospacing="0"/>
        <w:jc w:val="both"/>
      </w:pPr>
      <w:r w:rsidRPr="008D2E72">
        <w:t xml:space="preserve">технология дифференцированного обучения: при такой организации учебно-воспитательного процесса педагог излагает новый материал всем </w:t>
      </w:r>
      <w:r w:rsidR="00552A87" w:rsidRPr="008D2E72">
        <w:t>об</w:t>
      </w:r>
      <w:r w:rsidRPr="008D2E72">
        <w:t>уча</w:t>
      </w:r>
      <w:r w:rsidR="00552A87" w:rsidRPr="008D2E72">
        <w:t>ю</w:t>
      </w:r>
      <w:r w:rsidRPr="008D2E72">
        <w:t>щимся одинаково, а для практической деятельности предлагает работу разного уровня сложности (в зависимости от возраста, способностей и уровня подготовки каждого);</w:t>
      </w:r>
    </w:p>
    <w:p w:rsidR="00215883" w:rsidRPr="008D2E72" w:rsidRDefault="00215883" w:rsidP="001B2EB8">
      <w:pPr>
        <w:pStyle w:val="aff"/>
        <w:numPr>
          <w:ilvl w:val="0"/>
          <w:numId w:val="6"/>
        </w:numPr>
        <w:spacing w:before="0" w:beforeAutospacing="0" w:after="0" w:afterAutospacing="0"/>
        <w:jc w:val="both"/>
      </w:pPr>
      <w:r w:rsidRPr="008D2E72">
        <w:t>технология индивидуального обучения (в условиях учебной группы): при такой организации учебного процесса для каждого ребенка составляется индивидуальный творческий план, который реализуется в оптимальном для него темпе;</w:t>
      </w:r>
    </w:p>
    <w:p w:rsidR="00215883" w:rsidRPr="008D2E72" w:rsidRDefault="00215883" w:rsidP="001B2EB8">
      <w:pPr>
        <w:pStyle w:val="aff"/>
        <w:numPr>
          <w:ilvl w:val="0"/>
          <w:numId w:val="6"/>
        </w:numPr>
        <w:spacing w:before="0" w:beforeAutospacing="0" w:after="0" w:afterAutospacing="0"/>
        <w:jc w:val="both"/>
      </w:pPr>
      <w:r w:rsidRPr="008D2E72">
        <w:t>технология проблемного обучения: педагог не дает детям готовых знаний и умений, а ставит перед ними проблему (лучше всего реальную и максимально связанную с повседневной жизнью детей); и вся учебная деятельность строится как поиск решения данной проблемы, в ходе чего дети сами получают необходимые теоретические знания и практические умения и навыки;</w:t>
      </w:r>
    </w:p>
    <w:p w:rsidR="00215883" w:rsidRPr="008D2E72" w:rsidRDefault="00215883" w:rsidP="001B2EB8">
      <w:pPr>
        <w:pStyle w:val="aff"/>
        <w:numPr>
          <w:ilvl w:val="0"/>
          <w:numId w:val="6"/>
        </w:numPr>
        <w:spacing w:before="0" w:beforeAutospacing="0" w:after="0" w:afterAutospacing="0"/>
        <w:jc w:val="both"/>
      </w:pPr>
      <w:r w:rsidRPr="008D2E72">
        <w:t>технология проектной деятельности: 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разрабатывают технологию его выполнения, оформляют необходимую документацию, выполняют практическую работу; подведение итогов проводится в форме защиты проекта.</w:t>
      </w:r>
    </w:p>
    <w:p w:rsidR="000D754B" w:rsidRPr="008D2E72" w:rsidRDefault="000D754B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46F7" w:rsidRPr="008D2E72" w:rsidRDefault="00D82E7C" w:rsidP="00DA51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t>Образовательный план Ц</w:t>
      </w:r>
      <w:r w:rsidR="000D754B" w:rsidRPr="008D2E72">
        <w:rPr>
          <w:rFonts w:ascii="Times New Roman" w:hAnsi="Times New Roman"/>
          <w:b/>
          <w:sz w:val="24"/>
          <w:szCs w:val="24"/>
        </w:rPr>
        <w:t>ДТ</w:t>
      </w:r>
    </w:p>
    <w:p w:rsidR="00D82E7C" w:rsidRPr="008D2E72" w:rsidRDefault="00D82E7C" w:rsidP="001B2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Совокупность образовательных программ составляет основу деятельности Ц</w:t>
      </w:r>
      <w:r w:rsidR="000D754B" w:rsidRPr="008D2E72">
        <w:rPr>
          <w:rFonts w:ascii="Times New Roman" w:hAnsi="Times New Roman"/>
          <w:sz w:val="24"/>
          <w:szCs w:val="24"/>
        </w:rPr>
        <w:t>ДТ</w:t>
      </w:r>
      <w:r w:rsidRPr="008D2E72">
        <w:rPr>
          <w:rFonts w:ascii="Times New Roman" w:hAnsi="Times New Roman"/>
          <w:sz w:val="24"/>
          <w:szCs w:val="24"/>
        </w:rPr>
        <w:t>:</w:t>
      </w:r>
    </w:p>
    <w:p w:rsidR="00E66EA6" w:rsidRPr="008D2E72" w:rsidRDefault="00E66EA6" w:rsidP="0032577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дополнительные общеобразовательные программы спортивной  направленности</w:t>
      </w:r>
    </w:p>
    <w:p w:rsidR="00E66EA6" w:rsidRPr="008D2E72" w:rsidRDefault="00E66EA6" w:rsidP="0032577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дополнительные общеобразовательные программы художественной  направленности</w:t>
      </w:r>
    </w:p>
    <w:p w:rsidR="00E66EA6" w:rsidRPr="008D2E72" w:rsidRDefault="00E66EA6" w:rsidP="0032577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дополнительные общеобразовательные программы социально-педагогической  направленности</w:t>
      </w:r>
    </w:p>
    <w:p w:rsidR="00E66EA6" w:rsidRPr="008D2E72" w:rsidRDefault="00E66EA6" w:rsidP="0032577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дополнительные общеобразовательные программы туристко-краеведческой направленности</w:t>
      </w:r>
    </w:p>
    <w:p w:rsidR="003535D4" w:rsidRPr="00DA5171" w:rsidRDefault="00E66EA6" w:rsidP="001B2EB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171">
        <w:rPr>
          <w:rFonts w:ascii="Times New Roman" w:hAnsi="Times New Roman"/>
          <w:sz w:val="24"/>
          <w:szCs w:val="24"/>
        </w:rPr>
        <w:t>дополнительные общеобразовательные программы технической  направленности</w:t>
      </w:r>
    </w:p>
    <w:p w:rsidR="00EB00F6" w:rsidRPr="008D2E72" w:rsidRDefault="00EB00F6" w:rsidP="001B2EB8">
      <w:pPr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  <w:sectPr w:rsidR="00EB00F6" w:rsidRPr="008D2E72" w:rsidSect="00DE2A49">
          <w:footerReference w:type="default" r:id="rId9"/>
          <w:pgSz w:w="11906" w:h="16838"/>
          <w:pgMar w:top="851" w:right="1134" w:bottom="851" w:left="1134" w:header="709" w:footer="709" w:gutter="0"/>
          <w:pgBorders w:display="firstPage"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09"/>
          <w:docGrid w:linePitch="360"/>
        </w:sectPr>
      </w:pPr>
    </w:p>
    <w:p w:rsidR="0015577D" w:rsidRPr="008D2E72" w:rsidRDefault="0015577D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lastRenderedPageBreak/>
        <w:t>Б</w:t>
      </w:r>
      <w:r w:rsidR="00302FA2" w:rsidRPr="008D2E72">
        <w:rPr>
          <w:rFonts w:ascii="Times New Roman" w:hAnsi="Times New Roman"/>
          <w:b/>
          <w:sz w:val="24"/>
          <w:szCs w:val="24"/>
        </w:rPr>
        <w:t xml:space="preserve">анк </w:t>
      </w:r>
      <w:r w:rsidR="005947DA" w:rsidRPr="008D2E72">
        <w:rPr>
          <w:rFonts w:ascii="Times New Roman" w:hAnsi="Times New Roman"/>
          <w:b/>
          <w:sz w:val="24"/>
          <w:szCs w:val="24"/>
        </w:rPr>
        <w:t xml:space="preserve">дополнительных </w:t>
      </w:r>
      <w:r w:rsidR="00302FA2" w:rsidRPr="008D2E72">
        <w:rPr>
          <w:rFonts w:ascii="Times New Roman" w:hAnsi="Times New Roman"/>
          <w:b/>
          <w:sz w:val="24"/>
          <w:szCs w:val="24"/>
        </w:rPr>
        <w:t>общеобразовательных общеразвивающих программ</w:t>
      </w:r>
    </w:p>
    <w:p w:rsidR="0017627B" w:rsidRPr="008D2E72" w:rsidRDefault="0017627B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95" w:type="dxa"/>
        <w:tblInd w:w="93" w:type="dxa"/>
        <w:tblLayout w:type="fixed"/>
        <w:tblLook w:val="04A0"/>
      </w:tblPr>
      <w:tblGrid>
        <w:gridCol w:w="1817"/>
        <w:gridCol w:w="1888"/>
        <w:gridCol w:w="1839"/>
        <w:gridCol w:w="1842"/>
        <w:gridCol w:w="1605"/>
        <w:gridCol w:w="1303"/>
        <w:gridCol w:w="1249"/>
        <w:gridCol w:w="1451"/>
        <w:gridCol w:w="2801"/>
      </w:tblGrid>
      <w:tr w:rsidR="00DC20B7" w:rsidRPr="00CD5F49" w:rsidTr="0061063B">
        <w:trPr>
          <w:trHeight w:val="921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Направлен</w:t>
            </w:r>
            <w:r w:rsidR="0061063B" w:rsidRPr="00CD5F49">
              <w:rPr>
                <w:rFonts w:ascii="Times New Roman" w:hAnsi="Times New Roman"/>
                <w:sz w:val="20"/>
                <w:szCs w:val="20"/>
              </w:rPr>
              <w:t>-</w:t>
            </w:r>
            <w:r w:rsidRPr="00CD5F49">
              <w:rPr>
                <w:rFonts w:ascii="Times New Roman" w:hAnsi="Times New Roman"/>
                <w:sz w:val="20"/>
                <w:szCs w:val="20"/>
              </w:rPr>
              <w:t>ность образовательной программы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 программы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Кем реализуется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Тип программы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Дата утверждения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Участие в конкурсах, призовые места</w:t>
            </w:r>
          </w:p>
        </w:tc>
      </w:tr>
      <w:tr w:rsidR="00DC20B7" w:rsidRPr="00CD5F49" w:rsidTr="008B2652">
        <w:trPr>
          <w:trHeight w:val="125"/>
        </w:trPr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B7" w:rsidRPr="00CD5F49" w:rsidRDefault="00DC20B7" w:rsidP="008B26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Борисова Л.Н.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7-16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72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Спортивные бальные танцы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Бурмистрова С.В.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Бурмистрова С.В.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278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Школа танца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Бурмистрова С.В.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Бурмистрова С.В.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7-9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Ритм-балет "Мистерия"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33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декоративного вязания "Завиток"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Егорова Е.Е.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10-15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411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Татарский драматический театр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Гильфанова С.Х.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Гильфанова С.Х.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Гайнетдин Д.М.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Гайнетдин Д.М.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28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Хореография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Спортивный танец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Новикова Н.А.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Театр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Богатырева Н.А.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Богатырева Н.А.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«Живое слово»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Шайдуллина Р.Х.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Шайдуллина Р.Х.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7-9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7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Вокально-хоровая студия «Вдохновение»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Курмашова Т.Н.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Курмашова Т.Н.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Вокальная студия «Айдан»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Галлямова З.Ш.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Галлямова З.Ш.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92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Арт-студия «Ажур»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Прошина К.И.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Прошина К.И.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7-13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266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«Эврика»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Киселев Г.И.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Киселев Г.И.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Изобразительное творчество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Федорова Т.Н.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Федорова Т.Н.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«Акварелька»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Богатырева Н.А. Камалова О.А.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Богатырева Н.А. Камалова О.А.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8-11 лет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29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Рукоделие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Насырова Е.Г.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Насырова Е.Г.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10-15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«Мастерица»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Абросимова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Абросимова Е.В.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10-12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4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«Волшебная кисточка»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Фоменко А.Р.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«Сувенир»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Аухадеева Е.В.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Аухадеева Е.В.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8-13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76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Школа эстетического развития «Flash»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Васильева К.З. Минсафина Р.Р.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Васильева К.З. Минсафина Р.Р.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7-14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38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«Радуга»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Гареева М.Х.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Гареева М.Х.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8-12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467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Творческая мастерская «Ассорти»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Котенкова О.А.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Котенкова О.А.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34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 «Волшебный клубок»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Котенкова О.А.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Котенкова О.А.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10-15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«Бумажный мир»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Валиуллина Л.З.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Валиуллина Л.З.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11-14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Детский театр танца «Дан»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Таймасова Д.Х.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Таймасова Д.Х.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5-16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Детско-юношеский театр-студия «Ровесник»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Андреева М.Ю.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 Андреева М.Ю.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9-17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2008 год, Республиканский  конкурс авторских образовательных программ дополнительного образования детей, диплом III степени 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Ансамбль танца "Вдохновение"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Гареева Д.Ф. Суханова Ж.П.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Гареева Д.Ф. Суханова Ж.П.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Татанский театр "Сэлэт"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Рамазанов Р.Ф.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Рамазанов Р.Ф.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9-15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04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Конферанс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Рамазанов Р.Ф.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Рамазанов Р.Ф.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12-17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студия "Золотые ручки"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Амелина А.А.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Амелина А.А.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7-10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1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Театр «Непоседы»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Садыкова А.Г.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Садыкова А.Г.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419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Театр «Арт»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Хасанова Л.Р.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Хасанова Л.Р.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7-9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Театр-студия «Ералаш»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Гордеева И.В.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Гордеева И.В.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Вокальная студия «Хыял»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Гарипова Т.Н.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Гарипова Т.Н.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4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Гарипова Т.Н.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Гарипова Т.Н.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4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Байрамова Г.Г.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7-11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8B2652">
        <w:trPr>
          <w:trHeight w:val="510"/>
        </w:trPr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B7" w:rsidRPr="00CD5F49" w:rsidRDefault="00DC20B7" w:rsidP="008B26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Армейский рукопашный бой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Камалиев Т.Ф.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Камалиев Т.Ф.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11-15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7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Шарафутдинов А.Ш.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Шарафутдинов А.Ш.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Русские шашки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Саттаров Р.Г.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Саттаров Р.Г.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6-9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02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Карате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Родионова Р.М.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Родионов А.А.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2014 год Республиканский конкурс авторских образовательных программ дополнительного образования,  диплом II степени</w:t>
            </w:r>
          </w:p>
        </w:tc>
      </w:tr>
      <w:tr w:rsidR="00DC20B7" w:rsidRPr="00CD5F49" w:rsidTr="0061063B">
        <w:trPr>
          <w:trHeight w:val="11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Флорбол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Плешаков Л.В.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Плешаков Л.В.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62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Саттаров Р.Г.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Саттаров Р.Г.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6-9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94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Спортивные игры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Галеев М.Я.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Галеев М.Я.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7-11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381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Рукопашный бой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Нигматуллин Р.З.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Нигматуллин Р.З.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8-12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203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Футбол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Туктаров В.А.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Туктаров В.А.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8-15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8B2652">
        <w:trPr>
          <w:trHeight w:val="1275"/>
        </w:trPr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B7" w:rsidRPr="00CD5F49" w:rsidRDefault="00DC20B7" w:rsidP="008B26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Техническая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Фотошкола «Софит»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Агапитов В.В. Тарвердян А.Х.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Агапитов В.В. Тарвердян А.Х.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Авторская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13-18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2016 год Республиканский конкурс инновационных дополнительных общеобразовательных программ и проектов «Инновация»,  диплом II степени</w:t>
            </w:r>
          </w:p>
        </w:tc>
      </w:tr>
      <w:tr w:rsidR="00DC20B7" w:rsidRPr="00CD5F49" w:rsidTr="008B2652">
        <w:trPr>
          <w:trHeight w:val="329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0B7" w:rsidRPr="00CD5F49" w:rsidRDefault="00DC20B7" w:rsidP="008B26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«Зеленый остров»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Тарвердян А.Х.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Тарвердян А.Х.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11-15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8B2652">
        <w:trPr>
          <w:trHeight w:val="435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0B7" w:rsidRPr="00CD5F49" w:rsidRDefault="00DC20B7" w:rsidP="008B26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lastRenderedPageBreak/>
              <w:t>Туристско-краеведческая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Фотокраеведение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Агапитов В.В. Тарвердян А.Х.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Агапитов В.В. Тарвердян А.Х.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13-18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CD5F49">
        <w:trPr>
          <w:trHeight w:val="510"/>
        </w:trPr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20B7" w:rsidRPr="00CD5F49" w:rsidRDefault="00DC20B7" w:rsidP="00CD5F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«Фотошкола»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Агапитов В.В.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Агапитов В.В.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 xml:space="preserve">Адаптированная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102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Оригами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Шашина Т.Б.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Шашина Т.Б.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Авторская 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2014 год Республиканский конкурс авторских образовательных программ дополнительного образования,  диплом I степени</w:t>
            </w:r>
          </w:p>
        </w:tc>
      </w:tr>
      <w:tr w:rsidR="00DC20B7" w:rsidRPr="00CD5F49" w:rsidTr="0061063B">
        <w:trPr>
          <w:trHeight w:val="657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«Рукоделие. Терапия творчеством» 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Шигапова Г.Р.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Шигапова Г.Р.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Авторская 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76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Изобразительная деятельность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Авторская 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8-12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«Фотодизайн»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Тарвердян А.Х.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Тарвердян А.Х.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76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Дошкольное образование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Бердникова М.Г.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5-8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Знаток права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Хисматова С.Ф.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Хисматова С.Ф.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10-18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Декор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Иванова С.В.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Иванова С.В.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7-18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6106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«</w:t>
            </w:r>
            <w:r w:rsidR="0061063B" w:rsidRPr="00CD5F49">
              <w:rPr>
                <w:rFonts w:ascii="Times New Roman" w:hAnsi="Times New Roman"/>
                <w:sz w:val="20"/>
                <w:szCs w:val="20"/>
              </w:rPr>
              <w:t>Мир прекрасного</w:t>
            </w:r>
            <w:r w:rsidRPr="00CD5F4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Фаттахова Ф.Ш.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Фаттахова Ф.Ш.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12-13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510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Удивительный мир для детей с ОВЗ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Шангараева Ч.А.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Шангараева Ч.А.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Адаптированная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7-12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98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Музееведение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Филюнин В.А.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Филюнин В.А.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12-17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DC20B7" w:rsidRPr="00CD5F49" w:rsidTr="0061063B">
        <w:trPr>
          <w:trHeight w:val="285"/>
        </w:trPr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Казаневедение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Бицура Л.С.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Бицура Л.С.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Модифицированная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12-17 лет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04.09.2017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0B7" w:rsidRPr="00CD5F49" w:rsidRDefault="00DC20B7" w:rsidP="001B2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5F49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17627B" w:rsidRPr="008D2E72" w:rsidRDefault="0017627B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627B" w:rsidRPr="008D2E72" w:rsidRDefault="0017627B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2483" w:rsidRPr="008D2E72" w:rsidRDefault="008E2483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2483" w:rsidRPr="008D2E72" w:rsidRDefault="008E2483" w:rsidP="001B2EB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5947DA" w:rsidRPr="008D2E72" w:rsidRDefault="005947DA" w:rsidP="001B2E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br w:type="page"/>
      </w:r>
    </w:p>
    <w:p w:rsidR="00215883" w:rsidRPr="008D2E72" w:rsidRDefault="004F54C0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2E72">
        <w:rPr>
          <w:rFonts w:ascii="Times New Roman" w:hAnsi="Times New Roman"/>
          <w:b/>
          <w:sz w:val="24"/>
          <w:szCs w:val="24"/>
        </w:rPr>
        <w:lastRenderedPageBreak/>
        <w:t>Анн</w:t>
      </w:r>
      <w:r w:rsidR="00215883" w:rsidRPr="008D2E72">
        <w:rPr>
          <w:rFonts w:ascii="Times New Roman" w:hAnsi="Times New Roman"/>
          <w:b/>
          <w:sz w:val="24"/>
          <w:szCs w:val="24"/>
        </w:rPr>
        <w:t xml:space="preserve">отации к </w:t>
      </w:r>
      <w:r w:rsidR="00D60713" w:rsidRPr="008D2E72">
        <w:rPr>
          <w:rFonts w:ascii="Times New Roman" w:hAnsi="Times New Roman"/>
          <w:b/>
          <w:sz w:val="24"/>
          <w:szCs w:val="24"/>
        </w:rPr>
        <w:t xml:space="preserve">дополнительным общеобразовательным общеразвивающим </w:t>
      </w:r>
      <w:r w:rsidR="00215883" w:rsidRPr="008D2E72">
        <w:rPr>
          <w:rFonts w:ascii="Times New Roman" w:hAnsi="Times New Roman"/>
          <w:b/>
          <w:sz w:val="24"/>
          <w:szCs w:val="24"/>
        </w:rPr>
        <w:t xml:space="preserve">программам </w:t>
      </w:r>
    </w:p>
    <w:p w:rsidR="007E0100" w:rsidRPr="008D2E72" w:rsidRDefault="007E0100" w:rsidP="001B2E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701"/>
        <w:gridCol w:w="850"/>
        <w:gridCol w:w="993"/>
        <w:gridCol w:w="3119"/>
        <w:gridCol w:w="7512"/>
      </w:tblGrid>
      <w:tr w:rsidR="007E1665" w:rsidRPr="00CD5F49" w:rsidTr="00EB55B9">
        <w:trPr>
          <w:trHeight w:val="106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1"/>
              <w:jc w:val="center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Название программы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1"/>
              <w:jc w:val="center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Составитель  программы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1"/>
              <w:jc w:val="center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Срок реали-зации (лет)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1"/>
              <w:jc w:val="center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Возраст</w:t>
            </w:r>
          </w:p>
          <w:p w:rsidR="00263680" w:rsidRPr="00CD5F49" w:rsidRDefault="00263680" w:rsidP="001B2EB8">
            <w:pPr>
              <w:pStyle w:val="aff1"/>
              <w:jc w:val="center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обуч-ся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1"/>
              <w:jc w:val="center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Цель программы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1"/>
              <w:jc w:val="center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Задачи программы</w:t>
            </w:r>
          </w:p>
        </w:tc>
      </w:tr>
      <w:tr w:rsidR="00ED2BA9" w:rsidRPr="00CD5F49" w:rsidTr="00EB55B9">
        <w:trPr>
          <w:trHeight w:val="106"/>
        </w:trPr>
        <w:tc>
          <w:tcPr>
            <w:tcW w:w="161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2BA9" w:rsidRPr="00CD5F49" w:rsidRDefault="00ED2BA9" w:rsidP="001B2EB8">
            <w:pPr>
              <w:pStyle w:val="aff1"/>
              <w:jc w:val="center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Художественная направленность</w:t>
            </w:r>
          </w:p>
        </w:tc>
      </w:tr>
      <w:tr w:rsidR="007E1665" w:rsidRPr="00CD5F49" w:rsidTr="00EB55B9">
        <w:trPr>
          <w:cantSplit/>
          <w:trHeight w:val="3234"/>
        </w:trPr>
        <w:tc>
          <w:tcPr>
            <w:tcW w:w="1951" w:type="dxa"/>
            <w:shd w:val="clear" w:color="auto" w:fill="auto"/>
          </w:tcPr>
          <w:p w:rsidR="00263680" w:rsidRPr="00CD5F49" w:rsidRDefault="00263680" w:rsidP="001B2EB8">
            <w:pPr>
              <w:pStyle w:val="aff1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Вокал</w:t>
            </w:r>
          </w:p>
        </w:tc>
        <w:tc>
          <w:tcPr>
            <w:tcW w:w="1701" w:type="dxa"/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Борисова Л.Н.</w:t>
            </w:r>
          </w:p>
        </w:tc>
        <w:tc>
          <w:tcPr>
            <w:tcW w:w="850" w:type="dxa"/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Создание условий для проявления индивидуально-творческих способностей детей, выявление талантливых детей и развития их творческой самореализации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sz w:val="22"/>
                <w:szCs w:val="22"/>
              </w:rPr>
              <w:br/>
            </w:r>
          </w:p>
          <w:p w:rsidR="00263680" w:rsidRPr="00CD5F49" w:rsidRDefault="00263680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научить хорошо петь, свободно переходить от пения к речи, органично соединять пение с речью, движением, танцем;</w:t>
            </w:r>
            <w:r w:rsidRPr="00CD5F49">
              <w:rPr>
                <w:sz w:val="22"/>
                <w:szCs w:val="22"/>
              </w:rPr>
              <w:br/>
              <w:t>• обучить навыкам хорового и ансамблевого пения;</w:t>
            </w:r>
            <w:r w:rsidRPr="00CD5F49">
              <w:rPr>
                <w:sz w:val="22"/>
                <w:szCs w:val="22"/>
              </w:rPr>
              <w:br/>
              <w:t>• познакомить со средствами музыкальной выразительности и научить навыкам их использования в пении;</w:t>
            </w:r>
            <w:r w:rsidRPr="00CD5F49">
              <w:rPr>
                <w:sz w:val="22"/>
                <w:szCs w:val="22"/>
              </w:rPr>
              <w:br/>
              <w:t>• развить творческие способности через импровизацию и сочинение;</w:t>
            </w:r>
          </w:p>
          <w:p w:rsidR="00263680" w:rsidRPr="00CD5F49" w:rsidRDefault="00263680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развить вокальных данных;</w:t>
            </w:r>
            <w:r w:rsidRPr="00CD5F49">
              <w:rPr>
                <w:sz w:val="22"/>
                <w:szCs w:val="22"/>
              </w:rPr>
              <w:br/>
              <w:t>• развить интереса к творческому самовыражению;</w:t>
            </w:r>
            <w:r w:rsidRPr="00CD5F49">
              <w:rPr>
                <w:sz w:val="22"/>
                <w:szCs w:val="22"/>
              </w:rPr>
              <w:br/>
              <w:t>• развить музыкальные данные;</w:t>
            </w:r>
            <w:r w:rsidRPr="00CD5F49">
              <w:rPr>
                <w:sz w:val="22"/>
                <w:szCs w:val="22"/>
              </w:rPr>
              <w:br/>
              <w:t>• развить чувство стиля и жанра, развить вкус;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воспитание художественного вкуса, расширение музыкального кругозора;</w:t>
            </w:r>
            <w:r w:rsidRPr="00CD5F49">
              <w:rPr>
                <w:sz w:val="22"/>
                <w:szCs w:val="22"/>
              </w:rPr>
              <w:br/>
              <w:t>• повысить музыкальную культуру детей через знакомство с творчеством композиторов разных эпох;</w:t>
            </w:r>
            <w:r w:rsidRPr="00CD5F49">
              <w:rPr>
                <w:sz w:val="22"/>
                <w:szCs w:val="22"/>
              </w:rPr>
              <w:br/>
              <w:t>• развить творческие способности через импровизацию и сочинение</w:t>
            </w:r>
          </w:p>
        </w:tc>
      </w:tr>
      <w:tr w:rsidR="007E1665" w:rsidRPr="00CD5F49" w:rsidTr="00EB55B9">
        <w:trPr>
          <w:cantSplit/>
          <w:trHeight w:val="106"/>
        </w:trPr>
        <w:tc>
          <w:tcPr>
            <w:tcW w:w="1951" w:type="dxa"/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Спортивные бальные танцы</w:t>
            </w:r>
          </w:p>
        </w:tc>
        <w:tc>
          <w:tcPr>
            <w:tcW w:w="1701" w:type="dxa"/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Бурмистрова С.В.</w:t>
            </w:r>
          </w:p>
        </w:tc>
        <w:tc>
          <w:tcPr>
            <w:tcW w:w="850" w:type="dxa"/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6-18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всесторонне развитой, творческой личности обучающегося различными средствами танцевального искусства и спорта, выявление и совершенствование его физических и творческих способностей через обучение спортивным бальным танцам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63680" w:rsidRPr="00CD5F49" w:rsidRDefault="00263680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="0061063B"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:</w:t>
            </w:r>
            <w:r w:rsidRPr="00CD5F49">
              <w:rPr>
                <w:sz w:val="22"/>
                <w:szCs w:val="22"/>
              </w:rPr>
              <w:br/>
              <w:t>• обучить хореографическому искусству на материале спортивных (бальных) танцев, постепенно повышать уровень исполнительского мастерства;</w:t>
            </w:r>
            <w:r w:rsidRPr="00CD5F49">
              <w:rPr>
                <w:sz w:val="22"/>
                <w:szCs w:val="22"/>
              </w:rPr>
              <w:br/>
              <w:t>• научить технике исполнения движений в каждом танце европейской и латиноамериканской программ;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научить слушать музыку, определять ее темп и характер, различать в произведении вступление, части и фразы;</w:t>
            </w:r>
            <w:r w:rsidRPr="00CD5F49">
              <w:rPr>
                <w:sz w:val="22"/>
                <w:szCs w:val="22"/>
              </w:rPr>
              <w:br/>
              <w:t>• научить правилам и особенностям выступления на сцене, конкурсах спортивного бального танца, других мероприятиях;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развивать танцевальные способности (музыкальность, координацию, пластику);</w:t>
            </w:r>
            <w:r w:rsidRPr="00CD5F49">
              <w:rPr>
                <w:sz w:val="22"/>
                <w:szCs w:val="22"/>
              </w:rPr>
              <w:br/>
              <w:t>• развивать творческие способности, эстетический вкус;</w:t>
            </w:r>
            <w:r w:rsidRPr="00CD5F49">
              <w:rPr>
                <w:sz w:val="22"/>
                <w:szCs w:val="22"/>
              </w:rPr>
              <w:br/>
              <w:t>• повысить функциональные способности организма (силу, ловкость, скорость, гибкость);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развивать память, воображение, внимание, мышление;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воспитать морально-волевые качества: терпение, настойчивость, самодисциплину и самоорганизацию;</w:t>
            </w:r>
            <w:r w:rsidRPr="00CD5F49">
              <w:rPr>
                <w:sz w:val="22"/>
                <w:szCs w:val="22"/>
              </w:rPr>
              <w:br/>
              <w:t>• воспитать нравственные качества: чувство товарищества, ответственность перед партнером, уважение к педагогу и другим танцорам, культуру поведения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Школа танца</w:t>
            </w:r>
          </w:p>
        </w:tc>
        <w:tc>
          <w:tcPr>
            <w:tcW w:w="1701" w:type="dxa"/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Бурмистрова С.В.</w:t>
            </w:r>
          </w:p>
        </w:tc>
        <w:tc>
          <w:tcPr>
            <w:tcW w:w="850" w:type="dxa"/>
            <w:shd w:val="clear" w:color="auto" w:fill="auto"/>
          </w:tcPr>
          <w:p w:rsidR="00314833" w:rsidRPr="00CD5F49" w:rsidRDefault="0084646F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314833" w:rsidRPr="00CD5F49" w:rsidRDefault="0084646F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4E4758" w:rsidP="004E4758">
            <w:pPr>
              <w:spacing w:after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Приобщение к миру спортивного бального танца, формирование двигательных навыков, развитие физической и функциональной подготовленности, раскрытие и формирование индивидуальных возможностей, нравственных качеств и творческих способностей обучающихся.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4758" w:rsidRPr="00CD5F49" w:rsidRDefault="004E4758" w:rsidP="004E4758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D5F49">
              <w:rPr>
                <w:rFonts w:ascii="Times New Roman" w:hAnsi="Times New Roman"/>
                <w:b/>
                <w:bCs/>
              </w:rPr>
              <w:t>образовательные</w:t>
            </w:r>
          </w:p>
          <w:p w:rsidR="004E4758" w:rsidRPr="00CD5F49" w:rsidRDefault="004E4758" w:rsidP="004E4758">
            <w:pPr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обучить базовым шагам бальных танцев;</w:t>
            </w:r>
          </w:p>
          <w:p w:rsidR="004E4758" w:rsidRPr="00CD5F49" w:rsidRDefault="004E4758" w:rsidP="004E4758">
            <w:pPr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формировать осознанное восприятие танцевального материала, желание совершенствовать танцевальную технику;</w:t>
            </w:r>
          </w:p>
          <w:p w:rsidR="004E4758" w:rsidRPr="00CD5F49" w:rsidRDefault="004E4758" w:rsidP="004E4758">
            <w:pPr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обучить основам музыкальной грамоты;</w:t>
            </w:r>
          </w:p>
          <w:p w:rsidR="004E4758" w:rsidRPr="00CD5F49" w:rsidRDefault="004E4758" w:rsidP="004E475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  <w:bCs/>
                <w:kern w:val="32"/>
              </w:rPr>
              <w:t>развивающие</w:t>
            </w:r>
          </w:p>
          <w:p w:rsidR="004E4758" w:rsidRPr="00CD5F49" w:rsidRDefault="004E4758" w:rsidP="004E4758">
            <w:pPr>
              <w:numPr>
                <w:ilvl w:val="0"/>
                <w:numId w:val="90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развивать чувство ритма и музыкальность, память, внимание; </w:t>
            </w:r>
          </w:p>
          <w:p w:rsidR="004E4758" w:rsidRPr="00CD5F49" w:rsidRDefault="004E4758" w:rsidP="004E4758">
            <w:pPr>
              <w:numPr>
                <w:ilvl w:val="0"/>
                <w:numId w:val="90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развивать опорно-двигательную систему обучающихся;; </w:t>
            </w:r>
          </w:p>
          <w:p w:rsidR="004E4758" w:rsidRPr="00CD5F49" w:rsidRDefault="004E4758" w:rsidP="004E4758">
            <w:pPr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координации, сбалансированности движения;</w:t>
            </w:r>
          </w:p>
          <w:p w:rsidR="004E4758" w:rsidRPr="00CD5F49" w:rsidRDefault="004E4758" w:rsidP="004E4758">
            <w:pPr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стремление к качественному и эмоциональному исполнению танца.</w:t>
            </w:r>
          </w:p>
          <w:p w:rsidR="004E4758" w:rsidRPr="00CD5F49" w:rsidRDefault="004E4758" w:rsidP="004E4758">
            <w:pPr>
              <w:numPr>
                <w:ilvl w:val="0"/>
                <w:numId w:val="90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развивать морально-волевые качества, мотивацию на творческую деятельность. </w:t>
            </w:r>
          </w:p>
          <w:p w:rsidR="004E4758" w:rsidRPr="00CD5F49" w:rsidRDefault="004E4758" w:rsidP="004E475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  <w:bCs/>
                <w:kern w:val="32"/>
              </w:rPr>
              <w:t>воспитательные</w:t>
            </w:r>
          </w:p>
          <w:p w:rsidR="004E4758" w:rsidRPr="00CD5F49" w:rsidRDefault="004E4758" w:rsidP="004E4758">
            <w:pPr>
              <w:numPr>
                <w:ilvl w:val="0"/>
                <w:numId w:val="9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создать дружественную среду в коллективе;</w:t>
            </w:r>
          </w:p>
          <w:p w:rsidR="004E4758" w:rsidRPr="00CD5F49" w:rsidRDefault="004E4758" w:rsidP="004E4758">
            <w:pPr>
              <w:numPr>
                <w:ilvl w:val="0"/>
                <w:numId w:val="9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формировать коммуникативные навыки, активность и самостоятельность общения;</w:t>
            </w:r>
          </w:p>
          <w:p w:rsidR="004E4758" w:rsidRPr="00CD5F49" w:rsidRDefault="004E4758" w:rsidP="004E4758">
            <w:pPr>
              <w:numPr>
                <w:ilvl w:val="0"/>
                <w:numId w:val="9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формировать  интерес к спортивному танцу,</w:t>
            </w:r>
          </w:p>
          <w:p w:rsidR="004E4758" w:rsidRPr="00CD5F49" w:rsidRDefault="004E4758" w:rsidP="004E4758">
            <w:pPr>
              <w:numPr>
                <w:ilvl w:val="0"/>
                <w:numId w:val="9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формировать общую культуру обучающихся.</w:t>
            </w:r>
          </w:p>
          <w:p w:rsidR="00314833" w:rsidRPr="00CD5F49" w:rsidRDefault="004E4758" w:rsidP="004E4758">
            <w:pPr>
              <w:numPr>
                <w:ilvl w:val="0"/>
                <w:numId w:val="91"/>
              </w:numPr>
              <w:spacing w:after="0" w:line="240" w:lineRule="auto"/>
              <w:ind w:left="0" w:firstLine="0"/>
              <w:rPr>
                <w:rStyle w:val="aff4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выработка навыков коллективной творческой деятельности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Ритм-балет «Мистерия»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Егорова Е.Е.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0B221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социально- активной творческой личности обучающегося, через развитие: танцевальных навыков, творческих способностей и физических возможностей, артистизма и коммуникабельности. Реализация  индивидуальных личностных способностей, максимально приблизив их к результативности.</w:t>
            </w:r>
            <w:bookmarkStart w:id="1" w:name="bookmark3"/>
            <w:bookmarkEnd w:id="1"/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68EC" w:rsidRPr="00CD5F49" w:rsidRDefault="00F768EC" w:rsidP="00F768EC">
            <w:pPr>
              <w:pStyle w:val="aff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5F49">
              <w:rPr>
                <w:b/>
                <w:sz w:val="22"/>
                <w:szCs w:val="22"/>
              </w:rPr>
              <w:t>о</w:t>
            </w:r>
            <w:r w:rsidR="000B2217" w:rsidRPr="00CD5F49">
              <w:rPr>
                <w:b/>
                <w:sz w:val="22"/>
                <w:szCs w:val="22"/>
              </w:rPr>
              <w:t>бучающие</w:t>
            </w:r>
          </w:p>
          <w:p w:rsidR="000B2217" w:rsidRPr="00CD5F49" w:rsidRDefault="000B2217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обучить</w:t>
            </w:r>
            <w:r w:rsidR="00EB55B9" w:rsidRPr="00CD5F49">
              <w:rPr>
                <w:sz w:val="22"/>
                <w:szCs w:val="22"/>
              </w:rPr>
              <w:t xml:space="preserve"> основам хореографии через занятия</w:t>
            </w:r>
            <w:r w:rsidRPr="00CD5F49">
              <w:rPr>
                <w:sz w:val="22"/>
                <w:szCs w:val="22"/>
              </w:rPr>
              <w:t xml:space="preserve"> классического и джаз танца;   </w:t>
            </w:r>
            <w:r w:rsidRPr="00CD5F49">
              <w:rPr>
                <w:sz w:val="22"/>
                <w:szCs w:val="22"/>
              </w:rPr>
              <w:tab/>
            </w:r>
          </w:p>
          <w:p w:rsidR="000B2217" w:rsidRPr="00CD5F49" w:rsidRDefault="000B2217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научить, грамотно, выполнять позиции, положения, элементы комбинации;  </w:t>
            </w:r>
            <w:r w:rsidRPr="00CD5F49">
              <w:rPr>
                <w:sz w:val="22"/>
                <w:szCs w:val="22"/>
              </w:rPr>
              <w:tab/>
            </w:r>
          </w:p>
          <w:p w:rsidR="000B2217" w:rsidRPr="00CD5F49" w:rsidRDefault="000B2217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научить ансамблевому исполнению танцевальных композиций. </w:t>
            </w:r>
          </w:p>
          <w:p w:rsidR="00EB55B9" w:rsidRPr="00CD5F49" w:rsidRDefault="00EB55B9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</w:t>
            </w:r>
            <w:r w:rsidRPr="00CD5F49">
              <w:rPr>
                <w:b/>
                <w:sz w:val="22"/>
                <w:szCs w:val="22"/>
              </w:rPr>
              <w:t>азвивающие</w:t>
            </w:r>
          </w:p>
          <w:p w:rsidR="00EB55B9" w:rsidRPr="00CD5F49" w:rsidRDefault="00EB55B9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развить умственную и механическую память; навыки и умения в сочетании музыки и движений;</w:t>
            </w:r>
          </w:p>
          <w:p w:rsidR="00EB55B9" w:rsidRPr="00CD5F49" w:rsidRDefault="00EB55B9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гармоничное развитие форм тела и функций организма человека; </w:t>
            </w:r>
          </w:p>
          <w:p w:rsidR="00EB55B9" w:rsidRPr="00CD5F49" w:rsidRDefault="00EB55B9" w:rsidP="00F768EC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 совершенствование физических способностей, укрепление.</w:t>
            </w:r>
          </w:p>
          <w:p w:rsidR="00F768EC" w:rsidRPr="00CD5F49" w:rsidRDefault="00F768EC" w:rsidP="00F768EC">
            <w:pPr>
              <w:pStyle w:val="aff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5F49">
              <w:rPr>
                <w:b/>
                <w:sz w:val="22"/>
                <w:szCs w:val="22"/>
              </w:rPr>
              <w:t>в</w:t>
            </w:r>
            <w:r w:rsidR="000B2217" w:rsidRPr="00CD5F49">
              <w:rPr>
                <w:b/>
                <w:sz w:val="22"/>
                <w:szCs w:val="22"/>
              </w:rPr>
              <w:t>оспитательные</w:t>
            </w:r>
          </w:p>
          <w:p w:rsidR="00F768EC" w:rsidRPr="00CD5F49" w:rsidRDefault="000B2217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воспитать эстетический вкус;</w:t>
            </w:r>
          </w:p>
          <w:p w:rsidR="00F768EC" w:rsidRPr="00CD5F49" w:rsidRDefault="000B2217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воспитать личностные качества необходимые для формирования взаимопонимания, взаимоуважения;</w:t>
            </w:r>
          </w:p>
          <w:p w:rsidR="00F768EC" w:rsidRPr="00CD5F49" w:rsidRDefault="000B2217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воспитать культуру поведения в группе и обществе в целом; </w:t>
            </w:r>
          </w:p>
          <w:p w:rsidR="00F768EC" w:rsidRPr="00CD5F49" w:rsidRDefault="000B2217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создать условия: для формирования внутренней культуры и культуры движения обучающихся; </w:t>
            </w:r>
          </w:p>
          <w:p w:rsidR="00314833" w:rsidRPr="00CD5F49" w:rsidRDefault="00F768EC" w:rsidP="00EB55B9">
            <w:pPr>
              <w:pStyle w:val="aff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</w:t>
            </w:r>
            <w:r w:rsidR="000B2217" w:rsidRPr="00CD5F49">
              <w:rPr>
                <w:sz w:val="22"/>
                <w:szCs w:val="22"/>
              </w:rPr>
              <w:t xml:space="preserve">казать информационную поддержку в процессе обучения – посещение спектаклей, конкурсов и фестивалей, мастер классов, демонстрация видео материалов. </w:t>
            </w:r>
          </w:p>
        </w:tc>
      </w:tr>
      <w:tr w:rsidR="0061063B" w:rsidRPr="00CD5F49" w:rsidTr="00EB55B9">
        <w:trPr>
          <w:cantSplit/>
          <w:trHeight w:val="2818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Гайнетдин Д.М.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Раскрытие и развитие природных задатков, творческого потенциала ребенка в процессе обучения искусству хореографии</w:t>
            </w:r>
          </w:p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</w:p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сформировать интерес к хореографическому искусству, раскрыв его многообразие и красоту;</w:t>
            </w:r>
            <w:r w:rsidRPr="00CD5F49">
              <w:rPr>
                <w:rFonts w:ascii="Times New Roman" w:hAnsi="Times New Roman"/>
              </w:rPr>
              <w:br/>
              <w:t>• привить учащимся умение слышать и слушать музыку и передавать ее содержание в движении;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CD5F49">
              <w:rPr>
                <w:rFonts w:ascii="Times New Roman" w:hAnsi="Times New Roman"/>
              </w:rPr>
              <w:br/>
              <w:t>• воспитать в детях художественный вкус, умение гармонически сочетать свой облик и стиль с костюмом;</w:t>
            </w:r>
            <w:r w:rsidRPr="00CD5F49">
              <w:rPr>
                <w:rFonts w:ascii="Times New Roman" w:hAnsi="Times New Roman"/>
              </w:rPr>
              <w:br/>
              <w:t>• воспитывать стремление к творческой самореализации и самосовершенствованию;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CD5F49">
              <w:rPr>
                <w:rFonts w:ascii="Times New Roman" w:hAnsi="Times New Roman"/>
              </w:rPr>
              <w:br/>
              <w:t>• развивать способности к совместной творческой деятельности;</w:t>
            </w:r>
            <w:r w:rsidRPr="00CD5F49">
              <w:rPr>
                <w:rFonts w:ascii="Times New Roman" w:hAnsi="Times New Roman"/>
              </w:rPr>
              <w:br/>
              <w:t>• выявлять и раскрывать индивидуальные творческие способности подростка;</w:t>
            </w:r>
            <w:r w:rsidRPr="00CD5F49">
              <w:rPr>
                <w:rFonts w:ascii="Times New Roman" w:hAnsi="Times New Roman"/>
              </w:rPr>
              <w:br/>
              <w:t>• развивать художественно-образное восприятие и мышление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Студия декоративного вязания «Завиток»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Егорова Е.Е.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10-15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E95A6B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Создание условий для расширения знаний и приобретения практических навыков в области декоративного вязания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A6B" w:rsidRPr="00CD5F49" w:rsidRDefault="00E95A6B" w:rsidP="001B2EB8">
            <w:pPr>
              <w:pStyle w:val="aff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5F49">
              <w:rPr>
                <w:b/>
                <w:sz w:val="22"/>
                <w:szCs w:val="22"/>
              </w:rPr>
              <w:t>обучающие</w:t>
            </w:r>
          </w:p>
          <w:p w:rsidR="00E95A6B" w:rsidRPr="00CD5F49" w:rsidRDefault="00E95A6B" w:rsidP="00325775">
            <w:pPr>
              <w:pStyle w:val="aff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i/>
                <w:sz w:val="22"/>
                <w:szCs w:val="22"/>
                <w:u w:val="single"/>
              </w:rPr>
            </w:pPr>
            <w:r w:rsidRPr="00CD5F49">
              <w:rPr>
                <w:sz w:val="22"/>
                <w:szCs w:val="22"/>
              </w:rPr>
              <w:t xml:space="preserve">обучить способам и приёмам вязания крючком и спицами; </w:t>
            </w:r>
          </w:p>
          <w:p w:rsidR="00E95A6B" w:rsidRPr="00CD5F49" w:rsidRDefault="00E95A6B" w:rsidP="00325775">
            <w:pPr>
              <w:pStyle w:val="aff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i/>
                <w:sz w:val="22"/>
                <w:szCs w:val="22"/>
                <w:u w:val="single"/>
              </w:rPr>
            </w:pPr>
            <w:r w:rsidRPr="00CD5F49">
              <w:rPr>
                <w:sz w:val="22"/>
                <w:szCs w:val="22"/>
              </w:rPr>
              <w:t xml:space="preserve">научить читать схемы и строить композиции, </w:t>
            </w:r>
          </w:p>
          <w:p w:rsidR="00E95A6B" w:rsidRPr="00CD5F49" w:rsidRDefault="00E95A6B" w:rsidP="00325775">
            <w:pPr>
              <w:pStyle w:val="aff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i/>
                <w:sz w:val="22"/>
                <w:szCs w:val="22"/>
                <w:u w:val="single"/>
              </w:rPr>
            </w:pPr>
            <w:r w:rsidRPr="00CD5F49">
              <w:rPr>
                <w:sz w:val="22"/>
                <w:szCs w:val="22"/>
              </w:rPr>
              <w:t>научить правильно обращаться с инструментами;</w:t>
            </w:r>
          </w:p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 xml:space="preserve">развивающие  </w:t>
            </w:r>
          </w:p>
          <w:p w:rsidR="00E95A6B" w:rsidRPr="00CD5F49" w:rsidRDefault="00E95A6B" w:rsidP="00325775">
            <w:pPr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развить умственную и механическую память, внимание, воображение;</w:t>
            </w:r>
          </w:p>
          <w:p w:rsidR="00E95A6B" w:rsidRPr="00CD5F49" w:rsidRDefault="00E95A6B" w:rsidP="00325775">
            <w:pPr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развить чувство цвета, пропорции; </w:t>
            </w:r>
          </w:p>
          <w:p w:rsidR="00E95A6B" w:rsidRPr="00CD5F49" w:rsidRDefault="00E95A6B" w:rsidP="00325775">
            <w:pPr>
              <w:numPr>
                <w:ilvl w:val="0"/>
                <w:numId w:val="6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развить моторику рук;</w:t>
            </w:r>
          </w:p>
          <w:p w:rsidR="00E95A6B" w:rsidRPr="00CD5F49" w:rsidRDefault="00E95A6B" w:rsidP="001B2EB8">
            <w:pPr>
              <w:pStyle w:val="a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CD5F49">
              <w:rPr>
                <w:b/>
                <w:sz w:val="22"/>
                <w:szCs w:val="22"/>
              </w:rPr>
              <w:t xml:space="preserve"> воспитательные</w:t>
            </w:r>
          </w:p>
          <w:p w:rsidR="00E95A6B" w:rsidRPr="00CD5F49" w:rsidRDefault="00E95A6B" w:rsidP="00325775">
            <w:pPr>
              <w:pStyle w:val="aff"/>
              <w:numPr>
                <w:ilvl w:val="0"/>
                <w:numId w:val="66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создать комфортную среду общения со сверстниками; </w:t>
            </w:r>
          </w:p>
          <w:p w:rsidR="00E95A6B" w:rsidRPr="00CD5F49" w:rsidRDefault="00E95A6B" w:rsidP="00325775">
            <w:pPr>
              <w:pStyle w:val="aff"/>
              <w:numPr>
                <w:ilvl w:val="0"/>
                <w:numId w:val="66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воспитать усидчивость, упорство, стремление доводить начатое дело до конца;</w:t>
            </w:r>
          </w:p>
          <w:p w:rsidR="00E95A6B" w:rsidRPr="00CD5F49" w:rsidRDefault="00E95A6B" w:rsidP="00325775">
            <w:pPr>
              <w:pStyle w:val="aff"/>
              <w:numPr>
                <w:ilvl w:val="0"/>
                <w:numId w:val="66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воспитать аккуратность в работе;</w:t>
            </w:r>
          </w:p>
          <w:p w:rsidR="00314833" w:rsidRPr="00CD5F49" w:rsidRDefault="00E95A6B" w:rsidP="00325775">
            <w:pPr>
              <w:pStyle w:val="aff"/>
              <w:numPr>
                <w:ilvl w:val="0"/>
                <w:numId w:val="66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сформировать умение работать в коллективе.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DA5171" w:rsidRPr="00DA5171" w:rsidRDefault="00314833" w:rsidP="00DA5171">
            <w:pPr>
              <w:pStyle w:val="10"/>
              <w:shd w:val="clear" w:color="auto" w:fill="F6F6F6"/>
              <w:spacing w:after="240"/>
              <w:jc w:val="left"/>
              <w:textAlignment w:val="baseline"/>
              <w:rPr>
                <w:b w:val="0"/>
                <w:i w:val="0"/>
                <w:color w:val="000000"/>
                <w:szCs w:val="24"/>
                <w:u w:val="none"/>
              </w:rPr>
            </w:pPr>
            <w:r w:rsidRPr="00DA5171">
              <w:rPr>
                <w:b w:val="0"/>
                <w:i w:val="0"/>
                <w:szCs w:val="24"/>
                <w:u w:val="none"/>
              </w:rPr>
              <w:lastRenderedPageBreak/>
              <w:t>Татарский драматический театр</w:t>
            </w:r>
            <w:r w:rsidR="00DA5171" w:rsidRPr="00DA5171">
              <w:rPr>
                <w:b w:val="0"/>
                <w:bCs/>
                <w:i w:val="0"/>
                <w:color w:val="000000"/>
                <w:szCs w:val="24"/>
                <w:u w:val="none"/>
              </w:rPr>
              <w:t>«Фикердэш» </w:t>
            </w:r>
          </w:p>
          <w:p w:rsidR="00314833" w:rsidRPr="00CD5F49" w:rsidRDefault="00314833" w:rsidP="00DA5171">
            <w:pPr>
              <w:pStyle w:val="aff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Гильфанова С.Х.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Заложить в ребенке знания, необходимые для общения в человеческом обществе, развить творческие способности, воспитывать любовь к различным видам искусства на основе театрального образования, развить лидерские качества учащихся путем индивидуального подбора ролей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обучение детей приемом актерского мастерства;</w:t>
            </w:r>
            <w:r w:rsidRPr="00CD5F49">
              <w:rPr>
                <w:sz w:val="22"/>
                <w:szCs w:val="22"/>
              </w:rPr>
              <w:br/>
              <w:t>• овладение методикой работы над образом;</w:t>
            </w:r>
            <w:r w:rsidRPr="00CD5F49">
              <w:rPr>
                <w:sz w:val="22"/>
                <w:szCs w:val="22"/>
              </w:rPr>
              <w:br/>
              <w:t>• знакомство детей с историей театра и театральной терминологий;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обогатить знания воспитанников о актерском творчестве, о театральном искусстве;</w:t>
            </w:r>
            <w:r w:rsidRPr="00CD5F49">
              <w:rPr>
                <w:sz w:val="22"/>
                <w:szCs w:val="22"/>
              </w:rPr>
              <w:br/>
              <w:t>• дать представление о сверхзадаче, стиле, жанре, замысле, толковании драматических произведений;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формирование профессиональной этики актера;</w:t>
            </w:r>
            <w:r w:rsidRPr="00CD5F49">
              <w:rPr>
                <w:sz w:val="22"/>
                <w:szCs w:val="22"/>
              </w:rPr>
              <w:br/>
              <w:t>• дать представление о театрах Татарстана, России, мира, ознакомить с их творчеством</w:t>
            </w:r>
          </w:p>
        </w:tc>
      </w:tr>
      <w:tr w:rsidR="00EB55B9" w:rsidRPr="00CD5F49" w:rsidTr="000C5C14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EB55B9" w:rsidRPr="00CD5F49" w:rsidRDefault="00EB55B9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«Бумажный мир»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B55B9" w:rsidRPr="00CD5F49" w:rsidRDefault="00EB55B9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Валиуллина Л.З.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B55B9" w:rsidRPr="00CD5F49" w:rsidRDefault="00EB55B9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B55B9" w:rsidRPr="00CD5F49" w:rsidRDefault="00EB55B9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11-14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5B9" w:rsidRPr="00CD5F49" w:rsidRDefault="00EB55B9" w:rsidP="000C5C14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Всестороннее развитие личности ребёнка в процессе овладения приемами техники работы с бумагой, развитие мотивации к познанию и творчеству, творческому самовыражению</w:t>
            </w:r>
            <w:r w:rsidRPr="00CD5F49">
              <w:rPr>
                <w:rFonts w:ascii="Times New Roman" w:hAnsi="Times New Roman"/>
                <w:color w:val="333333"/>
              </w:rPr>
              <w:t>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55B9" w:rsidRPr="00CD5F49" w:rsidRDefault="00EB55B9" w:rsidP="000C5C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формировать умения использовать различные технические приемы при работе с бумагой;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формировать творческое мышление, стремление к самовыражению через творчество, личностные качества: память, внимательность, аккуратность;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0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отрабатывать практические навыки работы с инструментами;</w:t>
            </w:r>
          </w:p>
          <w:p w:rsidR="00EB55B9" w:rsidRPr="00CD5F49" w:rsidRDefault="00EB55B9" w:rsidP="000C5C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образное и пространственное мышление и воображение, фантазию ребенка;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аналитическое мышление и самоанализ;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творческий потенциал ребенка, его познавательную активность, побуждать к творчеству и самостоятельности;</w:t>
            </w:r>
          </w:p>
          <w:p w:rsidR="00EB55B9" w:rsidRPr="00CD5F49" w:rsidRDefault="00EB55B9" w:rsidP="000C5C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воспитывать коммуникативную культуру, внимание и уважение к людям, терпимость к чужому мнению, умение работать в группе;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2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создавать комфортную среду общения между педагогом и обучающимися;</w:t>
            </w:r>
          </w:p>
          <w:p w:rsidR="00EB55B9" w:rsidRPr="00CD5F49" w:rsidRDefault="00EB55B9" w:rsidP="000C5C14">
            <w:pPr>
              <w:pStyle w:val="a3"/>
              <w:numPr>
                <w:ilvl w:val="0"/>
                <w:numId w:val="7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прививать культуру труда.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Новикова Н.А.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6-16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и развитие индивидуальных возможностей и творческих способностей детей посредством хореографии, оказание помощи в профессиональной ориентации.</w:t>
            </w:r>
            <w:r w:rsidRPr="00CD5F49">
              <w:rPr>
                <w:rFonts w:ascii="Times New Roman" w:hAnsi="Times New Roman"/>
              </w:rPr>
              <w:br/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обучение детей приемам самостоятельной и коллективной работы, самоконтроля и взаимоконтроля;</w:t>
            </w:r>
            <w:r w:rsidRPr="00CD5F49">
              <w:rPr>
                <w:sz w:val="22"/>
                <w:szCs w:val="22"/>
              </w:rPr>
              <w:br/>
              <w:t>• обучение детей приемам актерского мастерства;</w:t>
            </w:r>
            <w:r w:rsidRPr="00CD5F49">
              <w:rPr>
                <w:sz w:val="22"/>
                <w:szCs w:val="22"/>
              </w:rPr>
              <w:br/>
              <w:t>• обучение навыкам правильного и выразительного движения в области классической, народной и современной хореографии;</w:t>
            </w:r>
            <w:r w:rsidRPr="00CD5F49">
              <w:rPr>
                <w:sz w:val="22"/>
                <w:szCs w:val="22"/>
              </w:rPr>
              <w:br/>
              <w:t>• знакомство с танцевальным творчеством разных народов, их бытом, культурой;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формирование общей культуры личности ребенка, способной адаптироваться в современном обществе;</w:t>
            </w:r>
            <w:r w:rsidRPr="00CD5F49">
              <w:rPr>
                <w:sz w:val="22"/>
                <w:szCs w:val="22"/>
              </w:rPr>
              <w:br/>
              <w:t>• формирование потребности здорового образа жизни;</w:t>
            </w:r>
            <w:r w:rsidRPr="00CD5F49">
              <w:rPr>
                <w:sz w:val="22"/>
                <w:szCs w:val="22"/>
              </w:rPr>
              <w:br/>
              <w:t>• приучить детей к самодисциплине, ответственности, воспитывать чувство коллективизма, привить навыки культурного поведения и общения.</w:t>
            </w:r>
            <w:r w:rsidRPr="00CD5F49">
              <w:rPr>
                <w:sz w:val="22"/>
                <w:szCs w:val="22"/>
              </w:rPr>
              <w:br/>
              <w:t>• развитие сознательного вдумчивого отношения к занятиям, привлечение к организаторской деятельности по проведению выступлений, занятий с младшими, ремонту костюмов, участию в общественно-полезном труде, мероприятиях ЦДТ;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развить у детей интерес к танцу, дать им элементарные представления о его красоте, ознакомить с источниками танцевальной культуры, классическими балетами русских, советских, зарубежных композиторов, творчеством крупных балетмейстеров и артистов балета.</w:t>
            </w:r>
            <w:r w:rsidRPr="00CD5F49">
              <w:rPr>
                <w:sz w:val="22"/>
                <w:szCs w:val="22"/>
              </w:rPr>
              <w:br/>
              <w:t>• развить у детей естественную грацию, музыкальность, ритмичность. Выработать правильную осанку, походку, улучшить координацию движений, исправить физические недостатки.</w:t>
            </w:r>
            <w:r w:rsidRPr="00CD5F49">
              <w:rPr>
                <w:sz w:val="22"/>
                <w:szCs w:val="22"/>
              </w:rPr>
              <w:br/>
              <w:t>• развить у детей активность и самостоятельность общения;</w:t>
            </w:r>
            <w:r w:rsidRPr="00CD5F49">
              <w:rPr>
                <w:sz w:val="22"/>
                <w:szCs w:val="22"/>
              </w:rPr>
              <w:br/>
              <w:t>• создать базу для творческого мышления детей средствами хореографии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Спортивная  хореография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Новикова Н.А.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Создание условий, способствующих духовному и физическому развитию ребенка, способного к творческому самовыражению через овладение основами спортивной хореографии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sz w:val="22"/>
                <w:szCs w:val="22"/>
              </w:rPr>
              <w:br/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 • изучение особенностей спортивной хореографии</w:t>
            </w:r>
            <w:r w:rsidRPr="00CD5F49">
              <w:rPr>
                <w:sz w:val="22"/>
                <w:szCs w:val="22"/>
              </w:rPr>
              <w:br/>
              <w:t>• формирование знаний в области хореографического искусства;</w:t>
            </w:r>
            <w:r w:rsidRPr="00CD5F49">
              <w:rPr>
                <w:sz w:val="22"/>
                <w:szCs w:val="22"/>
              </w:rPr>
              <w:br/>
              <w:t>• изучение истории танцевальной культуры</w:t>
            </w:r>
            <w:r w:rsidRPr="00CD5F49">
              <w:rPr>
                <w:sz w:val="22"/>
                <w:szCs w:val="22"/>
              </w:rPr>
              <w:br/>
              <w:t>• научить обучающихся владеть мышцами своего тела, воспитать силу воли и стремление к совершенству.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научить слушать и понимать музыку, обращать внимание на метр, ритм, темп и характер музыки.</w:t>
            </w:r>
            <w:r w:rsidRPr="00CD5F49">
              <w:rPr>
                <w:sz w:val="22"/>
                <w:szCs w:val="22"/>
              </w:rPr>
              <w:br/>
              <w:t>• научить обучающихся видеть ошибки, и исправить их;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развитие творческого мышления;</w:t>
            </w:r>
            <w:r w:rsidRPr="00CD5F49">
              <w:rPr>
                <w:sz w:val="22"/>
                <w:szCs w:val="22"/>
              </w:rPr>
              <w:br/>
              <w:t>• развитие эмоционально-ценностных и коммуникативных качеств.развитие эстетического и художественно вкуса</w:t>
            </w:r>
            <w:r w:rsidRPr="00CD5F49">
              <w:rPr>
                <w:sz w:val="22"/>
                <w:szCs w:val="22"/>
              </w:rPr>
              <w:br/>
              <w:t>• развитие способностей к творческому самораскрытию и самореализации</w:t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воспитание таких чувства, как: трудолюбие, активность, целеустремленность, ответственность не только за себя, но и за окружающих, чувство полноценности и востребованности личности;</w:t>
            </w:r>
            <w:r w:rsidRPr="00CD5F49">
              <w:rPr>
                <w:sz w:val="22"/>
                <w:szCs w:val="22"/>
              </w:rPr>
              <w:br/>
              <w:t>• формирование общей культуры личности ребенка, способной адаптироватся в современном обществе;</w:t>
            </w:r>
            <w:r w:rsidRPr="00CD5F49">
              <w:rPr>
                <w:sz w:val="22"/>
                <w:szCs w:val="22"/>
              </w:rPr>
              <w:br/>
              <w:t>• формирование навыков самостоятельной и коллективной работы, самоконтроля;</w:t>
            </w:r>
            <w:r w:rsidRPr="00CD5F49">
              <w:rPr>
                <w:sz w:val="22"/>
                <w:szCs w:val="22"/>
              </w:rPr>
              <w:br/>
              <w:t>• формирование сценической культуры</w:t>
            </w:r>
          </w:p>
        </w:tc>
      </w:tr>
      <w:tr w:rsidR="00F07B6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7B6D" w:rsidRPr="00DA5171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DA5171">
              <w:rPr>
                <w:rFonts w:ascii="Times New Roman" w:hAnsi="Times New Roman"/>
              </w:rPr>
              <w:t>Театр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Богатырева Н.А.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B6D" w:rsidRPr="00CD5F49" w:rsidRDefault="00EB55B9" w:rsidP="00EB55B9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Развитие  творчески </w:t>
            </w:r>
            <w:r w:rsidR="00FB5A95" w:rsidRPr="00CD5F49">
              <w:rPr>
                <w:sz w:val="22"/>
                <w:szCs w:val="22"/>
              </w:rPr>
              <w:t>активой личности обучающегося средствами театральной деятельности, содействие их жизненному и профессиональному самоопределению.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  <w:b/>
                <w:bCs/>
                <w:iCs/>
              </w:rPr>
              <w:t>образовательные: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обучить основам театральной деятельности;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сформировать навыки актёрского мастерства;</w:t>
            </w:r>
          </w:p>
          <w:p w:rsidR="00FB5A95" w:rsidRPr="00CD5F49" w:rsidRDefault="00FB5A95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  <w:b/>
                <w:bCs/>
                <w:iCs/>
              </w:rPr>
              <w:t>развивающие:</w:t>
            </w:r>
            <w:r w:rsidRPr="00CD5F49">
              <w:rPr>
                <w:rFonts w:ascii="Times New Roman" w:hAnsi="Times New Roman"/>
              </w:rPr>
              <w:br/>
              <w:t xml:space="preserve"> развивать творческие артистические способности детей;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</w:rPr>
              <w:t>развить коммуникативные и организаторские способности обучающихся;</w:t>
            </w:r>
          </w:p>
          <w:p w:rsidR="00FB5A95" w:rsidRPr="00CD5F49" w:rsidRDefault="00FB5A95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  <w:b/>
                <w:bCs/>
                <w:iCs/>
              </w:rPr>
              <w:t>воспитательные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</w:rPr>
              <w:t>сформировать художественно - эстетический вкус;</w:t>
            </w:r>
          </w:p>
          <w:p w:rsidR="00F07B6D" w:rsidRPr="00CD5F49" w:rsidRDefault="00FB5A95" w:rsidP="0032577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0" w:firstLine="0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воспитывать социальную активность личности обучающегося.</w:t>
            </w:r>
          </w:p>
        </w:tc>
      </w:tr>
      <w:tr w:rsidR="00F07B6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7B6D" w:rsidRPr="00DA5171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DA5171">
              <w:rPr>
                <w:rFonts w:ascii="Times New Roman" w:hAnsi="Times New Roman"/>
              </w:rPr>
              <w:lastRenderedPageBreak/>
              <w:t>Живое слово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Шайдуллина Р.Х.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B6D" w:rsidRPr="00CD5F49" w:rsidRDefault="00FB5A95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color w:val="000000"/>
                <w:sz w:val="22"/>
                <w:szCs w:val="22"/>
              </w:rPr>
              <w:t>Развитие творческого мышления, формирование творческой личности младшего школьника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обучающие: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расширять и углублять программный материал; закреплять уже имеющиеся у детей знания и навыки по предметам;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2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формировать способность к авторской письменной речи, творчеству и сочинительству;</w:t>
            </w:r>
          </w:p>
          <w:p w:rsidR="00FB5A95" w:rsidRPr="00CD5F49" w:rsidRDefault="00FB5A95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развивающие: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4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 xml:space="preserve">развивать качества творческого </w:t>
            </w:r>
            <w:r w:rsidRPr="00CD5F49">
              <w:rPr>
                <w:rFonts w:ascii="Times New Roman" w:hAnsi="Times New Roman"/>
                <w:color w:val="000000"/>
                <w:lang w:val="en-US"/>
              </w:rPr>
              <w:t> </w:t>
            </w:r>
            <w:r w:rsidRPr="00CD5F49">
              <w:rPr>
                <w:rFonts w:ascii="Times New Roman" w:hAnsi="Times New Roman"/>
                <w:color w:val="000000"/>
              </w:rPr>
              <w:t>мышления, как гибкость, беглость, оригинальность;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формировать  умение  нестандартно  мыслить;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развивать логическое мышление, память, речь, воображение;</w:t>
            </w:r>
          </w:p>
          <w:p w:rsidR="00FB5A95" w:rsidRPr="00CD5F49" w:rsidRDefault="00FB5A95" w:rsidP="00325775">
            <w:pPr>
              <w:pStyle w:val="a3"/>
              <w:numPr>
                <w:ilvl w:val="0"/>
                <w:numId w:val="5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 xml:space="preserve">совершенствовать </w:t>
            </w:r>
            <w:r w:rsidRPr="00CD5F49">
              <w:rPr>
                <w:rFonts w:ascii="Times New Roman" w:hAnsi="Times New Roman"/>
                <w:color w:val="000000"/>
                <w:lang w:val="en-US"/>
              </w:rPr>
              <w:t> </w:t>
            </w:r>
            <w:r w:rsidRPr="00CD5F49">
              <w:rPr>
                <w:rFonts w:ascii="Times New Roman" w:hAnsi="Times New Roman"/>
                <w:color w:val="000000"/>
              </w:rPr>
              <w:t>общее языковое развитие младших школьников;</w:t>
            </w:r>
          </w:p>
          <w:p w:rsidR="00FB5A95" w:rsidRPr="00CD5F49" w:rsidRDefault="00FB5A95" w:rsidP="001B2EB8">
            <w:pPr>
              <w:pStyle w:val="a8"/>
              <w:spacing w:after="0"/>
              <w:rPr>
                <w:b/>
                <w:sz w:val="22"/>
                <w:szCs w:val="22"/>
              </w:rPr>
            </w:pPr>
            <w:r w:rsidRPr="00CD5F49">
              <w:rPr>
                <w:b/>
                <w:sz w:val="22"/>
                <w:szCs w:val="22"/>
              </w:rPr>
              <w:t>воспитательные:</w:t>
            </w:r>
          </w:p>
          <w:p w:rsidR="00F07B6D" w:rsidRPr="00CD5F49" w:rsidRDefault="00FB5A95" w:rsidP="00325775">
            <w:pPr>
              <w:pStyle w:val="a8"/>
              <w:numPr>
                <w:ilvl w:val="0"/>
                <w:numId w:val="55"/>
              </w:numPr>
              <w:spacing w:after="0"/>
              <w:ind w:left="0" w:firstLine="0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color w:val="000000"/>
                <w:sz w:val="22"/>
                <w:szCs w:val="22"/>
              </w:rPr>
              <w:t xml:space="preserve"> готовить обучающихся к творческой познавательной и общественно-трудовой деятельности.</w:t>
            </w:r>
            <w:r w:rsidRPr="00CD5F49">
              <w:rPr>
                <w:color w:val="000000"/>
                <w:sz w:val="22"/>
                <w:szCs w:val="22"/>
              </w:rPr>
              <w:tab/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Вокально-хоровая студия «Вдохновение»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Курмашова Т.Н.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b w:val="0"/>
                <w:bCs w:val="0"/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Привить детям любовь к вокально-хоровому искусству, сформировать у них эстетические критерии музыкальной культуры, научить исполнять произведения самых различных жанров</w:t>
            </w:r>
          </w:p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максимальное раскрытие и развитие вокально-певческих навыков детей,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постепенное и последовательное овладение практическими навыками исполнения разнохарактерных вокальных произведений различных эпох, песен разных жанров и стилей;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разностороннее развитие вокально-хорового слуха: способность воспринимать и эмоционально переживать содержание музыкального произведения;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формирование личностных качеств: чувства коллективизма, потребности и готовности к эстетической певческой деятельности, эстетического вкуса;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формирование чувства национального достоинства, культуры межнационального общения</w:t>
            </w:r>
          </w:p>
        </w:tc>
      </w:tr>
      <w:tr w:rsidR="0061063B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Студия «Мастерица»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Абросимова Е.В.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10-12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различных технологий и материалов</w:t>
            </w:r>
          </w:p>
          <w:p w:rsidR="0061063B" w:rsidRPr="00CD5F49" w:rsidRDefault="0061063B" w:rsidP="00347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формировать у обучающихся основные знания и умения;</w:t>
            </w:r>
            <w:r w:rsidRPr="00CD5F49">
              <w:rPr>
                <w:sz w:val="22"/>
                <w:szCs w:val="22"/>
              </w:rPr>
              <w:br/>
              <w:t>• обучать практическим навыкам художественно-творческой деятельности;</w:t>
            </w:r>
          </w:p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развивать внимание, мышление, воображение, мелкую моторику рук, деловые качества, самостоятельность, ответственность, активность, аккуратность;</w:t>
            </w:r>
          </w:p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формировать эмоциональную культуру личности и социально значимого отношения к общечеловеческим ценностям;</w:t>
            </w:r>
            <w:r w:rsidRPr="00CD5F49">
              <w:rPr>
                <w:sz w:val="22"/>
                <w:szCs w:val="22"/>
              </w:rPr>
              <w:br/>
              <w:t>• воспитывать эстетический вкус и бережное отношение к природе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Вокальная студия «Айдан»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Галлямова З.Ш.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61063B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высоких духовных качеств через приобщение обучающихся к пению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314833" w:rsidRPr="00CD5F49" w:rsidRDefault="00314833" w:rsidP="001B2EB8">
            <w:pPr>
              <w:pStyle w:val="aff1"/>
              <w:rPr>
                <w:rStyle w:val="apple-converted-space"/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последовательное и постепенное овладение практическими навыками исполнения различных жанров и стилей песен,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освоение образцов национальной музыки; усвоении знаний о музыкантах;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ознакомление с разнообразием народных музыкальных инструментов;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обучение музыкальной грамоте и искусству вокала, хорового пения;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CD5F49">
              <w:rPr>
                <w:rFonts w:ascii="Times New Roman" w:hAnsi="Times New Roman"/>
              </w:rPr>
              <w:br/>
              <w:t>• развитие музыкальности, музыкального слуха, чувства ритма, музыкальной памяти и восприимчивости, способности к сопереживанию; образного и ассоциативного мышления, творческого воображения, певческого голоса;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приобщение к музыкальному искусству посредством вокально-певческого жанра, как одного из самых доступных и массовых видов музыкальной деятельности;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</w:p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 </w:t>
            </w:r>
            <w:r w:rsidRPr="00CD5F49">
              <w:rPr>
                <w:rFonts w:ascii="Times New Roman" w:hAnsi="Times New Roman"/>
              </w:rPr>
              <w:br/>
              <w:t>• формирование устойчивого интереса к музыке, музыкальному искусству своего народа и других народов мира; музыкального вкуса учащихся;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формирование потребности в самостоятельном общении с высокохудожественной музыкой и музыкальном самообразовании; эмоционально-ценностного отношения к музыке</w:t>
            </w:r>
          </w:p>
        </w:tc>
      </w:tr>
      <w:tr w:rsidR="00F04D77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Арт-студия «Ажур»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Прошина К.И.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A6B" w:rsidRPr="00CD5F49" w:rsidRDefault="00E95A6B" w:rsidP="001B2EB8">
            <w:pPr>
              <w:spacing w:after="0" w:line="240" w:lineRule="auto"/>
              <w:ind w:right="-284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в обучающихся творческой личности и формирование эмоционально-чувственного внутреннего мира, развитие фантазии, воображения.</w:t>
            </w:r>
          </w:p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знакомить с основами знаний в области композиции, формообразования, цветоведения, декоративно-прикладного искусства;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развивать изобретательность и устойчивый интерес к творчеству;</w:t>
            </w:r>
            <w:r w:rsidRPr="00CD5F49">
              <w:rPr>
                <w:sz w:val="22"/>
                <w:szCs w:val="22"/>
              </w:rPr>
              <w:br/>
              <w:t>• развивать способность анализировать, искать решения и генерировать идеи;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осуществлять трудовое и эстетическое воспитание обучающихся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Студия «Эврика»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Киселев Г.И.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творческих способностей детей, создание условий для самореализации в творчестве, воплощения в художественной, конструкторской работе</w:t>
            </w:r>
          </w:p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обучить практическим навыкам художественно-творческой деятельности;</w:t>
            </w:r>
            <w:r w:rsidRPr="00CD5F49">
              <w:rPr>
                <w:sz w:val="22"/>
                <w:szCs w:val="22"/>
              </w:rPr>
              <w:br/>
              <w:t>• обучить основам инженерной графики;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развивать образное мышление и фантазию;</w:t>
            </w:r>
            <w:r w:rsidRPr="00CD5F49">
              <w:rPr>
                <w:sz w:val="22"/>
                <w:szCs w:val="22"/>
              </w:rPr>
              <w:br/>
              <w:t>• развивать мелкую моторику кисти рук;</w:t>
            </w:r>
            <w:r w:rsidRPr="00CD5F49">
              <w:rPr>
                <w:sz w:val="22"/>
                <w:szCs w:val="22"/>
              </w:rPr>
              <w:br/>
              <w:t>• развивать смекалку, изобретательность и устойчивый интерес к творчеству;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воспитывать уважение к высоким образцам культуры других народов и стран;</w:t>
            </w:r>
            <w:r w:rsidRPr="00CD5F49">
              <w:rPr>
                <w:sz w:val="22"/>
                <w:szCs w:val="22"/>
              </w:rPr>
              <w:br/>
              <w:t>• воспитывать чувство патриотизма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Изобразительное творчество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Федорова Т.Н.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нравственного совершенствования и гармоничного развития личности, его активного эстетического отношения к жизни и искусству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обучение основам изобразительной грамоты;</w:t>
            </w:r>
            <w:r w:rsidRPr="00CD5F49">
              <w:rPr>
                <w:sz w:val="22"/>
                <w:szCs w:val="22"/>
              </w:rPr>
              <w:br/>
              <w:t>• знакомство с различными видами изобразительной деятельности;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формирование художественных знаний, умений и навыков;</w:t>
            </w:r>
            <w:r w:rsidRPr="00CD5F49">
              <w:rPr>
                <w:sz w:val="22"/>
                <w:szCs w:val="22"/>
              </w:rPr>
              <w:br/>
              <w:t>• развитие художественно-творческих способностей личности обучающегося, эмоционально-эстетического восприятия окружающего мира;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воспитание уважительного и бережного отношения к предметам искусства;</w:t>
            </w:r>
            <w:r w:rsidRPr="00CD5F49">
              <w:rPr>
                <w:sz w:val="22"/>
                <w:szCs w:val="22"/>
              </w:rPr>
              <w:br/>
              <w:t>• воспитание волевых и трудовых качеств личности;</w:t>
            </w:r>
            <w:r w:rsidRPr="00CD5F49">
              <w:rPr>
                <w:sz w:val="22"/>
                <w:szCs w:val="22"/>
              </w:rPr>
              <w:br/>
              <w:t>• содействие профессиональному самоопределению обучающихся</w:t>
            </w:r>
          </w:p>
        </w:tc>
      </w:tr>
      <w:tr w:rsidR="00F07B6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Студия «Акварелька»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Богатырева Н.А. Камалова О.А.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7B6D" w:rsidRPr="00CD5F49" w:rsidRDefault="00F07B6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8-11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B6D" w:rsidRPr="00CD5F49" w:rsidRDefault="00E95A6B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Приобщение через изобразительное </w:t>
            </w:r>
            <w:r w:rsidR="00CA5CAD" w:rsidRPr="00CD5F49">
              <w:rPr>
                <w:sz w:val="22"/>
                <w:szCs w:val="22"/>
              </w:rPr>
              <w:t xml:space="preserve">и декоративно-прикладное </w:t>
            </w:r>
            <w:r w:rsidRPr="00CD5F49">
              <w:rPr>
                <w:sz w:val="22"/>
                <w:szCs w:val="22"/>
              </w:rPr>
              <w:t>творчество к искусству, развитие творческих способностей у ребенка.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E95A6B" w:rsidRPr="00CD5F49" w:rsidRDefault="00E95A6B" w:rsidP="00325775">
            <w:pPr>
              <w:numPr>
                <w:ilvl w:val="0"/>
                <w:numId w:val="5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творческих способностей, фантазии и воображения, образного мышления;</w:t>
            </w:r>
          </w:p>
          <w:p w:rsidR="00E95A6B" w:rsidRPr="00CD5F49" w:rsidRDefault="00E95A6B" w:rsidP="00325775">
            <w:pPr>
              <w:numPr>
                <w:ilvl w:val="0"/>
                <w:numId w:val="5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научить работать в различной технике живописи (по-сырому, аля-прима), работать с витражными красками, в технике батик</w:t>
            </w:r>
            <w:r w:rsidR="00CA5CAD" w:rsidRPr="00CD5F49">
              <w:rPr>
                <w:rFonts w:ascii="Times New Roman" w:hAnsi="Times New Roman"/>
              </w:rPr>
              <w:t xml:space="preserve"> и т.д.</w:t>
            </w:r>
            <w:r w:rsidRPr="00CD5F49">
              <w:rPr>
                <w:rFonts w:ascii="Times New Roman" w:hAnsi="Times New Roman"/>
              </w:rPr>
              <w:t>;</w:t>
            </w:r>
          </w:p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E95A6B" w:rsidRPr="00CD5F49" w:rsidRDefault="00E95A6B" w:rsidP="00325775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освоение практических приемов и навыков изобразительного мастерства;</w:t>
            </w:r>
          </w:p>
          <w:p w:rsidR="00E95A6B" w:rsidRPr="00CD5F49" w:rsidRDefault="00E95A6B" w:rsidP="00325775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научиться распознавать разнообразные жанры искусства, техники и приемы в живописи и композиции; </w:t>
            </w:r>
          </w:p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E95A6B" w:rsidRPr="00CD5F49" w:rsidRDefault="00E95A6B" w:rsidP="00325775">
            <w:pPr>
              <w:numPr>
                <w:ilvl w:val="0"/>
                <w:numId w:val="58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эмоционально-ценностного отношения к окружающему миру через творчество;</w:t>
            </w:r>
          </w:p>
          <w:p w:rsidR="00F07B6D" w:rsidRPr="00CD5F49" w:rsidRDefault="00E95A6B" w:rsidP="00325775">
            <w:pPr>
              <w:numPr>
                <w:ilvl w:val="0"/>
                <w:numId w:val="58"/>
              </w:numPr>
              <w:spacing w:after="0" w:line="240" w:lineRule="auto"/>
              <w:ind w:left="0" w:firstLine="0"/>
              <w:contextualSpacing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восприятие духовного опыта человечества – как основу приобретения личностного опыта.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Рукоделие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Насырова Е.Г.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10-15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Всестороннее интеллектуальное и эстетическое развитие детей, создание условий для самореализации ребенка в творчестве, воплощение в художественной работе собственных неповторимых черт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формировать умения использовать различные технические приемы при работе с бумагой, тканью и др. материалами;</w:t>
            </w:r>
            <w:r w:rsidRPr="00CD5F49">
              <w:rPr>
                <w:sz w:val="22"/>
                <w:szCs w:val="22"/>
              </w:rPr>
              <w:br/>
              <w:t>• знакомить с основами знаний в области композиции, формообразования, цветоведения и декоративно-прикладного искусства;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развивать образное и пространственное мышление, фантазию ребенка;</w:t>
            </w:r>
            <w:r w:rsidRPr="00CD5F49">
              <w:rPr>
                <w:sz w:val="22"/>
                <w:szCs w:val="22"/>
              </w:rPr>
              <w:br/>
              <w:t>• развивать мелкую моторику рук и глазомер;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формировать коммуникативную культуру, внимание и уважение к людям, к чужому труду, терпимость к чужому мнению, умение работать в группе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Студия «Волшебная кисточка»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Фоменко А.Р.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6-12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художественно-творческих способностей,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знакомство с жанрами изобразительного искусства и с различными художественными материалами и техниками изобразительной деятельности;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приобретение умения грамотно строить композицию с выделением композиционного центра;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знакомство с нетрадиционными техниками изображения, их применением, выразительными возможностями, свойствами изобразительных материалов;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содействие формированию специальных графических умений и навыков (элементарные смешения цветов, формирование навыков размещения изображения в зависимости от листа бумаги);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создание условий для формирования творческой активности, художественного вкуса;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развитие у обучающихся объединения чувственно-эмоциональных проявлений: внимания, памяти, фантазии, воображения; развитие колористического видения; развитие художественного вкуса, способности видеть и понимать прекрасное;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улучшение моторики, пластичности, гибкости рук и точности глазомера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формирование устойчивого интереса к искусству и занятиям, художественным и декоративно-прикладным творчеством;</w:t>
            </w:r>
            <w:r w:rsidRPr="00CD5F49">
              <w:rPr>
                <w:sz w:val="22"/>
                <w:szCs w:val="22"/>
              </w:rPr>
              <w:br/>
              <w:t>• формирование уважительного отношения к искусству разных стран и народов;</w:t>
            </w:r>
            <w:r w:rsidRPr="00CD5F49">
              <w:rPr>
                <w:sz w:val="22"/>
                <w:szCs w:val="22"/>
              </w:rPr>
              <w:br/>
              <w:t>• воспитание терпения, воли, усидчивости, трудолюбия</w:t>
            </w:r>
          </w:p>
        </w:tc>
      </w:tr>
      <w:tr w:rsidR="001A7CE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Студия «Сувенир»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Аухадеева Е.В.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8-13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7CED" w:rsidRPr="00CD5F49" w:rsidRDefault="00E95A6B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в обучающихся творческой личности и создание условий для развития творческих способностей детей через постижение мастерства батика, витража, бумагопластики, пейчворк.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A6B" w:rsidRPr="00CD5F49" w:rsidRDefault="0061063B" w:rsidP="001B2EB8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5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познакомить воспитанников с историей и современными направлениями развития декоративно-прикладного творчества;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5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научить обучающихся владеть различными техниками работы с материалами, инструментами и приспособлениями, необходимыми в работе;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59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обучить технологиям различных видов рукоделия, а именно росписи по ткани и стеклу, бумагопластики, пейчворк и аппликация, технологии обработки кожи и ткани;</w:t>
            </w:r>
          </w:p>
          <w:p w:rsidR="00E95A6B" w:rsidRPr="00CD5F49" w:rsidRDefault="00E95A6B" w:rsidP="001B2EB8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0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развивать у детей изобразительных способностей, эстетического восприятия, художественного вкуса, творческого воображения, пространственного мышления, эстетического вкуса и понимание прекрасного;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0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развивать положительные эмоции и волевые качества;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0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развивать устойчивый интерес к творчеству художника, дизайнера;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0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развивать умение ориентироваться в проблемных ситуациях.</w:t>
            </w:r>
          </w:p>
          <w:p w:rsidR="00E95A6B" w:rsidRPr="00CD5F49" w:rsidRDefault="0061063B" w:rsidP="001B2EB8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приобщить обучающихся к системе культурных ценностей, отражающих богатство общечеловеческой культуры, в том числе и отечественной; формировать потребность в высоких культурных и духовных ценностях и их дальнейшем обогащении;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воспитать  умение преодолевать трудности, добиваться успешного достижения поставленных целей;</w:t>
            </w:r>
          </w:p>
          <w:p w:rsidR="001A7CED" w:rsidRPr="00CD5F49" w:rsidRDefault="00E95A6B" w:rsidP="00325775">
            <w:pPr>
              <w:pStyle w:val="a3"/>
              <w:numPr>
                <w:ilvl w:val="0"/>
                <w:numId w:val="61"/>
              </w:numPr>
              <w:tabs>
                <w:tab w:val="left" w:pos="0"/>
              </w:tabs>
              <w:spacing w:after="0" w:line="240" w:lineRule="auto"/>
              <w:ind w:left="0" w:firstLine="0"/>
              <w:jc w:val="both"/>
              <w:rPr>
                <w:rStyle w:val="aff4"/>
                <w:rFonts w:ascii="Times New Roman" w:hAnsi="Times New Roman"/>
                <w:b w:val="0"/>
                <w:bCs w:val="0"/>
              </w:rPr>
            </w:pPr>
            <w:r w:rsidRPr="00CD5F49">
              <w:rPr>
                <w:rFonts w:ascii="Times New Roman" w:hAnsi="Times New Roman"/>
              </w:rPr>
              <w:t xml:space="preserve"> воспитать в учащихся любовь к своей родине, к традиционному народному искусству.</w:t>
            </w:r>
          </w:p>
        </w:tc>
      </w:tr>
      <w:tr w:rsidR="001A7CE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Школа эстетического развития «</w:t>
            </w:r>
            <w:r w:rsidRPr="00CD5F49">
              <w:rPr>
                <w:rFonts w:ascii="Times New Roman" w:hAnsi="Times New Roman"/>
                <w:lang w:val="en-US"/>
              </w:rPr>
              <w:t>Flash</w:t>
            </w:r>
            <w:r w:rsidRPr="00CD5F49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Васильева К.З. Минсафина Р.Р.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7CED" w:rsidRPr="00CD5F49" w:rsidRDefault="00E95A6B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в обучающихся творческой личности и создание условий для развития творческих способностей детей через постижение мастерства дизайна, живописи, техники коллажа.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E95A6B" w:rsidRPr="00CD5F49" w:rsidRDefault="00E95A6B" w:rsidP="00325775">
            <w:pPr>
              <w:numPr>
                <w:ilvl w:val="0"/>
                <w:numId w:val="6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обучение основам дизайна;</w:t>
            </w:r>
          </w:p>
          <w:p w:rsidR="00E95A6B" w:rsidRPr="00CD5F49" w:rsidRDefault="00E95A6B" w:rsidP="00325775">
            <w:pPr>
              <w:numPr>
                <w:ilvl w:val="0"/>
                <w:numId w:val="6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обучение нетрадиционным техникам изображения;</w:t>
            </w:r>
          </w:p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E95A6B" w:rsidRPr="00CD5F49" w:rsidRDefault="00E95A6B" w:rsidP="00325775">
            <w:pPr>
              <w:numPr>
                <w:ilvl w:val="0"/>
                <w:numId w:val="6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изобразительных способностей;</w:t>
            </w:r>
          </w:p>
          <w:p w:rsidR="00E95A6B" w:rsidRPr="00CD5F49" w:rsidRDefault="00E95A6B" w:rsidP="00325775">
            <w:pPr>
              <w:numPr>
                <w:ilvl w:val="0"/>
                <w:numId w:val="6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устойчивого интереса к творчеству художника и дизайнера;</w:t>
            </w:r>
          </w:p>
          <w:p w:rsidR="00E95A6B" w:rsidRPr="00CD5F49" w:rsidRDefault="00E95A6B" w:rsidP="00325775">
            <w:pPr>
              <w:numPr>
                <w:ilvl w:val="0"/>
                <w:numId w:val="6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творческих способностей , духовной культуры;</w:t>
            </w:r>
          </w:p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E95A6B" w:rsidRPr="00CD5F49" w:rsidRDefault="00E95A6B" w:rsidP="00325775">
            <w:pPr>
              <w:numPr>
                <w:ilvl w:val="0"/>
                <w:numId w:val="6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аккуратности и эстетичности в выполнении художественных работ;</w:t>
            </w:r>
          </w:p>
          <w:p w:rsidR="001A7CED" w:rsidRPr="00CD5F49" w:rsidRDefault="00E95A6B" w:rsidP="00325775">
            <w:pPr>
              <w:numPr>
                <w:ilvl w:val="0"/>
                <w:numId w:val="64"/>
              </w:numPr>
              <w:spacing w:after="0" w:line="240" w:lineRule="auto"/>
              <w:ind w:left="0" w:firstLine="0"/>
              <w:contextualSpacing/>
              <w:rPr>
                <w:rStyle w:val="aff4"/>
                <w:rFonts w:ascii="Times New Roman" w:hAnsi="Times New Roman"/>
                <w:b w:val="0"/>
                <w:bCs w:val="0"/>
              </w:rPr>
            </w:pPr>
            <w:r w:rsidRPr="00CD5F49">
              <w:rPr>
                <w:rFonts w:ascii="Times New Roman" w:hAnsi="Times New Roman"/>
              </w:rPr>
              <w:t>воспитание в детях чувства радости и удовлетворения от процесса труда.</w:t>
            </w:r>
          </w:p>
        </w:tc>
      </w:tr>
      <w:tr w:rsidR="0061063B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Театр «Арт»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Хасанова Л.Р.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  творчески   активной личности обучающегося средствами театральной деятельности, содействие их жизненному и профессиональному самоопределению.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63B" w:rsidRPr="00CD5F49" w:rsidRDefault="0061063B" w:rsidP="00347F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  <w:b/>
                <w:bCs/>
                <w:iCs/>
              </w:rPr>
              <w:t>образовательные</w:t>
            </w:r>
          </w:p>
          <w:p w:rsidR="0061063B" w:rsidRPr="00CD5F49" w:rsidRDefault="0061063B" w:rsidP="00325775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обучить основам театральной деятельности;</w:t>
            </w:r>
          </w:p>
          <w:p w:rsidR="0061063B" w:rsidRPr="00CD5F49" w:rsidRDefault="0061063B" w:rsidP="00325775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сформировать навыки актёрского мастерства;</w:t>
            </w:r>
          </w:p>
          <w:p w:rsidR="0061063B" w:rsidRPr="00CD5F49" w:rsidRDefault="0061063B" w:rsidP="00347F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  <w:b/>
                <w:bCs/>
                <w:iCs/>
              </w:rPr>
              <w:t>развивающие</w:t>
            </w:r>
            <w:r w:rsidRPr="00CD5F49">
              <w:rPr>
                <w:rFonts w:ascii="Times New Roman" w:hAnsi="Times New Roman"/>
              </w:rPr>
              <w:br/>
              <w:t xml:space="preserve"> развивать творческие артистические способности детей;</w:t>
            </w:r>
          </w:p>
          <w:p w:rsidR="0061063B" w:rsidRPr="00CD5F49" w:rsidRDefault="0061063B" w:rsidP="00325775">
            <w:pPr>
              <w:pStyle w:val="a3"/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</w:rPr>
              <w:t>развить коммуникативные и организаторские способности обучающихся;</w:t>
            </w:r>
          </w:p>
          <w:p w:rsidR="0061063B" w:rsidRPr="00CD5F49" w:rsidRDefault="0061063B" w:rsidP="00347F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CD5F49">
              <w:rPr>
                <w:rFonts w:ascii="Times New Roman" w:hAnsi="Times New Roman"/>
                <w:b/>
                <w:bCs/>
                <w:iCs/>
              </w:rPr>
              <w:t>воспитательные</w:t>
            </w:r>
          </w:p>
          <w:p w:rsidR="0061063B" w:rsidRPr="00CD5F49" w:rsidRDefault="0061063B" w:rsidP="0032577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</w:rPr>
              <w:t>сформировать художественно - эстетический вкус;</w:t>
            </w:r>
          </w:p>
          <w:p w:rsidR="0061063B" w:rsidRPr="00CD5F49" w:rsidRDefault="0061063B" w:rsidP="00325775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0" w:firstLine="0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воспитывать социальную активность личности обучающегося.</w:t>
            </w:r>
          </w:p>
        </w:tc>
      </w:tr>
      <w:tr w:rsidR="001A7CE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Студия «Радуга»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Гареева М.Х.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8-12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7CED" w:rsidRPr="00CD5F49" w:rsidRDefault="00E95A6B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художественной культуры детей как неотъемлемой части культуры духовной.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овладение образным языком изобразительного искусства посредством формирования художественных знаний, умений и навыков;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у детей нравственно-эстетической отзывчивости на прекрасное и безобразное в жизни и в искусстве;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 знаний видов и жанров изобразительного искусства, творчества художников Татарстана и России;</w:t>
            </w:r>
          </w:p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познавательного интереса и творческих способностей детей;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изобразительных способностей, творческого воображения, пространственного мышления;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 умения работать в живописи и графике над натюрмортом, портретом, пейзажем;</w:t>
            </w:r>
          </w:p>
          <w:p w:rsidR="00E95A6B" w:rsidRPr="00CD5F49" w:rsidRDefault="00E95A6B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здоровой, социально адаптированной, приспособленной к полноценному развитию личности ребенка;</w:t>
            </w:r>
          </w:p>
          <w:p w:rsidR="001A7CED" w:rsidRPr="00CD5F49" w:rsidRDefault="00E95A6B" w:rsidP="00325775">
            <w:pPr>
              <w:pStyle w:val="a3"/>
              <w:numPr>
                <w:ilvl w:val="0"/>
                <w:numId w:val="69"/>
              </w:numPr>
              <w:spacing w:after="0" w:line="240" w:lineRule="auto"/>
              <w:ind w:left="0" w:firstLine="0"/>
              <w:jc w:val="both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воспитание у детей интереса и любви к искусству,  уважения к духовным ценностям родного края, старшему поколению, чувства гордости и патриотизма.</w:t>
            </w:r>
          </w:p>
        </w:tc>
      </w:tr>
      <w:tr w:rsidR="001A7CE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Творческая мастерская «Ассорти»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Котенкова О.А.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7CED" w:rsidRPr="00CD5F49" w:rsidRDefault="00C903C5" w:rsidP="001B2EB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</w:rPr>
              <w:t>Р</w:t>
            </w:r>
            <w:r w:rsidRPr="00CD5F49">
              <w:rPr>
                <w:rFonts w:ascii="Times New Roman" w:hAnsi="Times New Roman"/>
                <w:color w:val="000000"/>
              </w:rPr>
              <w:t>азвитие творческих способностей ребенка, проявляющего  интерес к техническому и художественному творчеству.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03C5" w:rsidRPr="00CD5F49" w:rsidRDefault="00C903C5" w:rsidP="001B2EB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обучающие: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color w:val="000000"/>
              </w:rPr>
              <w:t>формировать навыки и умения по изготовлению и оформлению выполненной работы;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Cs/>
                <w:color w:val="000000"/>
                <w:spacing w:val="-1"/>
              </w:rPr>
              <w:t>обучить приемам художественного моделирования из бумаги;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Cs/>
                <w:color w:val="000000"/>
                <w:spacing w:val="-1"/>
              </w:rPr>
              <w:t>познакомить с технологией изготовления мягкой игрушки и коврика из лоскутков ткани;</w:t>
            </w:r>
          </w:p>
          <w:p w:rsidR="00C903C5" w:rsidRPr="00CD5F49" w:rsidRDefault="00C903C5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развивающие: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Cs/>
                <w:color w:val="000000"/>
                <w:spacing w:val="-1"/>
              </w:rPr>
              <w:t>расширять художественный кругозор;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pacing w:val="-1"/>
              </w:rPr>
            </w:pPr>
            <w:r w:rsidRPr="00CD5F49">
              <w:rPr>
                <w:rFonts w:ascii="Times New Roman" w:hAnsi="Times New Roman"/>
                <w:bCs/>
                <w:color w:val="000000"/>
                <w:spacing w:val="-1"/>
              </w:rPr>
              <w:t>развивать мелкую моторику рук;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Cs/>
                <w:color w:val="000000"/>
                <w:spacing w:val="-1"/>
              </w:rPr>
              <w:t>развивать внимание, память;</w:t>
            </w:r>
          </w:p>
          <w:p w:rsidR="00C903C5" w:rsidRPr="00CD5F49" w:rsidRDefault="00C903C5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воспитательные: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воспитывать усидчивость, аккуратность;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воспитывать эстетический вкус, чувство прекрасного;</w:t>
            </w:r>
          </w:p>
          <w:p w:rsidR="001A7CED" w:rsidRPr="00CD5F49" w:rsidRDefault="00C903C5" w:rsidP="00325775">
            <w:pPr>
              <w:pStyle w:val="a3"/>
              <w:numPr>
                <w:ilvl w:val="0"/>
                <w:numId w:val="77"/>
              </w:numPr>
              <w:spacing w:after="0" w:line="240" w:lineRule="auto"/>
              <w:ind w:left="0" w:firstLine="0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  <w:color w:val="000000"/>
              </w:rPr>
              <w:t>воспитывать трудолюбие, аккуратность, адекватную самооценку.</w:t>
            </w:r>
          </w:p>
        </w:tc>
      </w:tr>
      <w:tr w:rsidR="001A7CED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«Волшебный клубок»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Котенкова О.А.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A7CED" w:rsidRPr="00CD5F49" w:rsidRDefault="001A7CE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10-15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7CED" w:rsidRPr="00CD5F49" w:rsidRDefault="00E95A6B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color w:val="000000"/>
              </w:rPr>
              <w:t>Научить детей основным приемам вязания, научить разбирать и понимать литературу и схемы по вязанию для выполнения любого изделия.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5A6B" w:rsidRPr="00CD5F49" w:rsidRDefault="00E95A6B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обучающие: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обучить правильному положению рук при вязании, пользованию инструментами;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научить чётко и правильно выполнять основные приёмы вязания;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3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 xml:space="preserve"> научить выполнять сборку и оформление готового изделия;</w:t>
            </w:r>
          </w:p>
          <w:p w:rsidR="00E95A6B" w:rsidRPr="00CD5F49" w:rsidRDefault="00E95A6B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развивающие: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развивать самостоятельность в решении творческих задач;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развивать образное мышление, память;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4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развивать моторные навыки;</w:t>
            </w:r>
          </w:p>
          <w:p w:rsidR="00E95A6B" w:rsidRPr="00CD5F49" w:rsidRDefault="00E95A6B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воспитательные: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воспитывать трудолюбие, аккуратность, усидчивость, терпение, умение довести начатое дело до конца;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воспитывать взаимопомощь при выполнении работы, экономичное отношение к используемым материалам;</w:t>
            </w:r>
          </w:p>
          <w:p w:rsidR="00E95A6B" w:rsidRPr="00CD5F49" w:rsidRDefault="00E95A6B" w:rsidP="00325775">
            <w:pPr>
              <w:pStyle w:val="a3"/>
              <w:numPr>
                <w:ilvl w:val="0"/>
                <w:numId w:val="75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прививать  основы культуры труда.</w:t>
            </w:r>
          </w:p>
          <w:p w:rsidR="001A7CED" w:rsidRPr="00CD5F49" w:rsidRDefault="001A7CED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Детский театр танца «Дан»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Таймасова Д.Х.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творческих способностей детей, формирование эстетических, культурных и нравственных ценностей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обучение основным движениям классического танца и различным направлениям современной хореографии;</w:t>
            </w:r>
            <w:r w:rsidRPr="00CD5F49">
              <w:rPr>
                <w:sz w:val="22"/>
                <w:szCs w:val="22"/>
              </w:rPr>
              <w:br/>
              <w:t>• обучение основным элементам народной хореографии;</w:t>
            </w:r>
            <w:r w:rsidRPr="00CD5F49">
              <w:rPr>
                <w:sz w:val="22"/>
                <w:szCs w:val="22"/>
              </w:rPr>
              <w:br/>
              <w:t>• обучение точной выразительной передаче характера создаваемого образа с помощью танцевальной техники;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физическое развитие через систему специальных упражнений;</w:t>
            </w:r>
            <w:r w:rsidRPr="00CD5F49">
              <w:rPr>
                <w:sz w:val="22"/>
                <w:szCs w:val="22"/>
              </w:rPr>
              <w:br/>
              <w:t>• развитие музыкально-исполнительских способностей;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формирование личностных качеств: познавательной и жизненной активности, самостоятельности, коммуникабельности;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воспитание уважения к коллективу, потребностей и интересов, имеющих общественно значимый характер;</w:t>
            </w:r>
            <w:r w:rsidRPr="00CD5F49">
              <w:rPr>
                <w:sz w:val="22"/>
                <w:szCs w:val="22"/>
              </w:rPr>
              <w:br/>
              <w:t>• воспитание трудолюбия и стремления к преодолению препятствий</w:t>
            </w:r>
          </w:p>
        </w:tc>
      </w:tr>
      <w:tr w:rsidR="00314833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Детско-юношеский театр-студия «Ровесник»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Андреева М.Ю.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9-17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92790C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color w:val="000000"/>
                <w:sz w:val="22"/>
                <w:szCs w:val="22"/>
                <w:shd w:val="clear" w:color="auto" w:fill="FFFFFF"/>
              </w:rPr>
              <w:t>Формирование творческой личности средствами театра, через раскрытие и развитие индивидуальных возможностей личности ребенка в целом и его определенных способностей,  оказание помощи в поиске профессиональной ориентации и адаптации его в современных условиях жизни.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39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обучение детей приемам актерского мастерства;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39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овладения методикой работы над образом;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39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расширение знаний (знакомство детей с историей театра и театральной терминологией);</w:t>
            </w:r>
            <w:r w:rsidRPr="00CD5F49">
              <w:rPr>
                <w:sz w:val="22"/>
                <w:szCs w:val="22"/>
              </w:rPr>
              <w:br/>
              <w:t>формирование навыков выразительного движения и пластики тела;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39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у детей вокально-хоровых навыков;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39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обучение детей приемам самостоятельной и коллективной работы, самоконтроля и взаимоконтроля;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40"/>
              </w:numPr>
              <w:spacing w:before="0" w:beforeAutospacing="0" w:after="0" w:afterAutospacing="0"/>
              <w:ind w:left="0" w:firstLine="0"/>
              <w:textAlignment w:val="baseline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sz w:val="22"/>
                <w:szCs w:val="22"/>
              </w:rPr>
              <w:t>организация поиска новых ориентиров таких, как организация творческой деятельности, самостоятельное добывание знаний;</w:t>
            </w:r>
          </w:p>
          <w:p w:rsidR="00314833" w:rsidRPr="00CD5F49" w:rsidRDefault="0031483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41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создание базы для творческого мышления детей;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41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у детей активности и самостоятельности общения;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41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общей культуры личности ребенка, способной адаптироваться в современном обществе;</w:t>
            </w:r>
          </w:p>
          <w:p w:rsidR="00314833" w:rsidRPr="00CD5F49" w:rsidRDefault="00314833" w:rsidP="00325775">
            <w:pPr>
              <w:pStyle w:val="aff"/>
              <w:numPr>
                <w:ilvl w:val="0"/>
                <w:numId w:val="41"/>
              </w:numPr>
              <w:spacing w:before="0" w:beforeAutospacing="0" w:after="0" w:afterAutospacing="0"/>
              <w:ind w:left="0" w:firstLine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профессиональной этики актера</w:t>
            </w:r>
          </w:p>
        </w:tc>
      </w:tr>
      <w:tr w:rsidR="00F04D77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Ансамбль танца «Вдохновение»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Гареева Д.Ф. Суханова Ж.П.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CD5F49" w:rsidRDefault="003E409C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Обучение, развитие и воспитание у детей двигательной сферы в сочетании с музыкой. Формирование у учащихся первоначальных знаний, навыков, необходимых для дальнейшего процесса обучения хореографии. Развитие личности ребенка средствами хореографии.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E409C" w:rsidRPr="00CD5F49" w:rsidRDefault="003E409C" w:rsidP="001B2EB8">
            <w:pPr>
              <w:spacing w:after="0" w:line="240" w:lineRule="auto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дать основы знаний о хореографии;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у детей представление о практике и теории в области хореографии.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научить практическим умениям в хореографии: исполнению, техничности, выразительности;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обучить основным движениям различных направлений современной хореографии.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обучить точной выразительности передаче характера создаваемого образа с помощью танцевальных и пластических средств;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обеспечить осознанное овладение движениями, развивать самоконтроль и самооценку при выполнении физических упражнений.</w:t>
            </w:r>
          </w:p>
          <w:p w:rsidR="003E409C" w:rsidRPr="00CD5F49" w:rsidRDefault="003E409C" w:rsidP="001B2EB8">
            <w:pPr>
              <w:spacing w:after="0" w:line="240" w:lineRule="auto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и развивать чувства ритма, способность ощущать в музыке и движениях ритмическую  выразительность;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прививать детям культуру исполнителя, культуру поведения на сцене, формировать сценический имидж;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развивать музыкально-исполнительские способности;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развивать физическую выносливость через систему специальных упражнений;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такие личностные качества как познавательная и жизненная активность, самостоятельность, коммуникабельность;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способствовать комплексному развитию физических качеств.</w:t>
            </w:r>
          </w:p>
          <w:p w:rsidR="003E409C" w:rsidRPr="00CD5F49" w:rsidRDefault="0061063B" w:rsidP="001B2EB8">
            <w:pPr>
              <w:spacing w:after="0" w:line="240" w:lineRule="auto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- развивать организаторские способности и творческую инициативу для умения сообща трудиться и добиваться результатов;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воспитывать эстетическое и нравственное отношение к окружающему миру;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воспитывать личностные качества, чувство коллективизма;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поддерживать интерес к хореографическому искусству;</w:t>
            </w:r>
          </w:p>
          <w:p w:rsidR="003E409C" w:rsidRPr="00CD5F49" w:rsidRDefault="003E409C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воспитывать трудолюбие и стремление к преодолению препятствий;</w:t>
            </w:r>
          </w:p>
          <w:p w:rsidR="00F04D77" w:rsidRPr="00CD5F49" w:rsidRDefault="003E409C" w:rsidP="001B2EB8">
            <w:pPr>
              <w:spacing w:after="0" w:line="240" w:lineRule="auto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- вызывать и поддерживать интерес к двигательной активности и систематическим занятиям спортивной акробатикой.</w:t>
            </w:r>
          </w:p>
        </w:tc>
      </w:tr>
      <w:tr w:rsidR="00F04D77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Татарский театр «Сэлэт»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Рамазанов Р.Ф.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9-15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Заложить в ребенке знания, необходимые для общения в человеческом обществе, развивать творческие способности, воспитывать любовь к различным видам искусства на основе театрального образования, развивать лидерские качества учащихся путем индивидуального подбора ролей.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</w:rPr>
              <w:t>образовательные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обучать детей приемом актерского мастерства;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знакомить  методикой работы над образом;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знакомить детей с историей театра и театральной терминологий;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у детей навыков правильной и выразительной речи;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навыков выразительного движения и пластикой тела;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детей вокально-музыкальных навыков;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развить чувство ответственности, привить навыки культурного общения с людьми;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научить детей приемам самостоятельной коллективной работы;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обогатить знания  обучающимся  о актерском творчестве, о театральном искусстве;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дать представить о сверхзадаче, стиле, жанре, замысле, толковании драматических произведений;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дать представить о временных разрывах сценического действия (антракт, занавес, свет, музыка);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общей культуры личности ребенка, способной адаптироваться в современном обществе;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</w:t>
            </w:r>
            <w:r w:rsidR="008D2E72" w:rsidRPr="00CD5F49">
              <w:rPr>
                <w:rFonts w:ascii="Times New Roman" w:hAnsi="Times New Roman"/>
              </w:rPr>
              <w:t>ть</w:t>
            </w:r>
            <w:r w:rsidRPr="00CD5F49">
              <w:rPr>
                <w:rFonts w:ascii="Times New Roman" w:hAnsi="Times New Roman"/>
              </w:rPr>
              <w:t xml:space="preserve"> профессиональн</w:t>
            </w:r>
            <w:r w:rsidR="008D2E72" w:rsidRPr="00CD5F49">
              <w:rPr>
                <w:rFonts w:ascii="Times New Roman" w:hAnsi="Times New Roman"/>
              </w:rPr>
              <w:t>ую этику</w:t>
            </w:r>
            <w:r w:rsidRPr="00CD5F49">
              <w:rPr>
                <w:rFonts w:ascii="Times New Roman" w:hAnsi="Times New Roman"/>
              </w:rPr>
              <w:t xml:space="preserve"> актера;</w:t>
            </w:r>
          </w:p>
          <w:p w:rsidR="0075567F" w:rsidRPr="00CD5F49" w:rsidRDefault="0075567F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дать представление о театрах Татарстана, России, мира, ознакомить с их творчеством;</w:t>
            </w:r>
          </w:p>
          <w:p w:rsidR="00F04D77" w:rsidRPr="00CD5F49" w:rsidRDefault="0075567F" w:rsidP="001B2EB8">
            <w:pPr>
              <w:spacing w:after="0" w:line="240" w:lineRule="auto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- разви</w:t>
            </w:r>
            <w:r w:rsidR="008D2E72" w:rsidRPr="00CD5F49">
              <w:rPr>
                <w:rFonts w:ascii="Times New Roman" w:hAnsi="Times New Roman"/>
              </w:rPr>
              <w:t>ва</w:t>
            </w:r>
            <w:r w:rsidRPr="00CD5F49">
              <w:rPr>
                <w:rFonts w:ascii="Times New Roman" w:hAnsi="Times New Roman"/>
              </w:rPr>
              <w:t>ть чувство ответственности, привить навыки культурного общения с людьми.</w:t>
            </w:r>
          </w:p>
        </w:tc>
      </w:tr>
      <w:tr w:rsidR="00F04D77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Конферанс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Рамазанов Р.Ф.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12-17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E72" w:rsidRPr="00CD5F49" w:rsidRDefault="0061063B" w:rsidP="001B2EB8">
            <w:pPr>
              <w:spacing w:after="0" w:line="240" w:lineRule="auto"/>
              <w:rPr>
                <w:rStyle w:val="aff4"/>
                <w:rFonts w:ascii="Times New Roman" w:hAnsi="Times New Roman"/>
                <w:b w:val="0"/>
                <w:bdr w:val="none" w:sz="0" w:space="0" w:color="auto" w:frame="1"/>
              </w:rPr>
            </w:pPr>
            <w:r w:rsidRPr="00CD5F49">
              <w:rPr>
                <w:rStyle w:val="aff4"/>
                <w:rFonts w:ascii="Times New Roman" w:hAnsi="Times New Roman"/>
                <w:b w:val="0"/>
                <w:bdr w:val="none" w:sz="0" w:space="0" w:color="auto" w:frame="1"/>
              </w:rPr>
              <w:t>Ф</w:t>
            </w:r>
            <w:r w:rsidR="008D2E72" w:rsidRPr="00CD5F49">
              <w:rPr>
                <w:rStyle w:val="aff4"/>
                <w:rFonts w:ascii="Times New Roman" w:hAnsi="Times New Roman"/>
                <w:b w:val="0"/>
                <w:bdr w:val="none" w:sz="0" w:space="0" w:color="auto" w:frame="1"/>
              </w:rPr>
              <w:t>ормирование у обучающихся высокой речевой культуры (логически осмысленной, ясной и грамотной речи) как средства  личностной самореализации в области конферанса (исполнение художественных произведений и ведение концертов и массовых мероприятий различного формата).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</w:rPr>
              <w:t>образовательные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овладеть техникой речи: речевым дыханием, четкой артикуляцией и дикцией, грамотным произношением;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обучать логическому разбору и постановке задач при исполнении художественного произведения;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обучать овладению содержательной, действенной и стилевой природой авторского слова;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освоить особенностей ведения массового мероприятия в соответствии с его форматом.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развить ассоциативного, образного и логического мышления;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культуры восприятия актерского исполнения;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приобретать умения управлять собственным вниманием, активизировать памятьи воображение;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развить культуру речевого общения;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ознакомить с возможностями различной исполнительской трактовки произведения .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овладеть правилами публичного поведения (на сцене, при посещении культурно-массовых мероприятий в качестве зрителя);</w:t>
            </w:r>
          </w:p>
          <w:p w:rsidR="008D2E72" w:rsidRPr="00CD5F49" w:rsidRDefault="008D2E72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 формировать самоорганизованности и трудолюбия;</w:t>
            </w:r>
          </w:p>
          <w:p w:rsidR="00F04D77" w:rsidRPr="00CD5F49" w:rsidRDefault="008D2E72" w:rsidP="001B2EB8">
            <w:pPr>
              <w:spacing w:after="0" w:line="240" w:lineRule="auto"/>
              <w:rPr>
                <w:rStyle w:val="aff4"/>
                <w:rFonts w:ascii="Times New Roman" w:hAnsi="Times New Roman"/>
                <w:b w:val="0"/>
                <w:bCs w:val="0"/>
              </w:rPr>
            </w:pPr>
            <w:r w:rsidRPr="00CD5F49">
              <w:rPr>
                <w:rFonts w:ascii="Times New Roman" w:hAnsi="Times New Roman"/>
              </w:rPr>
              <w:t>- воспитать любовь к родному языку, его красоте, чистоте, поэтичности, выразительности.</w:t>
            </w:r>
          </w:p>
        </w:tc>
      </w:tr>
      <w:tr w:rsidR="00F04D77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Студия «Золотые ручки»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Амелина А.А.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CD5F49" w:rsidRDefault="00C903C5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Углубление знаний по декоративно-прикладному искусству в систематизации знаний различных видов ДПИ, а также развитие творческого потенциала обучающихся.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03C5" w:rsidRPr="00CD5F49" w:rsidRDefault="00C903C5" w:rsidP="001B2EB8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обучить технологиям различных видов рукоделия: вышивка, плетение, шитьё;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познакомить воспитанников с историей и современными направлениями развития декоративно-прикладного творчества;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79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научить обучающихся владеть различными техниками работы с материалами, инструментами и приспособлениями, необходимыми в работе;</w:t>
            </w:r>
          </w:p>
          <w:p w:rsidR="00C903C5" w:rsidRPr="00CD5F49" w:rsidRDefault="00C903C5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</w:rPr>
              <w:t xml:space="preserve"> развивающие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у детей изобразительные способности, эстетическое восприятие, художественный вкус, творческое воображение, пространственное мышление;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коммуникативные компетенции ребенка;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80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 развивать умение ориентироваться в проблемных ситуациях;</w:t>
            </w:r>
          </w:p>
          <w:p w:rsidR="00C903C5" w:rsidRPr="00CD5F49" w:rsidRDefault="00C903C5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 xml:space="preserve"> воспитательные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приобщать обучающихся к системе культурных ценностей, отражающих богатство общечеловеческой культуры;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воспитывать  умение преодолевать трудности, добиваться успешного достижения поставленных целей;</w:t>
            </w:r>
          </w:p>
          <w:p w:rsidR="00F04D77" w:rsidRPr="00CD5F49" w:rsidRDefault="00C903C5" w:rsidP="00325775">
            <w:pPr>
              <w:pStyle w:val="a3"/>
              <w:numPr>
                <w:ilvl w:val="0"/>
                <w:numId w:val="81"/>
              </w:numPr>
              <w:spacing w:after="0" w:line="240" w:lineRule="auto"/>
              <w:ind w:left="0" w:firstLine="0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воспитывать  в обучающихся любовь к своей родине, к традиционному народному искусству.</w:t>
            </w:r>
          </w:p>
        </w:tc>
      </w:tr>
      <w:tr w:rsidR="00FB5A95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Театр «Непоседы»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Садыкова А.Г.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Практическое знакомство со сценическим действием посредством игры, упражнений, импровизаций, этюдов, оказывающих влияние на формирование духовного облика и развитие зрительской культуры обучающегося.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5CAD" w:rsidRPr="00CD5F49" w:rsidRDefault="00CA5CAD" w:rsidP="00CA5CAD">
            <w:pPr>
              <w:pStyle w:val="aff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CD5F49">
              <w:rPr>
                <w:b/>
                <w:sz w:val="22"/>
                <w:szCs w:val="22"/>
              </w:rPr>
              <w:t>о</w:t>
            </w:r>
            <w:r w:rsidR="00FB5A95" w:rsidRPr="00CD5F49">
              <w:rPr>
                <w:b/>
                <w:sz w:val="22"/>
                <w:szCs w:val="22"/>
              </w:rPr>
              <w:t>бучающие</w:t>
            </w:r>
          </w:p>
          <w:p w:rsidR="00FB5A95" w:rsidRPr="00CD5F49" w:rsidRDefault="00FB5A95" w:rsidP="00CA5CAD">
            <w:pPr>
              <w:pStyle w:val="aff"/>
              <w:numPr>
                <w:ilvl w:val="0"/>
                <w:numId w:val="81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научить основам театрального искусства; </w:t>
            </w:r>
          </w:p>
          <w:p w:rsidR="00FB5A95" w:rsidRPr="00CD5F49" w:rsidRDefault="00FB5A95" w:rsidP="00CA5CAD">
            <w:pPr>
              <w:pStyle w:val="aff"/>
              <w:numPr>
                <w:ilvl w:val="0"/>
                <w:numId w:val="81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 xml:space="preserve"> научить, грамотно, выполнять </w:t>
            </w:r>
            <w:r w:rsidRPr="00CD5F49">
              <w:rPr>
                <w:color w:val="2E2A23"/>
                <w:sz w:val="22"/>
                <w:szCs w:val="22"/>
              </w:rPr>
              <w:t>элементы сценической грамоты на материале несложной пьесы, сценки;</w:t>
            </w:r>
          </w:p>
          <w:p w:rsidR="00FB5A95" w:rsidRPr="00CD5F49" w:rsidRDefault="00FB5A95" w:rsidP="00CA5CAD">
            <w:pPr>
              <w:pStyle w:val="aff"/>
              <w:numPr>
                <w:ilvl w:val="0"/>
                <w:numId w:val="8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познакомить обучающихся с различными видами театра (кукольный, драматический, музыкальной комедии).</w:t>
            </w:r>
          </w:p>
          <w:p w:rsidR="00FB5A95" w:rsidRPr="00CD5F49" w:rsidRDefault="00FB5A95" w:rsidP="00CA5CAD">
            <w:pPr>
              <w:pStyle w:val="aff"/>
              <w:numPr>
                <w:ilvl w:val="0"/>
                <w:numId w:val="8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совершенствовать артистические навыки обучающихся</w:t>
            </w:r>
          </w:p>
          <w:p w:rsidR="00FB5A95" w:rsidRPr="00CD5F49" w:rsidRDefault="00FB5A95" w:rsidP="00CA5CAD">
            <w:pPr>
              <w:pStyle w:val="aff"/>
              <w:numPr>
                <w:ilvl w:val="0"/>
                <w:numId w:val="81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развить речевую культуру обучающихся;</w:t>
            </w:r>
          </w:p>
          <w:p w:rsidR="00FB5A95" w:rsidRPr="00CD5F49" w:rsidRDefault="0061063B" w:rsidP="001B2EB8">
            <w:pPr>
              <w:pStyle w:val="aff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CD5F49">
              <w:rPr>
                <w:b/>
                <w:sz w:val="22"/>
                <w:szCs w:val="22"/>
              </w:rPr>
              <w:t xml:space="preserve">  развивающие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способствовать развитию литературного и творческого воображения ребенка.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содействовать развитию у обучающихся коммуникативных навыков, умения работать в команде.</w:t>
            </w:r>
          </w:p>
          <w:p w:rsidR="00FB5A95" w:rsidRPr="00CD5F49" w:rsidRDefault="00FB5A95" w:rsidP="00202C14">
            <w:pPr>
              <w:pStyle w:val="aff"/>
              <w:numPr>
                <w:ilvl w:val="0"/>
                <w:numId w:val="95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развить эстетический  вкус;</w:t>
            </w:r>
          </w:p>
          <w:p w:rsidR="00FB5A95" w:rsidRPr="00CD5F49" w:rsidRDefault="00FB5A95" w:rsidP="001B2EB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 xml:space="preserve"> воспитательные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содействовать реализации навыков общения детей со сверстниками в процессе совместной театральной деятельности.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изучать с детьми правила поведения на сцене, на занятии, в группе сверстников.</w:t>
            </w:r>
          </w:p>
          <w:p w:rsidR="00FB5A95" w:rsidRPr="00CD5F49" w:rsidRDefault="00FB5A95" w:rsidP="00202C14">
            <w:pPr>
              <w:pStyle w:val="aff"/>
              <w:numPr>
                <w:ilvl w:val="0"/>
                <w:numId w:val="96"/>
              </w:numPr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воспитать творческую активность обучающихся,  ценящих в себе и других такие качества, как доброжелательность, трудолюбие, уважение к творчеству других.</w:t>
            </w:r>
          </w:p>
          <w:p w:rsidR="00FB5A95" w:rsidRPr="00CD5F49" w:rsidRDefault="00FB5A95" w:rsidP="00202C14">
            <w:pPr>
              <w:pStyle w:val="aff"/>
              <w:numPr>
                <w:ilvl w:val="0"/>
                <w:numId w:val="96"/>
              </w:numPr>
              <w:shd w:val="clear" w:color="auto" w:fill="FFFFFF"/>
              <w:spacing w:before="0" w:beforeAutospacing="0" w:after="0" w:afterAutospacing="0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sz w:val="22"/>
                <w:szCs w:val="22"/>
              </w:rPr>
              <w:t>оказать информационную поддержку в процессе обучения – посещение спектаклей, конкурсов и фестивалей, мастер классов, демонстрация видео материалов.</w:t>
            </w:r>
            <w:r w:rsidRPr="00CD5F49">
              <w:rPr>
                <w:sz w:val="22"/>
                <w:szCs w:val="22"/>
              </w:rPr>
              <w:tab/>
            </w:r>
          </w:p>
        </w:tc>
      </w:tr>
      <w:tr w:rsidR="00FB5A95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Театр-студия «Ералаш»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Гордеева И.В.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Создание необходимых условий для творческого самопроявления и самореализации учащихся в коллективном общении и деятельности средствами театрального искусства.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ED1" w:rsidRPr="00CD5F49" w:rsidRDefault="004D3ED1" w:rsidP="004D3E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образовательные</w:t>
            </w:r>
          </w:p>
          <w:p w:rsidR="004D3ED1" w:rsidRPr="00CD5F49" w:rsidRDefault="004D3ED1" w:rsidP="00202C14">
            <w:pPr>
              <w:pStyle w:val="a3"/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сформировать навыки межличностного общения и сотрудничества. Продуктивной индивидуальной и коллективной деятельности: освоить выразительность языка театрально – исполнительской деятельности (основы актёрского мастерства, сценическую речь, кукольное искусство);</w:t>
            </w:r>
          </w:p>
          <w:p w:rsidR="004D3ED1" w:rsidRPr="00CD5F49" w:rsidRDefault="004D3ED1" w:rsidP="00202C14">
            <w:pPr>
              <w:pStyle w:val="a3"/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научить ребёнка снимать психологическое напряжение средствами театральной деятельности;</w:t>
            </w:r>
          </w:p>
          <w:p w:rsidR="004D3ED1" w:rsidRPr="00CD5F49" w:rsidRDefault="004D3ED1" w:rsidP="00202C14">
            <w:pPr>
              <w:pStyle w:val="a3"/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формировать представление об образе героя в театральной постановке;</w:t>
            </w:r>
          </w:p>
          <w:p w:rsidR="004D3ED1" w:rsidRPr="00CD5F49" w:rsidRDefault="004D3ED1" w:rsidP="00202C14">
            <w:pPr>
              <w:pStyle w:val="a3"/>
              <w:numPr>
                <w:ilvl w:val="0"/>
                <w:numId w:val="97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</w:rPr>
              <w:t>знакомить с различием театральных систем, режиссёрскими находками при создании спектакле;</w:t>
            </w:r>
          </w:p>
          <w:p w:rsidR="00FB5A95" w:rsidRPr="00CD5F49" w:rsidRDefault="00FB5A95" w:rsidP="001B2E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творческую активность, активизируя познавательные интересы за счёт расширения горизонтов познания театрального искусства</w:t>
            </w:r>
            <w:r w:rsidR="004D3ED1" w:rsidRPr="00CD5F49">
              <w:rPr>
                <w:rFonts w:ascii="Times New Roman" w:hAnsi="Times New Roman"/>
              </w:rPr>
              <w:t>;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природные данные каждого ребёнка</w:t>
            </w:r>
            <w:r w:rsidR="004D3ED1" w:rsidRPr="00CD5F49">
              <w:rPr>
                <w:rFonts w:ascii="Times New Roman" w:hAnsi="Times New Roman"/>
              </w:rPr>
              <w:t>;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чувство пространства и времени: фантазию, память, внимание, мышление</w:t>
            </w:r>
            <w:r w:rsidR="004D3ED1" w:rsidRPr="00CD5F49">
              <w:rPr>
                <w:rFonts w:ascii="Times New Roman" w:hAnsi="Times New Roman"/>
              </w:rPr>
              <w:t>;</w:t>
            </w:r>
          </w:p>
          <w:p w:rsidR="00FB5A95" w:rsidRPr="00CD5F49" w:rsidRDefault="004D3ED1" w:rsidP="00202C14">
            <w:pPr>
              <w:pStyle w:val="a3"/>
              <w:numPr>
                <w:ilvl w:val="0"/>
                <w:numId w:val="9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</w:t>
            </w:r>
            <w:r w:rsidR="00FB5A95" w:rsidRPr="00CD5F49">
              <w:rPr>
                <w:rFonts w:ascii="Times New Roman" w:hAnsi="Times New Roman"/>
              </w:rPr>
              <w:t>отовить начинающего актёра к применению в практике начальных, профессиональных навыков: сочетание физической подготовки с обострением чувства правды на сценической площадке, достоверности масштаба переживаний с активностью и сосредоточенностью над конкретным образом</w:t>
            </w:r>
            <w:r w:rsidRPr="00CD5F49">
              <w:rPr>
                <w:rFonts w:ascii="Times New Roman" w:hAnsi="Times New Roman"/>
              </w:rPr>
              <w:t>;</w:t>
            </w:r>
          </w:p>
          <w:p w:rsidR="00FB5A95" w:rsidRPr="00CD5F49" w:rsidRDefault="00FB5A95" w:rsidP="001B2E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сформировать интерес к театральному творчеству, создать коллектив единомышленников и атмосферу доброжелательности взаимного доверия</w:t>
            </w:r>
            <w:r w:rsidR="004D3ED1" w:rsidRPr="00CD5F49">
              <w:rPr>
                <w:rFonts w:ascii="Times New Roman" w:hAnsi="Times New Roman"/>
              </w:rPr>
              <w:t>;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воспитывать эстетическое восприятие окружающего мира</w:t>
            </w:r>
            <w:r w:rsidR="004D3ED1" w:rsidRPr="00CD5F49">
              <w:rPr>
                <w:rFonts w:ascii="Times New Roman" w:hAnsi="Times New Roman"/>
              </w:rPr>
              <w:t>;</w:t>
            </w:r>
          </w:p>
          <w:p w:rsidR="00FB5A95" w:rsidRPr="00CD5F49" w:rsidRDefault="00FB5A95" w:rsidP="00202C14">
            <w:pPr>
              <w:pStyle w:val="a3"/>
              <w:numPr>
                <w:ilvl w:val="0"/>
                <w:numId w:val="99"/>
              </w:numPr>
              <w:spacing w:after="0" w:line="240" w:lineRule="auto"/>
              <w:jc w:val="both"/>
              <w:rPr>
                <w:rStyle w:val="aff4"/>
                <w:rFonts w:ascii="Times New Roman" w:hAnsi="Times New Roman"/>
                <w:b w:val="0"/>
                <w:bCs w:val="0"/>
              </w:rPr>
            </w:pPr>
            <w:r w:rsidRPr="00CD5F49">
              <w:rPr>
                <w:rFonts w:ascii="Times New Roman" w:hAnsi="Times New Roman"/>
              </w:rPr>
              <w:t>воспитывать нравс</w:t>
            </w:r>
            <w:r w:rsidR="004D3ED1" w:rsidRPr="00CD5F49">
              <w:rPr>
                <w:rFonts w:ascii="Times New Roman" w:hAnsi="Times New Roman"/>
              </w:rPr>
              <w:t>твенность и чувство патриотизма</w:t>
            </w:r>
            <w:r w:rsidRPr="00CD5F49">
              <w:rPr>
                <w:rFonts w:ascii="Times New Roman" w:hAnsi="Times New Roman"/>
              </w:rPr>
              <w:t xml:space="preserve"> приобщать обучающихся к общечеловеческим ценностям.</w:t>
            </w:r>
          </w:p>
        </w:tc>
      </w:tr>
      <w:tr w:rsidR="00FB5A95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Вокальная студия «Хыял»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Гарипова Т.Н.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2E72" w:rsidRPr="00CD5F49" w:rsidRDefault="00CA1504" w:rsidP="001B2E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З</w:t>
            </w:r>
            <w:r w:rsidR="008D2E72" w:rsidRPr="00CD5F49">
              <w:rPr>
                <w:rFonts w:ascii="Times New Roman" w:hAnsi="Times New Roman"/>
              </w:rPr>
              <w:t>аинтересовать детей музыкальным искусством, привить любовь к вокальному</w:t>
            </w:r>
          </w:p>
          <w:p w:rsidR="008D2E72" w:rsidRPr="00CD5F49" w:rsidRDefault="008D2E72" w:rsidP="001B2E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пению, сформировать вокальные навыки, чувство музыки, стиля. Воспитать музыкальную и </w:t>
            </w:r>
          </w:p>
          <w:p w:rsidR="008D2E72" w:rsidRPr="00CD5F49" w:rsidRDefault="008D2E72" w:rsidP="001B2E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певческую культуру. Развить музыкально-эстетический вкус детей.</w:t>
            </w:r>
          </w:p>
          <w:p w:rsidR="00FB5A95" w:rsidRPr="00CD5F49" w:rsidRDefault="00FB5A95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8D" w:rsidRPr="00CD5F49" w:rsidRDefault="00784E8D" w:rsidP="001B2E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</w:rPr>
              <w:t>образовательные</w:t>
            </w:r>
          </w:p>
          <w:p w:rsidR="008D2E72" w:rsidRPr="00CD5F49" w:rsidRDefault="008D2E72" w:rsidP="00202C14">
            <w:pPr>
              <w:pStyle w:val="a3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голоса, формирование вокальных навыков, знакомство с репертуаром.</w:t>
            </w:r>
          </w:p>
          <w:p w:rsidR="004D3ED1" w:rsidRPr="00CD5F49" w:rsidRDefault="004D3ED1" w:rsidP="004D3E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4D3ED1" w:rsidRPr="00CD5F49" w:rsidRDefault="004D3ED1" w:rsidP="00202C14">
            <w:pPr>
              <w:pStyle w:val="a3"/>
              <w:numPr>
                <w:ilvl w:val="0"/>
                <w:numId w:val="10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музыкальных способностей детей и потребности младших школьников в ансамблевом пении, а так же развитие навыков эмоционального, выразительно пения.</w:t>
            </w:r>
          </w:p>
          <w:p w:rsidR="00784E8D" w:rsidRPr="00CD5F49" w:rsidRDefault="008D2E72" w:rsidP="001B2EB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воспитательное</w:t>
            </w:r>
          </w:p>
          <w:p w:rsidR="00FB5A95" w:rsidRPr="00CD5F49" w:rsidRDefault="008D2E72" w:rsidP="00202C14">
            <w:pPr>
              <w:pStyle w:val="a3"/>
              <w:numPr>
                <w:ilvl w:val="0"/>
                <w:numId w:val="100"/>
              </w:numPr>
              <w:spacing w:after="0" w:line="240" w:lineRule="auto"/>
              <w:jc w:val="both"/>
              <w:rPr>
                <w:rStyle w:val="aff4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воспитание вокального слуха как важного фактора пения в единой певческой манере, воспитание организованности, внимания, естественности в момент коллективного музицирования, привить навыки сценического поведения.</w:t>
            </w:r>
          </w:p>
        </w:tc>
      </w:tr>
      <w:tr w:rsidR="004D3ED1" w:rsidRPr="00CD5F49" w:rsidTr="000C5C14">
        <w:trPr>
          <w:cantSplit/>
          <w:trHeight w:val="106"/>
        </w:trPr>
        <w:tc>
          <w:tcPr>
            <w:tcW w:w="1951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Аппликация</w:t>
            </w:r>
          </w:p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Байрамова Г.Г. </w:t>
            </w:r>
          </w:p>
        </w:tc>
        <w:tc>
          <w:tcPr>
            <w:tcW w:w="850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ED1" w:rsidRPr="00CD5F49" w:rsidRDefault="004D3ED1" w:rsidP="000C5C14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Воспитание веры учащихся в свои силы, стремление к самостоятельной деятельности, формирование творческого мышления и художественного вкуса</w:t>
            </w:r>
          </w:p>
          <w:p w:rsidR="004D3ED1" w:rsidRPr="00CD5F49" w:rsidRDefault="004D3ED1" w:rsidP="000C5C14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ED1" w:rsidRPr="00CD5F49" w:rsidRDefault="004D3ED1" w:rsidP="004D3ED1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0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ознакомление с искусством аппликация;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0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ознакомление с различными материалами и приспособлениями;</w:t>
            </w:r>
            <w:r w:rsidRPr="00CD5F49">
              <w:rPr>
                <w:sz w:val="22"/>
                <w:szCs w:val="22"/>
              </w:rPr>
              <w:br/>
              <w:t>овладение техникой деятельности и ее применение;</w:t>
            </w:r>
          </w:p>
          <w:p w:rsidR="004D3ED1" w:rsidRPr="00CD5F49" w:rsidRDefault="004D3ED1" w:rsidP="000C5C14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1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моторики, гибкости рук, точности глазомера при работе;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1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внимания, памяти, фантазии;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1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организационных умений и навыков на занятиях (планирование, инициатива, уверенность, сотрудничество);</w:t>
            </w:r>
          </w:p>
          <w:p w:rsidR="004D3ED1" w:rsidRPr="00CD5F49" w:rsidRDefault="004D3ED1" w:rsidP="004D3ED1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усидчивости, выдержки;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трудолюбия, уважения, воли;</w:t>
            </w:r>
          </w:p>
          <w:p w:rsidR="004D3ED1" w:rsidRPr="00CD5F49" w:rsidRDefault="004D3ED1" w:rsidP="00202C14">
            <w:pPr>
              <w:pStyle w:val="aff"/>
              <w:numPr>
                <w:ilvl w:val="0"/>
                <w:numId w:val="10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воспитание чувства дружбы, товарищества, помощи друг другу.</w:t>
            </w:r>
          </w:p>
        </w:tc>
      </w:tr>
      <w:tr w:rsidR="00FB5A95" w:rsidRPr="00CD5F49" w:rsidTr="00EB55B9">
        <w:trPr>
          <w:cantSplit/>
          <w:trHeight w:val="106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Вокал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Гарипова Т.Н.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FB5A95" w:rsidRPr="00CD5F49" w:rsidRDefault="00FB5A9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5A95" w:rsidRPr="00CD5F49" w:rsidRDefault="00CA1504" w:rsidP="003C5EE3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Развивать музыкальность, музыкальный слух, певческий голос, музыкальную память и восприимчивость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1504" w:rsidRPr="00CD5F49" w:rsidRDefault="00CA1504" w:rsidP="003C5E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CA1504" w:rsidRPr="00CD5F49" w:rsidRDefault="00CA1504" w:rsidP="00202C14">
            <w:pPr>
              <w:pStyle w:val="a3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</w:rPr>
              <w:t>изучение татарской музыки (народной и профессиональной) как составной части мировой музыкальной культуры, знакомство с «золотым фондом» национальной музыки, образцами классического и современного музыкального творчества;</w:t>
            </w:r>
          </w:p>
          <w:p w:rsidR="00CA1504" w:rsidRPr="00CD5F49" w:rsidRDefault="00CA1504" w:rsidP="00202C14">
            <w:pPr>
              <w:pStyle w:val="a3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-бучение детей анализу средств музыкальной выразительности.</w:t>
            </w:r>
          </w:p>
          <w:p w:rsidR="00CA1504" w:rsidRPr="00CD5F49" w:rsidRDefault="003C5EE3" w:rsidP="00202C14">
            <w:pPr>
              <w:pStyle w:val="a3"/>
              <w:numPr>
                <w:ilvl w:val="0"/>
                <w:numId w:val="10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-</w:t>
            </w:r>
            <w:r w:rsidR="00CA1504" w:rsidRPr="00CD5F49">
              <w:rPr>
                <w:rFonts w:ascii="Times New Roman" w:hAnsi="Times New Roman"/>
              </w:rPr>
              <w:t xml:space="preserve">акопление представлений о жизни и творчестве композиторов Татарстана и Поволжья. </w:t>
            </w:r>
          </w:p>
          <w:p w:rsidR="004D3ED1" w:rsidRPr="00CD5F49" w:rsidRDefault="004D3ED1" w:rsidP="004D3E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4D3ED1" w:rsidRPr="00CD5F49" w:rsidRDefault="004D3ED1" w:rsidP="00202C14">
            <w:pPr>
              <w:pStyle w:val="a3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 обогащение слухового опыта детей при знакомстве с творчеством музыкальных коллективов Татарии.</w:t>
            </w:r>
          </w:p>
          <w:p w:rsidR="004D3ED1" w:rsidRPr="00CD5F49" w:rsidRDefault="004D3ED1" w:rsidP="00202C14">
            <w:pPr>
              <w:pStyle w:val="a3"/>
              <w:numPr>
                <w:ilvl w:val="0"/>
                <w:numId w:val="10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коммуникативных способностей (общение детей друг с другом, творческое использование музыкальных впечатлений в повседневной жизни).</w:t>
            </w:r>
          </w:p>
          <w:p w:rsidR="00CA1504" w:rsidRPr="00CD5F49" w:rsidRDefault="00CA1504" w:rsidP="003C5EE3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воспитывающие</w:t>
            </w:r>
          </w:p>
          <w:p w:rsidR="00FB5A95" w:rsidRPr="00CD5F49" w:rsidRDefault="003C5EE3" w:rsidP="00202C14">
            <w:pPr>
              <w:pStyle w:val="a3"/>
              <w:numPr>
                <w:ilvl w:val="0"/>
                <w:numId w:val="105"/>
              </w:numPr>
              <w:spacing w:after="0" w:line="240" w:lineRule="auto"/>
              <w:jc w:val="both"/>
              <w:rPr>
                <w:rStyle w:val="aff4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</w:t>
            </w:r>
            <w:r w:rsidR="00CA1504" w:rsidRPr="00CD5F49">
              <w:rPr>
                <w:rFonts w:ascii="Times New Roman" w:hAnsi="Times New Roman"/>
              </w:rPr>
              <w:t>оспитание интереса, эмоционально-ценностного отношения и любви к   музыкальному искусству, художественного вкуса, нравственных и эстетических чувств: любви к ближнему, к своему народу, к Родине; уважение к истории, традициям, музыкальной культуре татарского народа на основе постижения учащимися музыкального искусства во всём м</w:t>
            </w:r>
            <w:r w:rsidR="004D3ED1" w:rsidRPr="00CD5F49">
              <w:rPr>
                <w:rFonts w:ascii="Times New Roman" w:hAnsi="Times New Roman"/>
              </w:rPr>
              <w:t>ногообразии его форм и жанров.</w:t>
            </w:r>
          </w:p>
        </w:tc>
      </w:tr>
    </w:tbl>
    <w:p w:rsidR="00815673" w:rsidRPr="008D2E72" w:rsidRDefault="00815673" w:rsidP="001B2EB8">
      <w:pPr>
        <w:spacing w:after="0" w:line="240" w:lineRule="auto"/>
        <w:rPr>
          <w:sz w:val="24"/>
          <w:szCs w:val="24"/>
        </w:rPr>
      </w:pPr>
      <w:r w:rsidRPr="008D2E72">
        <w:rPr>
          <w:sz w:val="24"/>
          <w:szCs w:val="24"/>
        </w:rPr>
        <w:br w:type="page"/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701"/>
        <w:gridCol w:w="709"/>
        <w:gridCol w:w="850"/>
        <w:gridCol w:w="2409"/>
        <w:gridCol w:w="8364"/>
      </w:tblGrid>
      <w:tr w:rsidR="00815673" w:rsidRPr="00CD5F49" w:rsidTr="008D2E72">
        <w:trPr>
          <w:cantSplit/>
          <w:trHeight w:val="106"/>
        </w:trPr>
        <w:tc>
          <w:tcPr>
            <w:tcW w:w="15984" w:type="dxa"/>
            <w:gridSpan w:val="6"/>
            <w:shd w:val="clear" w:color="auto" w:fill="auto"/>
          </w:tcPr>
          <w:p w:rsidR="00815673" w:rsidRPr="00CD5F49" w:rsidRDefault="00815673" w:rsidP="001B2EB8">
            <w:pPr>
              <w:pStyle w:val="aff"/>
              <w:spacing w:before="0" w:beforeAutospacing="0" w:after="0" w:afterAutospacing="0"/>
              <w:jc w:val="center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lastRenderedPageBreak/>
              <w:t>Физкультурно-спортивная направленность</w:t>
            </w:r>
          </w:p>
        </w:tc>
      </w:tr>
      <w:tr w:rsidR="00B25B23" w:rsidRPr="00CD5F49" w:rsidTr="008D2E72">
        <w:trPr>
          <w:cantSplit/>
          <w:trHeight w:val="106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Футбол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Шарафутдинов А.Ш.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05010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Физическое развитие  и укрепление здоровья обучающихся посредством приобщения к регулярным занятиям  футболом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 xml:space="preserve">• формирование и развитие потребности обучающихся в систематических занятиях физической культурой и спортом, здоровом образе жизни; 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овладение техникой и тактикой игры в футбол;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укрепление опорно-двигательного аппарата детй;</w:t>
            </w:r>
            <w:r w:rsidRPr="00CD5F49">
              <w:rPr>
                <w:sz w:val="22"/>
                <w:szCs w:val="22"/>
              </w:rPr>
              <w:br/>
              <w:t>• способствовать разностороннему физическому развитию обучающихся, укреплять здоровье, закаливать организм;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развитие организационных умений и навыков на занятиях (планирование, инициатива, уверенность, сотрудничество);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формирование дружного, сплоченного коллектива, способного решать поставленные задачи, воспитывать культуру поведения;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прививать любовь и устойчивый интерес к систематическим занятиям физкультурой и спортом</w:t>
            </w:r>
          </w:p>
        </w:tc>
      </w:tr>
      <w:tr w:rsidR="00B25B23" w:rsidRPr="00CD5F49" w:rsidTr="008D2E72">
        <w:trPr>
          <w:cantSplit/>
          <w:trHeight w:val="313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Русские шашки</w:t>
            </w: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Саттаров Р.Г.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05010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</w:t>
            </w:r>
            <w:r w:rsidR="00B25B23" w:rsidRPr="00CD5F49">
              <w:rPr>
                <w:rFonts w:ascii="Times New Roman" w:hAnsi="Times New Roman"/>
              </w:rPr>
              <w:t>-</w:t>
            </w:r>
            <w:r w:rsidRPr="00CD5F49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Создание условий для развития творческого потенциала обучающегося и его адаптация в обществе, формирование здорового образа жизни через приобщение обучающегося к шашечной игре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ознакомить и с историей шашечной игры;</w:t>
            </w:r>
            <w:r w:rsidRPr="00CD5F49">
              <w:rPr>
                <w:sz w:val="22"/>
                <w:szCs w:val="22"/>
              </w:rPr>
              <w:br/>
              <w:t>• обучить правилам игры в шашки;</w:t>
            </w:r>
            <w:r w:rsidRPr="00CD5F49">
              <w:rPr>
                <w:sz w:val="22"/>
                <w:szCs w:val="22"/>
              </w:rPr>
              <w:br/>
              <w:t>• ознакомить с правилами проведения соревнований и правилами турнирного поведения;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развивать логическое мышление, память, внимание, усидчивость и другие положительные качества личности;</w:t>
            </w:r>
            <w:r w:rsidRPr="00CD5F49">
              <w:rPr>
                <w:sz w:val="22"/>
                <w:szCs w:val="22"/>
              </w:rPr>
              <w:br/>
              <w:t>• сохранять выдержку, критическое отношение к себе и к сопернику;</w:t>
            </w:r>
            <w:r w:rsidRPr="00CD5F49">
              <w:rPr>
                <w:sz w:val="22"/>
                <w:szCs w:val="22"/>
              </w:rPr>
              <w:br/>
              <w:t>• вводить в мир логической красоты и образного мышления;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формировать умение участвовать в коллективной деятельности;</w:t>
            </w:r>
            <w:r w:rsidRPr="00CD5F49">
              <w:rPr>
                <w:sz w:val="22"/>
                <w:szCs w:val="22"/>
              </w:rPr>
              <w:br/>
              <w:t>• прививать навыки самодисциплины;</w:t>
            </w:r>
            <w:r w:rsidRPr="00CD5F49">
              <w:rPr>
                <w:sz w:val="22"/>
                <w:szCs w:val="22"/>
              </w:rPr>
              <w:br/>
              <w:t>• способствовать воспитанию волевых качеств, самосовершенствования и самооценки</w:t>
            </w:r>
          </w:p>
        </w:tc>
      </w:tr>
      <w:tr w:rsidR="00B25B23" w:rsidRPr="00CD5F49" w:rsidTr="008D2E72">
        <w:trPr>
          <w:cantSplit/>
          <w:trHeight w:val="402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Армейский рукопашный бой</w:t>
            </w: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Камалиев Т.Ф.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11-15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физического совершенствования и готовности использования достижений физической культуры для сохранения здоровья и высокой работоспособности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расширение знаний в области АРБ и спорта в целом;</w:t>
            </w:r>
            <w:r w:rsidRPr="00CD5F49">
              <w:rPr>
                <w:sz w:val="22"/>
                <w:szCs w:val="22"/>
              </w:rPr>
              <w:br/>
              <w:t>• обучение навыкам АРБ  на уровне компетентности;</w:t>
            </w:r>
            <w:r w:rsidRPr="00CD5F49">
              <w:rPr>
                <w:sz w:val="22"/>
                <w:szCs w:val="22"/>
              </w:rPr>
              <w:br/>
              <w:t>• обучение техническим приемами правилам АРБ;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совершенствование двигательных навыков;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повышение технической и тактической подготовленности в данном виде спорта;</w:t>
            </w:r>
            <w:r w:rsidRPr="00CD5F49">
              <w:rPr>
                <w:sz w:val="22"/>
                <w:szCs w:val="22"/>
              </w:rPr>
              <w:br/>
              <w:t>• развитие физических качеств: укрепление здоровья, расширение функциональных возможностей организма;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CD5F49">
              <w:rPr>
                <w:rFonts w:ascii="Times New Roman" w:hAnsi="Times New Roman"/>
              </w:rPr>
              <w:br/>
              <w:t>• формирование у обучающихся интереса  к АРБ и спорту;</w:t>
            </w:r>
            <w:r w:rsidRPr="00CD5F49">
              <w:rPr>
                <w:rFonts w:ascii="Times New Roman" w:hAnsi="Times New Roman"/>
              </w:rPr>
              <w:br/>
              <w:t>• выработка организаторских навыков и умения действовать в коллективе;</w:t>
            </w:r>
            <w:r w:rsidRPr="00CD5F49">
              <w:rPr>
                <w:rFonts w:ascii="Times New Roman" w:hAnsi="Times New Roman"/>
              </w:rPr>
              <w:br/>
              <w:t>•  воспитание чувства ответственности, дисциплинированности, взаимопомощи</w:t>
            </w:r>
          </w:p>
        </w:tc>
      </w:tr>
      <w:tr w:rsidR="00B25B23" w:rsidRPr="00CD5F49" w:rsidTr="008D2E72">
        <w:trPr>
          <w:cantSplit/>
          <w:trHeight w:val="200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Карате</w:t>
            </w: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Родионов</w:t>
            </w:r>
            <w:r w:rsidR="00050106" w:rsidRPr="00CD5F49">
              <w:rPr>
                <w:rFonts w:ascii="Times New Roman" w:hAnsi="Times New Roman"/>
              </w:rPr>
              <w:t>аР</w:t>
            </w:r>
            <w:r w:rsidRPr="00CD5F49">
              <w:rPr>
                <w:rFonts w:ascii="Times New Roman" w:hAnsi="Times New Roman"/>
              </w:rPr>
              <w:t>.</w:t>
            </w:r>
            <w:r w:rsidR="00050106" w:rsidRPr="00CD5F49">
              <w:rPr>
                <w:rFonts w:ascii="Times New Roman" w:hAnsi="Times New Roman"/>
              </w:rPr>
              <w:t>М</w:t>
            </w:r>
            <w:r w:rsidRPr="00CD5F49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05010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</w:t>
            </w:r>
            <w:r w:rsidR="00B25B23" w:rsidRPr="00CD5F49">
              <w:rPr>
                <w:rFonts w:ascii="Times New Roman" w:hAnsi="Times New Roman"/>
              </w:rPr>
              <w:t>-1</w:t>
            </w:r>
            <w:r w:rsidRPr="00CD5F49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Содействие правильному формированию организма и укрепление здоровья обучающихся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обучение жизненно необходимым двигательным навыкам и основным техническим приемам карате;</w:t>
            </w:r>
            <w:r w:rsidRPr="00CD5F49">
              <w:rPr>
                <w:sz w:val="22"/>
                <w:szCs w:val="22"/>
              </w:rPr>
              <w:br/>
              <w:t>• овладение техникой и тактикой, приобретение навыков судейства;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развитие физических способностей;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приобщение  к систематическим занятиям физической культурой, к самостоятельным занятиям по дальнейшему повышению уровня развития основных двигательных способностей;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CD5F49">
              <w:rPr>
                <w:rFonts w:ascii="Times New Roman" w:hAnsi="Times New Roman"/>
              </w:rPr>
              <w:br/>
              <w:t>• приобщение к здоровому образу жизни;</w:t>
            </w:r>
            <w:r w:rsidRPr="00CD5F49">
              <w:rPr>
                <w:rFonts w:ascii="Times New Roman" w:hAnsi="Times New Roman"/>
              </w:rPr>
              <w:br/>
              <w:t>• содействие социальной адаптации обучащегося к коллективу;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 воспитание чувства ответственности и взаимовыручки</w:t>
            </w:r>
          </w:p>
        </w:tc>
      </w:tr>
      <w:tr w:rsidR="00B25B23" w:rsidRPr="00CD5F49" w:rsidTr="008D2E72">
        <w:trPr>
          <w:cantSplit/>
          <w:trHeight w:val="208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Флорбол</w:t>
            </w: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Плешаков Л.В.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7-18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физических качеств в единстве с воспитанием духовных и нравственных качеств</w:t>
            </w:r>
          </w:p>
          <w:p w:rsidR="00B25B23" w:rsidRPr="00CD5F49" w:rsidRDefault="00B25B23" w:rsidP="001B2EB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обучение жизненно необходимым двигательным навыкам и основным техническим приёмам спортивной игры во флорбол;</w:t>
            </w:r>
            <w:r w:rsidRPr="00CD5F49">
              <w:rPr>
                <w:sz w:val="22"/>
                <w:szCs w:val="22"/>
              </w:rPr>
              <w:br/>
              <w:t>• овладение техникой и тактикой игры, приобретение навыков судейства;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развитие физических способностей;</w:t>
            </w:r>
            <w:r w:rsidRPr="00CD5F49">
              <w:rPr>
                <w:sz w:val="22"/>
                <w:szCs w:val="22"/>
              </w:rPr>
              <w:br/>
              <w:t>• развитие стремления и желания к систематическим занятиям физической культурой;</w:t>
            </w:r>
            <w:r w:rsidRPr="00CD5F49">
              <w:rPr>
                <w:sz w:val="22"/>
                <w:szCs w:val="22"/>
              </w:rPr>
              <w:br/>
              <w:t>• повышение уровня развития основных двигательных способностей;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приобщение к здоровому образу жизни;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воспитание чувства ответственности и взаимовыручки;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воспитание чувство товарищества, смелости, воли к победе</w:t>
            </w:r>
          </w:p>
        </w:tc>
      </w:tr>
      <w:tr w:rsidR="00B25B23" w:rsidRPr="00CD5F49" w:rsidTr="008D2E72">
        <w:trPr>
          <w:cantSplit/>
          <w:trHeight w:val="205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Шахматы</w:t>
            </w: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Саттаров Р.Г.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6-9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b w:val="0"/>
                <w:sz w:val="22"/>
                <w:szCs w:val="22"/>
                <w:bdr w:val="none" w:sz="0" w:space="0" w:color="auto" w:frame="1"/>
              </w:rPr>
              <w:t xml:space="preserve">Создание </w:t>
            </w:r>
            <w:r w:rsidRPr="00CD5F49">
              <w:rPr>
                <w:sz w:val="22"/>
                <w:szCs w:val="22"/>
              </w:rPr>
              <w:t>условий для развития творческого потенциала обучающегося и его адаптация в обществе, формирование здорового образа жизни через приобщение обучающегося к шахматной игре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ознакомить и с историей шахматной игры;</w:t>
            </w:r>
            <w:r w:rsidRPr="00CD5F49">
              <w:rPr>
                <w:sz w:val="22"/>
                <w:szCs w:val="22"/>
              </w:rPr>
              <w:br/>
              <w:t>• обучить правилам игры в шахматы;</w:t>
            </w:r>
            <w:r w:rsidRPr="00CD5F49">
              <w:rPr>
                <w:sz w:val="22"/>
                <w:szCs w:val="22"/>
              </w:rPr>
              <w:br/>
              <w:t>• ознакомить с правилами проведения соревнований и правилами турнирного поведения;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развивать логическое мышление, память, внимание, усидчивость и другие положительные качества личности;</w:t>
            </w:r>
            <w:r w:rsidRPr="00CD5F49">
              <w:rPr>
                <w:sz w:val="22"/>
                <w:szCs w:val="22"/>
              </w:rPr>
              <w:br/>
              <w:t>• сохранять выдержку, критическое отношение к себе и к сопернику</w:t>
            </w:r>
            <w:r w:rsidRPr="00CD5F49">
              <w:rPr>
                <w:sz w:val="22"/>
                <w:szCs w:val="22"/>
              </w:rPr>
              <w:br/>
              <w:t>• формировать навыки запоминания;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формировать умение участвовать в коллективной деятельности;</w:t>
            </w:r>
            <w:r w:rsidRPr="00CD5F49">
              <w:rPr>
                <w:sz w:val="22"/>
                <w:szCs w:val="22"/>
              </w:rPr>
              <w:br/>
              <w:t>• прививать навыки самодисциплины;</w:t>
            </w:r>
            <w:r w:rsidRPr="00CD5F49">
              <w:rPr>
                <w:sz w:val="22"/>
                <w:szCs w:val="22"/>
              </w:rPr>
              <w:br/>
              <w:t>• способствовать воспитанию волевых качеств, самосовершенствования и самооценки</w:t>
            </w:r>
          </w:p>
        </w:tc>
      </w:tr>
      <w:tr w:rsidR="00B25B23" w:rsidRPr="00CD5F49" w:rsidTr="008D2E72">
        <w:trPr>
          <w:cantSplit/>
          <w:trHeight w:val="205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Галеев М.Я.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05010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05010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</w:t>
            </w:r>
            <w:r w:rsidR="00B25B23" w:rsidRPr="00CD5F49">
              <w:rPr>
                <w:rFonts w:ascii="Times New Roman" w:hAnsi="Times New Roman"/>
              </w:rPr>
              <w:t>-1</w:t>
            </w: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Совершенствование многих необходимых в жизни двигательных и морально волевых качеств обучающихся средствами футбола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sz w:val="22"/>
                <w:szCs w:val="22"/>
              </w:rPr>
              <w:br/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1AF0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CD5F49">
              <w:rPr>
                <w:rFonts w:ascii="Times New Roman" w:hAnsi="Times New Roman"/>
              </w:rPr>
              <w:br/>
              <w:t>• обучение навыкам игры в футбол на уровне компетентности;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обучение техническим приёмам и правилам игры;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обучение приёмам и методам контроля физической нагрузки при самостоятельных занятиях;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CD5F49">
              <w:rPr>
                <w:rFonts w:ascii="Times New Roman" w:hAnsi="Times New Roman"/>
              </w:rPr>
              <w:br/>
              <w:t>• совершенствование двигательных навыков;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совершенствование навыков и умений игры;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развитие физических качеств, укрепление здоровья;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CD5F49">
              <w:rPr>
                <w:rFonts w:ascii="Times New Roman" w:hAnsi="Times New Roman"/>
              </w:rPr>
              <w:br/>
              <w:t>• формирование интереса и любви к футболу и спорту;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воспитание координационных качеств и скоростных способностей, гибкости;</w:t>
            </w:r>
            <w:r w:rsidRPr="00CD5F49">
              <w:rPr>
                <w:rStyle w:val="apple-converted-space"/>
                <w:rFonts w:ascii="Times New Roman" w:hAnsi="Times New Roman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воспитание чувства ответственности, дисциплинированности, взаимопомощи</w:t>
            </w:r>
          </w:p>
        </w:tc>
      </w:tr>
      <w:tr w:rsidR="00B25B23" w:rsidRPr="00CD5F49" w:rsidTr="008D2E72">
        <w:trPr>
          <w:cantSplit/>
          <w:trHeight w:val="205"/>
        </w:trPr>
        <w:tc>
          <w:tcPr>
            <w:tcW w:w="195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Футбол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B25B23" w:rsidRPr="00CD5F49" w:rsidRDefault="00131AF0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Туктаров В.А.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8-15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Развитие разносторонней, физически подготовленной личности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обучение технике игры в футбол;</w:t>
            </w:r>
            <w:r w:rsidRPr="00CD5F49">
              <w:rPr>
                <w:sz w:val="22"/>
                <w:szCs w:val="22"/>
              </w:rPr>
              <w:br/>
              <w:t>• совершенствование технических приёмов игры;</w:t>
            </w:r>
            <w:r w:rsidRPr="00CD5F49">
              <w:rPr>
                <w:sz w:val="22"/>
                <w:szCs w:val="22"/>
              </w:rPr>
              <w:br/>
              <w:t>• обучение «стандартным» положениям игры;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развитие игровой наклонности;</w:t>
            </w:r>
            <w:r w:rsidRPr="00CD5F49">
              <w:rPr>
                <w:sz w:val="22"/>
                <w:szCs w:val="22"/>
              </w:rPr>
              <w:br/>
              <w:t>• развитие всесторонней физической подготовки;</w:t>
            </w:r>
            <w:r w:rsidRPr="00CD5F49">
              <w:rPr>
                <w:sz w:val="22"/>
                <w:szCs w:val="22"/>
              </w:rPr>
              <w:br/>
              <w:t>• развитие силы, быстроты, общей и специальной выносливости;</w:t>
            </w:r>
          </w:p>
          <w:p w:rsidR="00131AF0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формирование морально-волевых качеств;</w:t>
            </w:r>
            <w:r w:rsidRPr="00CD5F49">
              <w:rPr>
                <w:sz w:val="22"/>
                <w:szCs w:val="22"/>
              </w:rPr>
              <w:br/>
              <w:t>• воспитание самостоятельности и ответственности</w:t>
            </w:r>
          </w:p>
        </w:tc>
      </w:tr>
      <w:tr w:rsidR="00C903C5" w:rsidRPr="00CD5F49" w:rsidTr="008D2E72">
        <w:trPr>
          <w:cantSplit/>
          <w:trHeight w:val="205"/>
        </w:trPr>
        <w:tc>
          <w:tcPr>
            <w:tcW w:w="1951" w:type="dxa"/>
            <w:shd w:val="clear" w:color="auto" w:fill="auto"/>
          </w:tcPr>
          <w:p w:rsidR="00C903C5" w:rsidRPr="00CD5F49" w:rsidRDefault="00C903C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Рукопашный бой</w:t>
            </w:r>
          </w:p>
        </w:tc>
        <w:tc>
          <w:tcPr>
            <w:tcW w:w="1701" w:type="dxa"/>
            <w:shd w:val="clear" w:color="auto" w:fill="auto"/>
          </w:tcPr>
          <w:p w:rsidR="00C903C5" w:rsidRPr="00CD5F49" w:rsidRDefault="00C903C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Нигматуллин  Р.З.</w:t>
            </w:r>
          </w:p>
        </w:tc>
        <w:tc>
          <w:tcPr>
            <w:tcW w:w="709" w:type="dxa"/>
            <w:shd w:val="clear" w:color="auto" w:fill="auto"/>
          </w:tcPr>
          <w:p w:rsidR="00C903C5" w:rsidRPr="00CD5F49" w:rsidRDefault="00C903C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903C5" w:rsidRPr="00CD5F49" w:rsidRDefault="00C903C5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8-12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03C5" w:rsidRPr="00CD5F49" w:rsidRDefault="00C903C5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Воспитание качеств направленных на гармоничное физическое и духовно-нравственное развитие личности учеников, воспитании достойных представителей своего народа и патриотов своей "малой Родины", граждан своего государства и культурных членов мирового сообщества, сознающих ценность явлений жизни и человека</w:t>
            </w: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03C5" w:rsidRPr="00CD5F49" w:rsidRDefault="00C903C5" w:rsidP="001B2EB8">
            <w:pPr>
              <w:tabs>
                <w:tab w:val="left" w:pos="426"/>
                <w:tab w:val="center" w:pos="1403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обучающие</w:t>
            </w:r>
          </w:p>
          <w:p w:rsidR="00C903C5" w:rsidRPr="00CD5F49" w:rsidRDefault="00C903C5" w:rsidP="00325775">
            <w:pPr>
              <w:numPr>
                <w:ilvl w:val="0"/>
                <w:numId w:val="8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расширение знаний в области рукопашного боя и спорта в целом;</w:t>
            </w:r>
          </w:p>
          <w:p w:rsidR="00C903C5" w:rsidRPr="00CD5F49" w:rsidRDefault="00C903C5" w:rsidP="00325775">
            <w:pPr>
              <w:numPr>
                <w:ilvl w:val="0"/>
                <w:numId w:val="8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обучение навыкам борьбы в рукопашном бое на уровне компетентности;</w:t>
            </w:r>
          </w:p>
          <w:p w:rsidR="00C903C5" w:rsidRPr="00CD5F49" w:rsidRDefault="00C903C5" w:rsidP="00325775">
            <w:pPr>
              <w:numPr>
                <w:ilvl w:val="0"/>
                <w:numId w:val="8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обучение техническим приемам и правилам рукопашного боя;</w:t>
            </w:r>
          </w:p>
          <w:p w:rsidR="00C903C5" w:rsidRPr="00CD5F49" w:rsidRDefault="00C903C5" w:rsidP="00325775">
            <w:pPr>
              <w:numPr>
                <w:ilvl w:val="0"/>
                <w:numId w:val="8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обучение приёмам и методам контроля физической нагрузки при самостоятельных занятиях;</w:t>
            </w:r>
          </w:p>
          <w:p w:rsidR="00C903C5" w:rsidRPr="00CD5F49" w:rsidRDefault="00C903C5" w:rsidP="00325775">
            <w:pPr>
              <w:numPr>
                <w:ilvl w:val="0"/>
                <w:numId w:val="82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овладение навыками регулирования психического и эмоционального состояния.</w:t>
            </w:r>
          </w:p>
          <w:p w:rsidR="00C903C5" w:rsidRPr="00CD5F49" w:rsidRDefault="00C903C5" w:rsidP="001B2EB8">
            <w:pPr>
              <w:tabs>
                <w:tab w:val="left" w:pos="426"/>
                <w:tab w:val="center" w:pos="1502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развивающие</w:t>
            </w:r>
          </w:p>
          <w:p w:rsidR="00C903C5" w:rsidRPr="00CD5F49" w:rsidRDefault="00C903C5" w:rsidP="00325775">
            <w:pPr>
              <w:numPr>
                <w:ilvl w:val="0"/>
                <w:numId w:val="8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совершенствование двигательных навыков;</w:t>
            </w:r>
          </w:p>
          <w:p w:rsidR="00C903C5" w:rsidRPr="00CD5F49" w:rsidRDefault="00C903C5" w:rsidP="00325775">
            <w:pPr>
              <w:numPr>
                <w:ilvl w:val="0"/>
                <w:numId w:val="8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повышение технической и тактической подготовленности в данном виде спорта;</w:t>
            </w:r>
          </w:p>
          <w:p w:rsidR="00C903C5" w:rsidRPr="00CD5F49" w:rsidRDefault="00C903C5" w:rsidP="00325775">
            <w:pPr>
              <w:numPr>
                <w:ilvl w:val="0"/>
                <w:numId w:val="8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совершенствование навыков и умений в рукопашном бое;</w:t>
            </w:r>
          </w:p>
          <w:p w:rsidR="00C903C5" w:rsidRPr="00CD5F49" w:rsidRDefault="00C903C5" w:rsidP="00325775">
            <w:pPr>
              <w:numPr>
                <w:ilvl w:val="0"/>
                <w:numId w:val="8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развитие физических качеств, укрепление здоровья, расширение функциональных возможностей организма;</w:t>
            </w:r>
          </w:p>
          <w:p w:rsidR="00C903C5" w:rsidRPr="00CD5F49" w:rsidRDefault="00C903C5" w:rsidP="00325775">
            <w:pPr>
              <w:numPr>
                <w:ilvl w:val="0"/>
                <w:numId w:val="83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освоение базовых технических приемов рукопашном бое;</w:t>
            </w:r>
          </w:p>
          <w:p w:rsidR="00C903C5" w:rsidRPr="00CD5F49" w:rsidRDefault="00C903C5" w:rsidP="001B2EB8">
            <w:pPr>
              <w:tabs>
                <w:tab w:val="left" w:pos="426"/>
                <w:tab w:val="center" w:pos="1658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5F49">
              <w:rPr>
                <w:rFonts w:ascii="Times New Roman" w:hAnsi="Times New Roman"/>
                <w:b/>
                <w:color w:val="000000"/>
              </w:rPr>
              <w:t>воспитательные</w:t>
            </w:r>
          </w:p>
          <w:p w:rsidR="00C903C5" w:rsidRPr="00CD5F49" w:rsidRDefault="00C903C5" w:rsidP="00325775">
            <w:pPr>
              <w:numPr>
                <w:ilvl w:val="0"/>
                <w:numId w:val="8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формирование у детей интереса и любви к рукопашному бою и спорту;</w:t>
            </w:r>
          </w:p>
          <w:p w:rsidR="00C903C5" w:rsidRPr="00CD5F49" w:rsidRDefault="00C903C5" w:rsidP="00325775">
            <w:pPr>
              <w:numPr>
                <w:ilvl w:val="0"/>
                <w:numId w:val="8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опережающее воспитание силовых, координационных качеств и скоростных способностей, гибкости;</w:t>
            </w:r>
          </w:p>
          <w:p w:rsidR="00C903C5" w:rsidRPr="00CD5F49" w:rsidRDefault="00C903C5" w:rsidP="00325775">
            <w:pPr>
              <w:pStyle w:val="a3"/>
              <w:numPr>
                <w:ilvl w:val="0"/>
                <w:numId w:val="8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выработка организаторских навыков и умения действовать в коллективе;</w:t>
            </w:r>
          </w:p>
          <w:p w:rsidR="00C903C5" w:rsidRPr="00CD5F49" w:rsidRDefault="00C903C5" w:rsidP="00325775">
            <w:pPr>
              <w:numPr>
                <w:ilvl w:val="0"/>
                <w:numId w:val="8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воспитание чувства ответственности, дисциплинированности, взаимопомощи;</w:t>
            </w:r>
          </w:p>
          <w:p w:rsidR="00C903C5" w:rsidRPr="00CD5F49" w:rsidRDefault="00C903C5" w:rsidP="00325775">
            <w:pPr>
              <w:numPr>
                <w:ilvl w:val="0"/>
                <w:numId w:val="8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воспитание привычки к самостоятельным занятиям, избранным видом спорта в свободное время;</w:t>
            </w:r>
          </w:p>
          <w:p w:rsidR="00C903C5" w:rsidRPr="00CD5F49" w:rsidRDefault="00C903C5" w:rsidP="00325775">
            <w:pPr>
              <w:numPr>
                <w:ilvl w:val="0"/>
                <w:numId w:val="8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 xml:space="preserve">воспитание интеллекта и умения применять нестандартные ходы в рукопашном бое; </w:t>
            </w:r>
          </w:p>
          <w:p w:rsidR="00C903C5" w:rsidRPr="00CD5F49" w:rsidRDefault="00C903C5" w:rsidP="00325775">
            <w:pPr>
              <w:numPr>
                <w:ilvl w:val="0"/>
                <w:numId w:val="84"/>
              </w:num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- воспитание умений гибко менять тактику борьбы.</w:t>
            </w:r>
          </w:p>
          <w:p w:rsidR="00C903C5" w:rsidRPr="00CD5F49" w:rsidRDefault="00C903C5" w:rsidP="001B2EB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D5F49">
              <w:rPr>
                <w:rFonts w:ascii="Times New Roman" w:hAnsi="Times New Roman"/>
                <w:color w:val="000000"/>
              </w:rPr>
              <w:t>формирование потребности к ведению здорового образа жизни.</w:t>
            </w:r>
          </w:p>
          <w:p w:rsidR="00C903C5" w:rsidRPr="00CD5F49" w:rsidRDefault="00C903C5" w:rsidP="001B2EB8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  <w:color w:val="000000"/>
              </w:rPr>
              <w:t>подготовка молодежи к службе в рядах Российской армии и ВМФ</w:t>
            </w:r>
          </w:p>
        </w:tc>
      </w:tr>
    </w:tbl>
    <w:p w:rsidR="004D3ED1" w:rsidRDefault="004D3ED1">
      <w:r>
        <w:br w:type="page"/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559"/>
        <w:gridCol w:w="709"/>
        <w:gridCol w:w="850"/>
        <w:gridCol w:w="2409"/>
        <w:gridCol w:w="8789"/>
      </w:tblGrid>
      <w:tr w:rsidR="00815673" w:rsidRPr="00CD5F49" w:rsidTr="004D3ED1">
        <w:trPr>
          <w:cantSplit/>
          <w:trHeight w:val="172"/>
        </w:trPr>
        <w:tc>
          <w:tcPr>
            <w:tcW w:w="15984" w:type="dxa"/>
            <w:gridSpan w:val="6"/>
            <w:shd w:val="clear" w:color="auto" w:fill="auto"/>
          </w:tcPr>
          <w:p w:rsidR="00815673" w:rsidRPr="00CD5F49" w:rsidRDefault="00815673" w:rsidP="001B2EB8">
            <w:pPr>
              <w:pStyle w:val="aff1"/>
              <w:jc w:val="center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lastRenderedPageBreak/>
              <w:t>Техническая направленность</w:t>
            </w:r>
          </w:p>
        </w:tc>
      </w:tr>
      <w:tr w:rsidR="00B25B23" w:rsidRPr="00CD5F49" w:rsidTr="004D3ED1">
        <w:trPr>
          <w:cantSplit/>
          <w:trHeight w:val="205"/>
        </w:trPr>
        <w:tc>
          <w:tcPr>
            <w:tcW w:w="1668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Фотошкола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«Софит»</w:t>
            </w:r>
          </w:p>
        </w:tc>
        <w:tc>
          <w:tcPr>
            <w:tcW w:w="155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Агапитов В.В. Тарвердян А.Х.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13-18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Содействие развитию духовно-нравственных основ личности подростка, его творческих способностей творческих способностей и эмоционального мира через приобщение к искусству фотографии</w:t>
            </w:r>
            <w:r w:rsidRPr="00CD5F49">
              <w:rPr>
                <w:rFonts w:ascii="Times New Roman" w:hAnsi="Times New Roman"/>
              </w:rPr>
              <w:br/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обучение теоретическим основам фотографического искусства;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обучение практическим навыкам работы с различными видами фотоаппаратов;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формирование умений и навыков печати фотографий;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овладение современными тех</w:t>
            </w:r>
            <w:r w:rsidR="004D3ED1" w:rsidRPr="00CD5F49">
              <w:rPr>
                <w:sz w:val="22"/>
                <w:szCs w:val="22"/>
              </w:rPr>
              <w:t>нологиями работы с изображением;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навыков фотографирования в любых условиях</w:t>
            </w:r>
            <w:r w:rsidR="004D3ED1" w:rsidRPr="00CD5F49">
              <w:rPr>
                <w:sz w:val="22"/>
                <w:szCs w:val="22"/>
              </w:rPr>
              <w:t>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обучение фотосъемкам во всех жанрах;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 xml:space="preserve">• развитие ключевых компетенций, необходимых в учебной </w:t>
            </w:r>
            <w:r w:rsidR="004D3ED1" w:rsidRPr="00CD5F49">
              <w:rPr>
                <w:sz w:val="22"/>
                <w:szCs w:val="22"/>
              </w:rPr>
              <w:t>и профессиональной деятельности;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развитие потребности в творчестве и познании окружающего мира;</w:t>
            </w:r>
          </w:p>
          <w:p w:rsidR="004D3ED1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формирование навыков самостоятельной творческой работы;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развитие навыков анализа художественных фотографии;</w:t>
            </w:r>
          </w:p>
          <w:p w:rsidR="004D3ED1" w:rsidRPr="00CD5F49" w:rsidRDefault="00B25B23" w:rsidP="004D3ED1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rStyle w:val="apple-converted-space"/>
                <w:sz w:val="22"/>
                <w:szCs w:val="22"/>
                <w:bdr w:val="none" w:sz="0" w:space="0" w:color="auto" w:frame="1"/>
              </w:rPr>
              <w:t> </w:t>
            </w:r>
            <w:r w:rsidRPr="00CD5F49">
              <w:rPr>
                <w:sz w:val="22"/>
                <w:szCs w:val="22"/>
              </w:rPr>
              <w:br/>
              <w:t>• формирование у детей историко-культурологического мировоззрения;</w:t>
            </w:r>
          </w:p>
          <w:p w:rsidR="004D3ED1" w:rsidRPr="00CD5F49" w:rsidRDefault="00B25B23" w:rsidP="004D3ED1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воспитание детей в духе российских национальных традиций;</w:t>
            </w:r>
          </w:p>
          <w:p w:rsidR="00B25B23" w:rsidRPr="00CD5F49" w:rsidRDefault="00B25B23" w:rsidP="004D3ED1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воспитание настойчивости, целеустремленности в достижении высоких творческих результатов</w:t>
            </w:r>
            <w:r w:rsidR="004D3ED1" w:rsidRPr="00CD5F49">
              <w:rPr>
                <w:sz w:val="22"/>
                <w:szCs w:val="22"/>
              </w:rPr>
              <w:t>.</w:t>
            </w:r>
          </w:p>
        </w:tc>
      </w:tr>
      <w:tr w:rsidR="00B25B23" w:rsidRPr="00CD5F49" w:rsidTr="004D3ED1">
        <w:trPr>
          <w:cantSplit/>
          <w:trHeight w:val="4187"/>
        </w:trPr>
        <w:tc>
          <w:tcPr>
            <w:tcW w:w="1668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«Зеленый остров»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Тарвердян А.Х.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11-15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Содействие развитию духовно-нравственных основ личности подростка, его творческих способностей творческих способностей и эмоционального мира через приобщение к искусству фотографии</w:t>
            </w:r>
            <w:r w:rsidRPr="00CD5F49">
              <w:rPr>
                <w:rFonts w:ascii="Times New Roman" w:hAnsi="Times New Roman"/>
              </w:rPr>
              <w:br/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обучение теоретическим основам фотографического искусства;</w:t>
            </w:r>
            <w:r w:rsidRPr="00CD5F49">
              <w:rPr>
                <w:sz w:val="22"/>
                <w:szCs w:val="22"/>
              </w:rPr>
              <w:br/>
              <w:t>• обучение практическим навыкам работы с различными видами фотоаппаратов;</w:t>
            </w:r>
            <w:r w:rsidRPr="00CD5F49">
              <w:rPr>
                <w:sz w:val="22"/>
                <w:szCs w:val="22"/>
              </w:rPr>
              <w:br/>
              <w:t>• формирование умений и навыков печати фотографий;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формирование умений и навыков работы с графическими редакторами;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формирование навыков фотографирования в любых условиях;</w:t>
            </w:r>
            <w:r w:rsidRPr="00CD5F49">
              <w:rPr>
                <w:sz w:val="22"/>
                <w:szCs w:val="22"/>
              </w:rPr>
              <w:br/>
            </w: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развитие потребности в творчестве и познании окружающего мира;</w:t>
            </w:r>
            <w:r w:rsidRPr="00CD5F49">
              <w:rPr>
                <w:sz w:val="22"/>
                <w:szCs w:val="22"/>
              </w:rPr>
              <w:br/>
              <w:t>• формирование навыков самостоятельной творческой работы;</w:t>
            </w:r>
            <w:r w:rsidRPr="00CD5F49">
              <w:rPr>
                <w:sz w:val="22"/>
                <w:szCs w:val="22"/>
              </w:rPr>
              <w:br/>
              <w:t>• развивать наблюдательность, воображение, умение видеть;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 xml:space="preserve">воспитательные </w:t>
            </w:r>
          </w:p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• воспитание настойчивости, целеустремленности в достижении высоких творческих результатов;</w:t>
            </w:r>
            <w:r w:rsidRPr="00CD5F49">
              <w:rPr>
                <w:sz w:val="22"/>
                <w:szCs w:val="22"/>
              </w:rPr>
              <w:br/>
              <w:t>• воспитывать чувство патриотизма, бережное отношение к природе, уважение к культуре и истории родного края, страны</w:t>
            </w:r>
          </w:p>
        </w:tc>
      </w:tr>
    </w:tbl>
    <w:p w:rsidR="00F768EC" w:rsidRDefault="00F768EC">
      <w:r>
        <w:br w:type="page"/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701"/>
        <w:gridCol w:w="709"/>
        <w:gridCol w:w="850"/>
        <w:gridCol w:w="2409"/>
        <w:gridCol w:w="8364"/>
      </w:tblGrid>
      <w:tr w:rsidR="00815673" w:rsidRPr="00CD5F49" w:rsidTr="008D2E72">
        <w:trPr>
          <w:cantSplit/>
          <w:trHeight w:val="335"/>
        </w:trPr>
        <w:tc>
          <w:tcPr>
            <w:tcW w:w="15984" w:type="dxa"/>
            <w:gridSpan w:val="6"/>
            <w:shd w:val="clear" w:color="auto" w:fill="auto"/>
          </w:tcPr>
          <w:p w:rsidR="00815673" w:rsidRPr="00CD5F49" w:rsidRDefault="00815673" w:rsidP="001B2EB8">
            <w:pPr>
              <w:pStyle w:val="aff"/>
              <w:spacing w:before="0" w:beforeAutospacing="0" w:after="0" w:afterAutospacing="0"/>
              <w:jc w:val="center"/>
              <w:textAlignment w:val="baseline"/>
              <w:rPr>
                <w:rStyle w:val="aff4"/>
                <w:sz w:val="22"/>
                <w:szCs w:val="22"/>
                <w:bdr w:val="none" w:sz="0" w:space="0" w:color="auto" w:frame="1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lastRenderedPageBreak/>
              <w:t>Туристско-краеведческая направленность</w:t>
            </w:r>
          </w:p>
        </w:tc>
      </w:tr>
      <w:tr w:rsidR="00B25B23" w:rsidRPr="00CD5F49" w:rsidTr="008D2E72">
        <w:trPr>
          <w:cantSplit/>
          <w:trHeight w:val="8"/>
        </w:trPr>
        <w:tc>
          <w:tcPr>
            <w:tcW w:w="1951" w:type="dxa"/>
            <w:tcBorders>
              <w:top w:val="nil"/>
            </w:tcBorders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Фотокраеведение</w:t>
            </w:r>
          </w:p>
        </w:tc>
        <w:tc>
          <w:tcPr>
            <w:tcW w:w="1701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Агапитов В.В.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Тарвердян А.Х.</w:t>
            </w:r>
          </w:p>
        </w:tc>
        <w:tc>
          <w:tcPr>
            <w:tcW w:w="709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13-18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sz w:val="22"/>
                <w:szCs w:val="22"/>
              </w:rPr>
              <w:t>Формирование у обучающихся объединения эмоционально-ценностных ориентиров через осмысление истории культуры Казани, в контексте национальной, российской, европейской и мировой культур с помощью средств фотографии</w:t>
            </w:r>
          </w:p>
          <w:p w:rsidR="00B25B23" w:rsidRPr="00CD5F49" w:rsidRDefault="00B25B23" w:rsidP="001B2EB8">
            <w:pPr>
              <w:pStyle w:val="10"/>
              <w:textAlignment w:val="baseline"/>
              <w:rPr>
                <w:i w:val="0"/>
                <w:sz w:val="22"/>
                <w:szCs w:val="22"/>
                <w:u w:val="none"/>
              </w:rPr>
            </w:pP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обучающие</w:t>
            </w:r>
            <w:r w:rsidRPr="00CD5F49">
              <w:rPr>
                <w:rFonts w:ascii="Times New Roman" w:hAnsi="Times New Roman"/>
              </w:rPr>
              <w:br/>
              <w:t>• расширить знания, умения по основам туристско-краеведческой деятельности.</w:t>
            </w:r>
            <w:r w:rsidRPr="00CD5F49">
              <w:rPr>
                <w:rFonts w:ascii="Times New Roman" w:hAnsi="Times New Roman"/>
              </w:rPr>
              <w:br/>
              <w:t>• углублять и совершенствовать знания, умения и навыки по фотографическому искусству в ходе краеведческой деятельности.</w:t>
            </w:r>
            <w:r w:rsidRPr="00CD5F49">
              <w:rPr>
                <w:rFonts w:ascii="Times New Roman" w:hAnsi="Times New Roman"/>
              </w:rPr>
              <w:br/>
              <w:t>• знакомить с историей и современной жизнью Казани и Татарстана, внедряющих инновационные технологии;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развивающие</w:t>
            </w:r>
            <w:r w:rsidRPr="00CD5F49">
              <w:rPr>
                <w:rFonts w:ascii="Times New Roman" w:hAnsi="Times New Roman"/>
              </w:rPr>
              <w:br/>
              <w:t>• развивать интерес к занятиям туризмом и краеведением, как активной, познавательной, оздоровительной деятельности.</w:t>
            </w:r>
            <w:r w:rsidRPr="00CD5F49">
              <w:rPr>
                <w:rFonts w:ascii="Times New Roman" w:hAnsi="Times New Roman"/>
              </w:rPr>
              <w:br/>
              <w:t>• развивать стремления знать как можно больше о родном крае, стимулировать самостоятельную познавательную деятельность;</w:t>
            </w:r>
            <w:r w:rsidRPr="00CD5F49">
              <w:rPr>
                <w:rFonts w:ascii="Times New Roman" w:hAnsi="Times New Roman"/>
              </w:rPr>
              <w:br/>
              <w:t>• ориентировать при решении вопросов дальнейшего образования, выбора профессии и места работы;</w:t>
            </w:r>
          </w:p>
          <w:p w:rsidR="00B25B23" w:rsidRPr="00CD5F49" w:rsidRDefault="00B25B23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t>воспитательные</w:t>
            </w:r>
            <w:r w:rsidRPr="00CD5F49">
              <w:rPr>
                <w:rStyle w:val="apple-converted-space"/>
                <w:rFonts w:ascii="Times New Roman" w:hAnsi="Times New Roman"/>
                <w:bdr w:val="none" w:sz="0" w:space="0" w:color="auto" w:frame="1"/>
              </w:rPr>
              <w:t> </w:t>
            </w:r>
            <w:r w:rsidRPr="00CD5F49">
              <w:rPr>
                <w:rFonts w:ascii="Times New Roman" w:hAnsi="Times New Roman"/>
              </w:rPr>
              <w:br/>
              <w:t>• сформировать гражданские качества через патриотическое отношение к России и Татарстану, личностно-ценностное отношение к своей родной республике, пробуждение деятельной любви к родному месту жительства;</w:t>
            </w:r>
            <w:r w:rsidRPr="00CD5F49">
              <w:rPr>
                <w:rFonts w:ascii="Times New Roman" w:hAnsi="Times New Roman"/>
              </w:rPr>
              <w:br/>
              <w:t xml:space="preserve">• изучать жизнь края (населенного пункта) в семье через беседы, совместное чтение </w:t>
            </w:r>
          </w:p>
        </w:tc>
      </w:tr>
    </w:tbl>
    <w:p w:rsidR="00131AF0" w:rsidRPr="008D2E72" w:rsidRDefault="00131AF0" w:rsidP="001B2EB8">
      <w:pPr>
        <w:spacing w:after="0" w:line="240" w:lineRule="auto"/>
        <w:rPr>
          <w:sz w:val="24"/>
          <w:szCs w:val="24"/>
        </w:rPr>
      </w:pPr>
      <w:r w:rsidRPr="008D2E72">
        <w:rPr>
          <w:sz w:val="24"/>
          <w:szCs w:val="24"/>
        </w:rPr>
        <w:br w:type="page"/>
      </w: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701"/>
        <w:gridCol w:w="850"/>
        <w:gridCol w:w="993"/>
        <w:gridCol w:w="2409"/>
        <w:gridCol w:w="7308"/>
      </w:tblGrid>
      <w:tr w:rsidR="00815673" w:rsidRPr="00CD5F49" w:rsidTr="00784E8D">
        <w:trPr>
          <w:cantSplit/>
          <w:trHeight w:val="8"/>
        </w:trPr>
        <w:tc>
          <w:tcPr>
            <w:tcW w:w="153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673" w:rsidRPr="00CD5F49" w:rsidRDefault="00815673" w:rsidP="001B2EB8">
            <w:pPr>
              <w:pStyle w:val="aff1"/>
              <w:jc w:val="center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Style w:val="aff4"/>
                <w:rFonts w:ascii="Times New Roman" w:hAnsi="Times New Roman"/>
                <w:bdr w:val="none" w:sz="0" w:space="0" w:color="auto" w:frame="1"/>
              </w:rPr>
              <w:lastRenderedPageBreak/>
              <w:t>Социально-педагогическая направленность</w:t>
            </w:r>
          </w:p>
        </w:tc>
      </w:tr>
      <w:tr w:rsidR="00B25B23" w:rsidRPr="00CD5F49" w:rsidTr="00784E8D">
        <w:trPr>
          <w:cantSplit/>
          <w:trHeight w:val="106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B25B23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«Фотошкола для детей с ОВЗ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25B23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Агапитов В.В.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B25B23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B25B23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25B23" w:rsidRPr="00CD5F49" w:rsidRDefault="0058332A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активной творческой личности через один из видов изобразительного искусства - фотографию, воспитание высокого художественного вкуса, начальная профессиональная подготовка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теоретическим основам фотографического искусства;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практическим навыкам работы с различными видами фотоаппаратов;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• формирование умений и навыков печати фотографий; 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овладение современными технологиями работы с изображением.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навыков фотографирования в любых условиях.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фотосъемкам во всех жанрах.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• Развитие ключевых компетенций, необходимых в учебной и профессиональной деятельности. 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развитие потребности в творчестве и познании окружающего мира;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навыков самостоятельной творческой работы;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развитие навыков анализа художественных фотографии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 xml:space="preserve">воспитательные 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у детей историко-культурологического мировоззрения;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воспитание детей в духе российских национальных традиций;</w:t>
            </w:r>
          </w:p>
          <w:p w:rsidR="00B25B23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воспитание настойчивости, целеустремленности в достижении высоких творческих результатов.</w:t>
            </w:r>
          </w:p>
        </w:tc>
      </w:tr>
      <w:tr w:rsidR="005966B6" w:rsidRPr="00CD5F49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Фотодизайн для детей с ОВЗ</w:t>
            </w:r>
          </w:p>
        </w:tc>
        <w:tc>
          <w:tcPr>
            <w:tcW w:w="1701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Тарвердян А.Х.</w:t>
            </w:r>
          </w:p>
        </w:tc>
        <w:tc>
          <w:tcPr>
            <w:tcW w:w="850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6B6" w:rsidRPr="00CD5F49" w:rsidRDefault="0058332A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активной творческой личности через один из видов изобразительного искусства - фотографию, воспитание высокого художественного вкуса, начальная профессиональная подготовка.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теоретическим основам фотографического искусства;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практическим навыкам работы с различными видами фотоаппаратов;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• формирование умений и навыков печати фотографий; 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овладение современными технологиями работы с изображением.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навыков фотографирования в любых условиях.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фотосъемкам во всех жанрах.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• Развитие ключевых компетенций, необходимых в учебной и профессиональной деятельности. 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развитие потребности в творчестве и познании окружающего мира;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навыков самостоятельной творческой работы;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развитие навыков анализа художественных фотографии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 xml:space="preserve">воспитательные 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у детей историко-культурологического мировоззрения;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воспитание детей в духе российских национальных традиций;</w:t>
            </w:r>
          </w:p>
          <w:p w:rsidR="005966B6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воспитание настойчивости, целеустремленности в достижении высоких творческих результатов.</w:t>
            </w:r>
          </w:p>
        </w:tc>
      </w:tr>
      <w:tr w:rsidR="00F04D77" w:rsidRPr="00CD5F49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Оригами для детей с ОВЗ</w:t>
            </w:r>
          </w:p>
        </w:tc>
        <w:tc>
          <w:tcPr>
            <w:tcW w:w="1701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Шашина Т.Б.</w:t>
            </w:r>
          </w:p>
        </w:tc>
        <w:tc>
          <w:tcPr>
            <w:tcW w:w="850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shd w:val="clear" w:color="auto" w:fill="FFFFFF"/>
              </w:rPr>
              <w:t>Создание условий для оптимизации психического и физического</w:t>
            </w:r>
            <w:r w:rsidRPr="00CD5F49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CD5F49">
              <w:rPr>
                <w:rFonts w:ascii="Times New Roman" w:hAnsi="Times New Roman"/>
                <w:shd w:val="clear" w:color="auto" w:fill="FFFFFF"/>
              </w:rPr>
              <w:t xml:space="preserve">развития детей  </w:t>
            </w:r>
            <w:r w:rsidRPr="00CD5F49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CD5F49">
              <w:rPr>
                <w:rFonts w:ascii="Times New Roman" w:hAnsi="Times New Roman"/>
                <w:bCs/>
                <w:shd w:val="clear" w:color="auto" w:fill="FFFFFF"/>
              </w:rPr>
              <w:t>с ограниченнымивозможностямиздоровья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формирование умений и навыков работы с материалами и инструментами;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формирование независимости в мышлении и поведении;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коррекция зрительно-моторных, пространственных нарушений и общей моторики рук;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развитие познавательных, творческих и художественных способностей; конструкторских умений в процессе выполнения практических работ; исследовательского интереса, любознательности, стремления к преобразованию;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воспитание трудолюбия, настойчивости, аккуратности, внимания, коммуникативности</w:t>
            </w:r>
          </w:p>
        </w:tc>
      </w:tr>
      <w:tr w:rsidR="00F04D77" w:rsidRPr="00CD5F49" w:rsidTr="008D091B">
        <w:trPr>
          <w:cantSplit/>
          <w:trHeight w:val="246"/>
        </w:trPr>
        <w:tc>
          <w:tcPr>
            <w:tcW w:w="2093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Рукоделие. Терапия творчеством  для детей с ОВЗ</w:t>
            </w:r>
          </w:p>
        </w:tc>
        <w:tc>
          <w:tcPr>
            <w:tcW w:w="1701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Шигапова Г.Р.</w:t>
            </w:r>
          </w:p>
        </w:tc>
        <w:tc>
          <w:tcPr>
            <w:tcW w:w="850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shd w:val="clear" w:color="auto" w:fill="FFFFFF"/>
              </w:rPr>
              <w:t>Создание условий для оптимизации психического и физического</w:t>
            </w:r>
            <w:r w:rsidRPr="00CD5F49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CD5F49">
              <w:rPr>
                <w:rFonts w:ascii="Times New Roman" w:hAnsi="Times New Roman"/>
                <w:shd w:val="clear" w:color="auto" w:fill="FFFFFF"/>
              </w:rPr>
              <w:t>развития детей</w:t>
            </w:r>
            <w:r w:rsidRPr="00CD5F49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CD5F49">
              <w:rPr>
                <w:rFonts w:ascii="Times New Roman" w:hAnsi="Times New Roman"/>
                <w:bCs/>
                <w:shd w:val="clear" w:color="auto" w:fill="FFFFFF"/>
              </w:rPr>
              <w:t>с ограниченными</w:t>
            </w:r>
            <w:r w:rsidRPr="00CD5F49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CD5F49">
              <w:rPr>
                <w:rFonts w:ascii="Times New Roman" w:hAnsi="Times New Roman"/>
                <w:bCs/>
                <w:shd w:val="clear" w:color="auto" w:fill="FFFFFF"/>
              </w:rPr>
              <w:t>возможностями</w:t>
            </w:r>
            <w:r w:rsidRPr="00CD5F49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CD5F49">
              <w:rPr>
                <w:rFonts w:ascii="Times New Roman" w:hAnsi="Times New Roman"/>
                <w:bCs/>
                <w:shd w:val="clear" w:color="auto" w:fill="FFFFFF"/>
              </w:rPr>
              <w:t>здоровья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CD5F49">
              <w:rPr>
                <w:sz w:val="22"/>
                <w:szCs w:val="22"/>
              </w:rPr>
              <w:br/>
              <w:t>• овладение знаниями и умениями в различной технике декоративно-прикладного искусства;</w:t>
            </w:r>
            <w:r w:rsidRPr="00CD5F49">
              <w:rPr>
                <w:sz w:val="22"/>
                <w:szCs w:val="22"/>
              </w:rPr>
              <w:br/>
              <w:t>• обеспечение усвоения специальных знаний и умений по изготовлению изделий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CD5F49">
              <w:rPr>
                <w:sz w:val="22"/>
                <w:szCs w:val="22"/>
              </w:rPr>
              <w:br/>
              <w:t>• развитие творческого воображения и творческих способностей, глазомера, мелкой моторики рук, сенсомоторики;</w:t>
            </w:r>
            <w:r w:rsidRPr="00CD5F49">
              <w:rPr>
                <w:rStyle w:val="apple-converted-space"/>
                <w:sz w:val="22"/>
                <w:szCs w:val="22"/>
              </w:rPr>
              <w:t> </w:t>
            </w:r>
            <w:r w:rsidRPr="00CD5F49">
              <w:rPr>
                <w:sz w:val="22"/>
                <w:szCs w:val="22"/>
              </w:rPr>
              <w:br/>
              <w:t>• умение выделять главное, анализировать, уметь делать обобщение и выводы, применять знания на практике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CD5F49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CD5F49">
              <w:rPr>
                <w:sz w:val="22"/>
                <w:szCs w:val="22"/>
              </w:rPr>
              <w:br/>
              <w:t>• воспитание бережливости и аккуратности, трудолюбия, терпения в работе, целеустремленности, уважения и бережного отношения к традициям народной культуры</w:t>
            </w:r>
          </w:p>
        </w:tc>
      </w:tr>
      <w:tr w:rsidR="00F04D77" w:rsidRPr="00CD5F49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F04D77" w:rsidRPr="002A2793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2A2793">
              <w:rPr>
                <w:rFonts w:ascii="Times New Roman" w:hAnsi="Times New Roman"/>
              </w:rPr>
              <w:lastRenderedPageBreak/>
              <w:t>Изобразительная деятельность для детей с ОВЗ</w:t>
            </w:r>
          </w:p>
          <w:p w:rsidR="00CD5F49" w:rsidRPr="002A2793" w:rsidRDefault="00CD5F49" w:rsidP="00DA5171">
            <w:pPr>
              <w:pStyle w:val="af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04D77" w:rsidRPr="002A2793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2A2793">
              <w:rPr>
                <w:rFonts w:ascii="Times New Roman" w:hAnsi="Times New Roman"/>
              </w:rPr>
              <w:t>Бердникова М.Г.</w:t>
            </w:r>
          </w:p>
        </w:tc>
        <w:tc>
          <w:tcPr>
            <w:tcW w:w="850" w:type="dxa"/>
            <w:shd w:val="clear" w:color="auto" w:fill="auto"/>
          </w:tcPr>
          <w:p w:rsidR="00F04D77" w:rsidRPr="002A2793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2A2793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F04D77" w:rsidRPr="002A2793" w:rsidRDefault="00F04D77" w:rsidP="001B2EB8">
            <w:pPr>
              <w:pStyle w:val="aff1"/>
              <w:rPr>
                <w:rFonts w:ascii="Times New Roman" w:hAnsi="Times New Roman"/>
              </w:rPr>
            </w:pPr>
            <w:r w:rsidRPr="002A2793">
              <w:rPr>
                <w:rFonts w:ascii="Times New Roman" w:hAnsi="Times New Roman"/>
              </w:rPr>
              <w:t>8-12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2A2793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A2793">
              <w:rPr>
                <w:sz w:val="22"/>
                <w:szCs w:val="22"/>
              </w:rPr>
              <w:t>Содействие жизненному самоопределению обучающихся с ОВЗ и умению реализовать на практике свои художественные замыслы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4D77" w:rsidRPr="002A2793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A2793">
              <w:rPr>
                <w:rStyle w:val="aff4"/>
                <w:sz w:val="22"/>
                <w:szCs w:val="22"/>
                <w:bdr w:val="none" w:sz="0" w:space="0" w:color="auto" w:frame="1"/>
              </w:rPr>
              <w:t>обучающие</w:t>
            </w:r>
            <w:r w:rsidRPr="002A2793">
              <w:rPr>
                <w:sz w:val="22"/>
                <w:szCs w:val="22"/>
              </w:rPr>
              <w:br/>
              <w:t>• формирование творчески мыслящей личности посредством знакомства с различными видами декоративно-прикладного творчества;</w:t>
            </w:r>
            <w:r w:rsidRPr="002A2793">
              <w:rPr>
                <w:rStyle w:val="apple-converted-space"/>
                <w:sz w:val="22"/>
                <w:szCs w:val="22"/>
              </w:rPr>
              <w:t> </w:t>
            </w:r>
            <w:r w:rsidRPr="002A2793">
              <w:rPr>
                <w:sz w:val="22"/>
                <w:szCs w:val="22"/>
              </w:rPr>
              <w:br/>
              <w:t>• формирование технических навыков работы с художественными материалами и инструментами;</w:t>
            </w:r>
            <w:r w:rsidRPr="002A2793">
              <w:rPr>
                <w:rStyle w:val="apple-converted-space"/>
                <w:sz w:val="22"/>
                <w:szCs w:val="22"/>
              </w:rPr>
              <w:t> </w:t>
            </w:r>
            <w:r w:rsidRPr="002A2793">
              <w:rPr>
                <w:sz w:val="22"/>
                <w:szCs w:val="22"/>
              </w:rPr>
              <w:br/>
              <w:t>• формирование опыта совместного творчества;</w:t>
            </w:r>
          </w:p>
          <w:p w:rsidR="00F04D77" w:rsidRPr="002A2793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A2793">
              <w:rPr>
                <w:rStyle w:val="aff4"/>
                <w:sz w:val="22"/>
                <w:szCs w:val="22"/>
                <w:bdr w:val="none" w:sz="0" w:space="0" w:color="auto" w:frame="1"/>
              </w:rPr>
              <w:t>развивающие</w:t>
            </w:r>
            <w:r w:rsidRPr="002A2793">
              <w:rPr>
                <w:sz w:val="22"/>
                <w:szCs w:val="22"/>
              </w:rPr>
              <w:br/>
              <w:t>• развивать творческий потенциал каждого ребенка, создавая творческую атмосферу на занятиях</w:t>
            </w:r>
            <w:r w:rsidRPr="002A2793">
              <w:rPr>
                <w:rStyle w:val="apple-converted-space"/>
                <w:sz w:val="22"/>
                <w:szCs w:val="22"/>
              </w:rPr>
              <w:t> </w:t>
            </w:r>
            <w:r w:rsidRPr="002A2793">
              <w:rPr>
                <w:sz w:val="22"/>
                <w:szCs w:val="22"/>
              </w:rPr>
              <w:br/>
              <w:t>• развивать навыки коллективной работы на основе взаимопонимания и сотрудничества;</w:t>
            </w:r>
          </w:p>
          <w:p w:rsidR="00F04D77" w:rsidRPr="00CD5F49" w:rsidRDefault="00F04D77" w:rsidP="001B2EB8">
            <w:pPr>
              <w:pStyle w:val="a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2A2793">
              <w:rPr>
                <w:rStyle w:val="aff4"/>
                <w:sz w:val="22"/>
                <w:szCs w:val="22"/>
                <w:bdr w:val="none" w:sz="0" w:space="0" w:color="auto" w:frame="1"/>
              </w:rPr>
              <w:t>воспитательные</w:t>
            </w:r>
            <w:r w:rsidRPr="002A2793">
              <w:rPr>
                <w:sz w:val="22"/>
                <w:szCs w:val="22"/>
              </w:rPr>
              <w:br/>
              <w:t>• воспитывать аккуратность, общую культуру поведения, усидчивость, трудолюбие, уважение к своему труду и труду окружающих, стремление к достижению результата поставленной цели</w:t>
            </w:r>
          </w:p>
        </w:tc>
      </w:tr>
      <w:tr w:rsidR="005966B6" w:rsidRPr="00CD5F49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Декор для детей с ОВЗ</w:t>
            </w:r>
          </w:p>
        </w:tc>
        <w:tc>
          <w:tcPr>
            <w:tcW w:w="1701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Иванова С.В.</w:t>
            </w:r>
          </w:p>
        </w:tc>
        <w:tc>
          <w:tcPr>
            <w:tcW w:w="850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7-18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у детей познавательных интересов, сенсорных и интеллектуальных способностей, воображения и творческого начала, воспитание духовно-нравственных чувств у ребенка: уважение и любовь к родному краю, чувства пат</w:t>
            </w:r>
            <w:r w:rsidR="00CD5F49">
              <w:rPr>
                <w:rFonts w:ascii="Times New Roman" w:hAnsi="Times New Roman"/>
              </w:rPr>
              <w:t>риотизма посредством творчества</w:t>
            </w:r>
          </w:p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58332A" w:rsidRPr="00CD5F49" w:rsidRDefault="0058332A" w:rsidP="00325775">
            <w:pPr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и развитие интереса к знаниям;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конструкторской деятельности;</w:t>
            </w:r>
          </w:p>
          <w:p w:rsidR="0058332A" w:rsidRPr="00CD5F49" w:rsidRDefault="0058332A" w:rsidP="00325775">
            <w:pPr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навыков самообслуживания, социально-бытовой ориентации;</w:t>
            </w:r>
          </w:p>
          <w:p w:rsidR="0058332A" w:rsidRPr="00CD5F49" w:rsidRDefault="0058332A" w:rsidP="00325775">
            <w:pPr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адаптация ребёнка к учебно-познавательной деятельности с учётом особенностей, обусловленных его медицинским диагнозом.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опыта совместного творчества.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развитие образного и пространственного мышления ребёнка;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художественного вкуса и  интереса к искусству;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творческого потенциала ребёнка, его познавательной деятельности;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через игровые ситуации восприятия, памяти, внимания, мышления.</w:t>
            </w:r>
          </w:p>
          <w:p w:rsidR="0058332A" w:rsidRPr="00CD5F49" w:rsidRDefault="0058332A" w:rsidP="001B2EB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58332A" w:rsidRPr="00CD5F49" w:rsidRDefault="0058332A" w:rsidP="00325775">
            <w:pPr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аккуратности и самостоятельности в работе;</w:t>
            </w:r>
          </w:p>
          <w:p w:rsidR="0058332A" w:rsidRPr="00CD5F49" w:rsidRDefault="0058332A" w:rsidP="00325775">
            <w:pPr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трудолюбия, бережного отношения к традициям народной культуры;</w:t>
            </w:r>
          </w:p>
          <w:p w:rsidR="005966B6" w:rsidRPr="00CD5F49" w:rsidRDefault="0058332A" w:rsidP="00325775">
            <w:pPr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воспитание усидчивости, умение</w:t>
            </w:r>
          </w:p>
        </w:tc>
      </w:tr>
      <w:tr w:rsidR="005966B6" w:rsidRPr="00CD5F49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5966B6" w:rsidRPr="00CD5F49" w:rsidRDefault="00784E8D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Мир прекрасного</w:t>
            </w:r>
          </w:p>
        </w:tc>
        <w:tc>
          <w:tcPr>
            <w:tcW w:w="1701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Фаттахова Ф.Ш.</w:t>
            </w:r>
          </w:p>
        </w:tc>
        <w:tc>
          <w:tcPr>
            <w:tcW w:w="850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12-13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1504" w:rsidRPr="00CD5F49" w:rsidRDefault="00CA1504" w:rsidP="00CA1504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активной творческой личности школьника, используя возможности искусства, воспитание высокого художественного  вкуса, привитие навыков профессиона</w:t>
            </w:r>
            <w:r w:rsidR="00CD5F49">
              <w:rPr>
                <w:rFonts w:ascii="Times New Roman" w:hAnsi="Times New Roman"/>
              </w:rPr>
              <w:t>льной  эстетической подготовки</w:t>
            </w:r>
          </w:p>
          <w:p w:rsidR="005966B6" w:rsidRPr="00CD5F49" w:rsidRDefault="005966B6" w:rsidP="00CA1504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1504" w:rsidRPr="00CD5F49" w:rsidRDefault="00CA1504" w:rsidP="00CA150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образовательные</w:t>
            </w:r>
          </w:p>
          <w:p w:rsidR="00CA1504" w:rsidRPr="00CD5F49" w:rsidRDefault="00CA1504" w:rsidP="00CA1504">
            <w:pPr>
              <w:pStyle w:val="a3"/>
              <w:numPr>
                <w:ilvl w:val="0"/>
                <w:numId w:val="9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изучить основы теоретического курса истории  искусства</w:t>
            </w:r>
          </w:p>
          <w:p w:rsidR="00CA1504" w:rsidRPr="00CD5F49" w:rsidRDefault="00CA1504" w:rsidP="00CA1504">
            <w:pPr>
              <w:pStyle w:val="a3"/>
              <w:numPr>
                <w:ilvl w:val="0"/>
                <w:numId w:val="9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обучать основным этапам эстетических знаний и навыков</w:t>
            </w:r>
          </w:p>
          <w:p w:rsidR="00CA1504" w:rsidRPr="00CD5F49" w:rsidRDefault="00CA1504" w:rsidP="00CA1504">
            <w:pPr>
              <w:pStyle w:val="a3"/>
              <w:numPr>
                <w:ilvl w:val="0"/>
                <w:numId w:val="9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изучить  программы направлений искусства. </w:t>
            </w:r>
          </w:p>
          <w:p w:rsidR="00CA1504" w:rsidRPr="00CD5F49" w:rsidRDefault="00CA1504" w:rsidP="00CA150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CA1504" w:rsidRPr="00CD5F49" w:rsidRDefault="00CA1504" w:rsidP="00CA1504">
            <w:pPr>
              <w:pStyle w:val="a3"/>
              <w:numPr>
                <w:ilvl w:val="0"/>
                <w:numId w:val="9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развивать интерес к занятиям по театральному и др. видам искусства </w:t>
            </w:r>
          </w:p>
          <w:p w:rsidR="00CA1504" w:rsidRPr="00CD5F49" w:rsidRDefault="00CA1504" w:rsidP="00CA1504">
            <w:pPr>
              <w:pStyle w:val="a3"/>
              <w:numPr>
                <w:ilvl w:val="0"/>
                <w:numId w:val="9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</w:rPr>
              <w:t>развивать умение ориентироваться в разных жанрах искусства</w:t>
            </w:r>
          </w:p>
          <w:p w:rsidR="00CA1504" w:rsidRPr="00CD5F49" w:rsidRDefault="00CA1504" w:rsidP="00CA1504">
            <w:pPr>
              <w:pStyle w:val="a3"/>
              <w:numPr>
                <w:ilvl w:val="0"/>
                <w:numId w:val="9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</w:rPr>
              <w:t xml:space="preserve">развивать умение анализировать экспонаты, предметы, явления искусства </w:t>
            </w:r>
          </w:p>
          <w:p w:rsidR="00CA1504" w:rsidRPr="00CD5F49" w:rsidRDefault="00CA1504" w:rsidP="00CA150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воспитательные</w:t>
            </w:r>
          </w:p>
          <w:p w:rsidR="00CA1504" w:rsidRPr="00CD5F49" w:rsidRDefault="00CA1504" w:rsidP="00CA1504">
            <w:pPr>
              <w:pStyle w:val="a3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воспитывать усилие, интерес, устойчивость внимания;</w:t>
            </w:r>
          </w:p>
          <w:p w:rsidR="005966B6" w:rsidRPr="00CD5F49" w:rsidRDefault="00CA1504" w:rsidP="00CA1504">
            <w:pPr>
              <w:pStyle w:val="a3"/>
              <w:numPr>
                <w:ilvl w:val="0"/>
                <w:numId w:val="94"/>
              </w:numPr>
              <w:spacing w:after="0" w:line="240" w:lineRule="auto"/>
              <w:ind w:left="0" w:firstLine="0"/>
              <w:jc w:val="both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воспитывать трудолюбие, настойчивость в труде (выполнять работу последовательно, поэтапно),  находчивость, аккуратность</w:t>
            </w:r>
          </w:p>
        </w:tc>
      </w:tr>
      <w:tr w:rsidR="004D3ED1" w:rsidRPr="00CD5F49" w:rsidTr="000C5C14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Музееведение </w:t>
            </w:r>
          </w:p>
        </w:tc>
        <w:tc>
          <w:tcPr>
            <w:tcW w:w="1701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Филюнин В.А.</w:t>
            </w:r>
          </w:p>
        </w:tc>
        <w:tc>
          <w:tcPr>
            <w:tcW w:w="850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12-17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ED1" w:rsidRPr="00CD5F49" w:rsidRDefault="004D3ED1" w:rsidP="000C5C14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познавательной активности учащихся через участие в поисковой, исследова</w:t>
            </w:r>
            <w:r w:rsidR="00CD5F49">
              <w:rPr>
                <w:rFonts w:ascii="Times New Roman" w:hAnsi="Times New Roman"/>
              </w:rPr>
              <w:t>тельской, экскурсионной работе м</w:t>
            </w:r>
            <w:r w:rsidRPr="00CD5F49">
              <w:rPr>
                <w:rFonts w:ascii="Times New Roman" w:hAnsi="Times New Roman"/>
              </w:rPr>
              <w:t>узея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3ED1" w:rsidRPr="00CD5F49" w:rsidRDefault="004D3ED1" w:rsidP="000C5C14">
            <w:pPr>
              <w:spacing w:after="0" w:line="240" w:lineRule="auto"/>
              <w:rPr>
                <w:rStyle w:val="aff4"/>
                <w:rFonts w:ascii="Times New Roman" w:hAnsi="Times New Roman"/>
                <w:b w:val="0"/>
                <w:bCs w:val="0"/>
              </w:rPr>
            </w:pPr>
            <w:r w:rsidRPr="00CD5F49">
              <w:rPr>
                <w:rFonts w:ascii="Times New Roman" w:hAnsi="Times New Roman"/>
                <w:b/>
                <w:bCs/>
              </w:rPr>
              <w:t>образовательные</w:t>
            </w:r>
            <w:r w:rsidRPr="00CD5F49">
              <w:rPr>
                <w:rFonts w:ascii="Times New Roman" w:hAnsi="Times New Roman"/>
                <w:b/>
              </w:rPr>
              <w:br/>
            </w:r>
            <w:r w:rsidRPr="00CD5F49">
              <w:rPr>
                <w:rFonts w:ascii="Times New Roman" w:hAnsi="Times New Roman"/>
              </w:rPr>
              <w:t>• формирование интереса к основам музееведения, истории Республики Татарстан, в том числе, в годы Великой отечественной войны.</w:t>
            </w:r>
            <w:r w:rsidRPr="00CD5F49">
              <w:rPr>
                <w:rFonts w:ascii="Times New Roman" w:hAnsi="Times New Roman"/>
              </w:rPr>
              <w:br/>
              <w:t>• овладение приёмами и методами исследовательской, научной, проектной деятельности.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Fonts w:ascii="Times New Roman" w:hAnsi="Times New Roman"/>
                <w:b/>
                <w:bCs/>
              </w:rPr>
              <w:t>развивающие</w:t>
            </w:r>
            <w:r w:rsidRPr="00CD5F49">
              <w:rPr>
                <w:rFonts w:ascii="Times New Roman" w:hAnsi="Times New Roman"/>
                <w:b/>
              </w:rPr>
              <w:br/>
            </w:r>
            <w:r w:rsidRPr="00CD5F49">
              <w:rPr>
                <w:rFonts w:ascii="Times New Roman" w:hAnsi="Times New Roman"/>
              </w:rPr>
              <w:t>• развитие возможности самореализации и саморазвития личности ученика через работу в школьном музее.</w:t>
            </w:r>
            <w:r w:rsidRPr="00CD5F49">
              <w:rPr>
                <w:rFonts w:ascii="Times New Roman" w:hAnsi="Times New Roman"/>
              </w:rPr>
              <w:br/>
              <w:t>• развитие творческих и интеллектуальных способностей учащихся</w:t>
            </w:r>
            <w:r w:rsidRPr="00CD5F49">
              <w:rPr>
                <w:rFonts w:ascii="Times New Roman" w:hAnsi="Times New Roman"/>
              </w:rPr>
              <w:br/>
            </w:r>
            <w:r w:rsidRPr="00CD5F49">
              <w:rPr>
                <w:rFonts w:ascii="Times New Roman" w:hAnsi="Times New Roman"/>
                <w:b/>
                <w:bCs/>
              </w:rPr>
              <w:t>воспитательные</w:t>
            </w:r>
            <w:r w:rsidRPr="00CD5F49">
              <w:rPr>
                <w:rFonts w:ascii="Times New Roman" w:hAnsi="Times New Roman"/>
                <w:b/>
              </w:rPr>
              <w:br/>
            </w:r>
            <w:r w:rsidRPr="00CD5F49">
              <w:rPr>
                <w:rFonts w:ascii="Times New Roman" w:hAnsi="Times New Roman"/>
              </w:rPr>
              <w:t>• формирование духовно-нравственных основ личности.</w:t>
            </w:r>
            <w:r w:rsidRPr="00CD5F49">
              <w:rPr>
                <w:rFonts w:ascii="Times New Roman" w:hAnsi="Times New Roman"/>
              </w:rPr>
              <w:br/>
              <w:t>• приобщение к общечеловеческим ценностям;</w:t>
            </w:r>
            <w:r w:rsidRPr="00CD5F49">
              <w:rPr>
                <w:rFonts w:ascii="Times New Roman" w:hAnsi="Times New Roman"/>
              </w:rPr>
              <w:br/>
              <w:t>• формирование самостоятельности в выборе решений, ответственности за результат своего труда.</w:t>
            </w:r>
            <w:r w:rsidRPr="00CD5F49">
              <w:rPr>
                <w:rFonts w:ascii="Times New Roman" w:hAnsi="Times New Roman"/>
              </w:rPr>
              <w:br/>
              <w:t>• воспитание патриотизма, гражданственности</w:t>
            </w:r>
          </w:p>
        </w:tc>
      </w:tr>
      <w:tr w:rsidR="005966B6" w:rsidRPr="00CD5F49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Удивительный мир для детей с ОВЗ</w:t>
            </w:r>
          </w:p>
        </w:tc>
        <w:tc>
          <w:tcPr>
            <w:tcW w:w="1701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Шангараева Ч.А.</w:t>
            </w:r>
          </w:p>
        </w:tc>
        <w:tc>
          <w:tcPr>
            <w:tcW w:w="850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6B6" w:rsidRPr="00CD5F49" w:rsidRDefault="0058332A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у детей познавательных интересов, сенсорных и интеллектуальных способностей, воображения и творческого начала, воспитание духовно-нравственных чувств у ребенка: уважение и любовь к родному краю, чувства патриотизма посредством творчества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E8D" w:rsidRPr="00CD5F49" w:rsidRDefault="00784E8D" w:rsidP="00784E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обучающие</w:t>
            </w:r>
          </w:p>
          <w:p w:rsidR="0058332A" w:rsidRPr="00CD5F49" w:rsidRDefault="0058332A" w:rsidP="00784E8D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обучение конструкторской деятельности;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навыков самообслуживания, социально-бытовой ориентации;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адаптация ребёнка к учебно-познавательной деятельности с учётом особенностей, обусловленных его медицинским диагнозом</w:t>
            </w:r>
            <w:r w:rsidR="00784E8D" w:rsidRPr="00CD5F49">
              <w:rPr>
                <w:rFonts w:ascii="Times New Roman" w:hAnsi="Times New Roman"/>
              </w:rPr>
              <w:t>;</w:t>
            </w:r>
          </w:p>
          <w:p w:rsidR="0058332A" w:rsidRPr="00CD5F49" w:rsidRDefault="0058332A" w:rsidP="00784E8D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формирование опыта совместного творчества.</w:t>
            </w:r>
          </w:p>
          <w:p w:rsidR="0058332A" w:rsidRPr="00CD5F49" w:rsidRDefault="0058332A" w:rsidP="00784E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развивающие</w:t>
            </w:r>
          </w:p>
          <w:p w:rsidR="0058332A" w:rsidRPr="00CD5F49" w:rsidRDefault="0058332A" w:rsidP="00784E8D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• развитие образного и пространственного мышления ребёнка;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художественного вкуса и  интереса к искусству;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творческого потенциала ребёнка, его познавательной деятельности;</w:t>
            </w:r>
          </w:p>
          <w:p w:rsidR="00784E8D" w:rsidRPr="00CD5F49" w:rsidRDefault="00784E8D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и развитие интереса к знаниям;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развитие через игровые ситуации восприятия, памяти, внимания, мышления.</w:t>
            </w:r>
          </w:p>
          <w:p w:rsidR="00784E8D" w:rsidRPr="00CD5F49" w:rsidRDefault="00784E8D" w:rsidP="00784E8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5F49">
              <w:rPr>
                <w:rFonts w:ascii="Times New Roman" w:hAnsi="Times New Roman"/>
                <w:b/>
              </w:rPr>
              <w:t>в</w:t>
            </w:r>
            <w:r w:rsidR="0058332A" w:rsidRPr="00CD5F49">
              <w:rPr>
                <w:rFonts w:ascii="Times New Roman" w:hAnsi="Times New Roman"/>
                <w:b/>
              </w:rPr>
              <w:t>оспитательные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аккуратности и самостоятельности в работе;</w:t>
            </w:r>
          </w:p>
          <w:p w:rsidR="0058332A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воспитание трудолюбия, бережного отношения к традициям народной культуры;</w:t>
            </w:r>
          </w:p>
          <w:p w:rsidR="005966B6" w:rsidRPr="00CD5F49" w:rsidRDefault="0058332A" w:rsidP="00325775">
            <w:pPr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Style w:val="aff4"/>
                <w:rFonts w:ascii="Times New Roman" w:hAnsi="Times New Roman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воспитание усидчивости, умение.</w:t>
            </w:r>
          </w:p>
        </w:tc>
      </w:tr>
      <w:tr w:rsidR="005966B6" w:rsidRPr="00CD5F49" w:rsidTr="008D091B">
        <w:trPr>
          <w:cantSplit/>
          <w:trHeight w:val="106"/>
        </w:trPr>
        <w:tc>
          <w:tcPr>
            <w:tcW w:w="20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lastRenderedPageBreak/>
              <w:t>Казаневедение</w:t>
            </w:r>
          </w:p>
        </w:tc>
        <w:tc>
          <w:tcPr>
            <w:tcW w:w="1701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Бицура Л.С.</w:t>
            </w:r>
          </w:p>
        </w:tc>
        <w:tc>
          <w:tcPr>
            <w:tcW w:w="850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5966B6" w:rsidRPr="00CD5F49" w:rsidRDefault="005966B6" w:rsidP="001B2EB8">
            <w:pPr>
              <w:pStyle w:val="aff1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12-17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966B6" w:rsidRPr="00CD5F49" w:rsidRDefault="00347F75" w:rsidP="00347F75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формирование гражданственности и патриотизма обучающихся на основе изучения истории и культуры  родного края, родного города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E33AE" w:rsidRPr="00CD5F49" w:rsidRDefault="004E33AE" w:rsidP="00347F75">
            <w:pPr>
              <w:spacing w:after="0" w:line="240" w:lineRule="auto"/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о</w:t>
            </w:r>
            <w:r w:rsidR="00347F75" w:rsidRPr="00CD5F49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бучающие</w:t>
            </w:r>
          </w:p>
          <w:p w:rsidR="004E33AE" w:rsidRPr="00CD5F49" w:rsidRDefault="00347F75" w:rsidP="00202C14">
            <w:pPr>
              <w:pStyle w:val="a3"/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развивать познавательный интерес к своей малой родине </w:t>
            </w:r>
            <w:r w:rsidR="004E33AE" w:rsidRPr="00CD5F49">
              <w:rPr>
                <w:rFonts w:ascii="Times New Roman" w:hAnsi="Times New Roman"/>
              </w:rPr>
              <w:t>через различные формы работы;</w:t>
            </w:r>
          </w:p>
          <w:p w:rsidR="004E33AE" w:rsidRPr="00CD5F49" w:rsidRDefault="00347F75" w:rsidP="00202C14">
            <w:pPr>
              <w:pStyle w:val="a3"/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сформировать  у обучающихся объединения  комплексные знания  о </w:t>
            </w:r>
            <w:r w:rsidR="004E33AE" w:rsidRPr="00CD5F49">
              <w:rPr>
                <w:rFonts w:ascii="Times New Roman" w:hAnsi="Times New Roman"/>
              </w:rPr>
              <w:t>родном городе,крае;</w:t>
            </w:r>
          </w:p>
          <w:p w:rsidR="004E33AE" w:rsidRPr="00CD5F49" w:rsidRDefault="00347F75" w:rsidP="00202C14">
            <w:pPr>
              <w:pStyle w:val="a3"/>
              <w:numPr>
                <w:ilvl w:val="0"/>
                <w:numId w:val="106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осваивать  историко – обществоведческие знания об окружающем мире, распределенных во времени и пространстве (история улиц, зданий, города, рода);</w:t>
            </w:r>
          </w:p>
          <w:p w:rsidR="004E33AE" w:rsidRPr="00CD5F49" w:rsidRDefault="00347F75" w:rsidP="00347F75">
            <w:p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развивающие</w:t>
            </w:r>
          </w:p>
          <w:p w:rsidR="004E33AE" w:rsidRPr="00CD5F49" w:rsidRDefault="00347F75" w:rsidP="00202C14">
            <w:pPr>
              <w:pStyle w:val="a3"/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развивать  воображение  как основы для решения творческих задач; </w:t>
            </w:r>
          </w:p>
          <w:p w:rsidR="004E33AE" w:rsidRPr="00CD5F49" w:rsidRDefault="00347F75" w:rsidP="00202C14">
            <w:pPr>
              <w:pStyle w:val="a3"/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развивать мышление  как умение анализировать, сравнивать, обобщать факты; выявлять степень достоверности и вариативности оценки одних и тех же событий в разных исторических источниках;</w:t>
            </w:r>
          </w:p>
          <w:p w:rsidR="004E33AE" w:rsidRPr="00CD5F49" w:rsidRDefault="00347F75" w:rsidP="00202C14">
            <w:pPr>
              <w:pStyle w:val="a3"/>
              <w:numPr>
                <w:ilvl w:val="0"/>
                <w:numId w:val="107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 xml:space="preserve">сформировать у обучающихся  основные знания о фольклорном  наследии родного </w:t>
            </w:r>
            <w:r w:rsidR="004E33AE" w:rsidRPr="00CD5F49">
              <w:rPr>
                <w:rFonts w:ascii="Times New Roman" w:hAnsi="Times New Roman"/>
              </w:rPr>
              <w:t>края;</w:t>
            </w:r>
          </w:p>
          <w:p w:rsidR="004E33AE" w:rsidRPr="00CD5F49" w:rsidRDefault="004E33AE" w:rsidP="00347F75">
            <w:pPr>
              <w:spacing w:after="0" w:line="240" w:lineRule="auto"/>
              <w:rPr>
                <w:rFonts w:ascii="Times New Roman" w:hAnsi="Times New Roman"/>
                <w:b/>
                <w:bCs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в</w:t>
            </w:r>
            <w:r w:rsidR="00347F75" w:rsidRPr="00CD5F49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оспитательные</w:t>
            </w:r>
          </w:p>
          <w:p w:rsidR="00347F75" w:rsidRPr="00CD5F49" w:rsidRDefault="00347F75" w:rsidP="00202C14">
            <w:pPr>
              <w:pStyle w:val="a3"/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воспитывать интерес к познанию и сохранению культурных ценностей своего народа;</w:t>
            </w:r>
          </w:p>
          <w:p w:rsidR="00347F75" w:rsidRPr="00CD5F49" w:rsidRDefault="00347F75" w:rsidP="00202C14">
            <w:pPr>
              <w:pStyle w:val="a3"/>
              <w:numPr>
                <w:ilvl w:val="0"/>
                <w:numId w:val="108"/>
              </w:numPr>
              <w:spacing w:after="0" w:line="240" w:lineRule="auto"/>
              <w:rPr>
                <w:rFonts w:ascii="Times New Roman" w:hAnsi="Times New Roman"/>
              </w:rPr>
            </w:pPr>
            <w:r w:rsidRPr="00CD5F49">
              <w:rPr>
                <w:rFonts w:ascii="Times New Roman" w:hAnsi="Times New Roman"/>
              </w:rPr>
              <w:t>воспитать  активного гражданина и патриота своей страны;</w:t>
            </w:r>
          </w:p>
          <w:p w:rsidR="005966B6" w:rsidRPr="00CD5F49" w:rsidRDefault="00347F75" w:rsidP="00202C14">
            <w:pPr>
              <w:pStyle w:val="a3"/>
              <w:numPr>
                <w:ilvl w:val="0"/>
                <w:numId w:val="108"/>
              </w:numPr>
              <w:spacing w:after="0" w:line="240" w:lineRule="auto"/>
              <w:rPr>
                <w:rStyle w:val="aff4"/>
                <w:bdr w:val="none" w:sz="0" w:space="0" w:color="auto" w:frame="1"/>
              </w:rPr>
            </w:pPr>
            <w:r w:rsidRPr="00CD5F49">
              <w:rPr>
                <w:rFonts w:ascii="Times New Roman" w:hAnsi="Times New Roman"/>
              </w:rPr>
              <w:t>воспитывать  бережное  отношение к этнокультурному наследию родного края.</w:t>
            </w:r>
          </w:p>
        </w:tc>
      </w:tr>
    </w:tbl>
    <w:p w:rsidR="003A63E9" w:rsidRPr="008D2E72" w:rsidRDefault="003A63E9" w:rsidP="001B2EB8">
      <w:pPr>
        <w:pStyle w:val="aff"/>
        <w:spacing w:before="0" w:beforeAutospacing="0" w:after="0" w:afterAutospacing="0"/>
        <w:textAlignment w:val="baseline"/>
        <w:rPr>
          <w:i/>
          <w:color w:val="000000"/>
        </w:rPr>
        <w:sectPr w:rsidR="003A63E9" w:rsidRPr="008D2E72" w:rsidSect="00263680">
          <w:pgSz w:w="16838" w:h="11906" w:orient="landscape"/>
          <w:pgMar w:top="567" w:right="567" w:bottom="284" w:left="567" w:header="709" w:footer="709" w:gutter="0"/>
          <w:cols w:space="709"/>
          <w:docGrid w:linePitch="360"/>
        </w:sectPr>
      </w:pPr>
    </w:p>
    <w:p w:rsidR="00D82E7C" w:rsidRPr="008D2E72" w:rsidRDefault="00D82E7C" w:rsidP="001B2E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V</w:t>
      </w:r>
      <w:r w:rsidRPr="008D2E72">
        <w:rPr>
          <w:rFonts w:ascii="Times New Roman" w:hAnsi="Times New Roman"/>
          <w:b/>
          <w:bCs/>
          <w:sz w:val="24"/>
          <w:szCs w:val="24"/>
        </w:rPr>
        <w:t>. ОРГАНИЗАЦИЯ ОБРАЗОВАТЕЛЬНОЙ ДЕЯТЕЛЬНОСТИ</w:t>
      </w:r>
    </w:p>
    <w:p w:rsidR="00083896" w:rsidRPr="008D2E72" w:rsidRDefault="00083896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Центр предоставляет детям образовательные услуги в их свободное время, обеспечивая вариативность в выборе детьми направлений видов деятельности, объема, срока и темпа усвоения содержания программы.</w:t>
      </w:r>
    </w:p>
    <w:p w:rsidR="00083896" w:rsidRPr="008D2E72" w:rsidRDefault="00083896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Образовательные области и виды деятельности направлены на формирование социально-адаптированной личности, что подразумевает развитие у детей мотивации познания и освоения мира, самосознания, эмоционально-ценностных отношений, творческой, поисковой, исследовательской деятельности.</w:t>
      </w:r>
    </w:p>
    <w:p w:rsidR="00083896" w:rsidRPr="008D2E72" w:rsidRDefault="00083896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Образовательный процесс имеет личностно-ориентированный характер, и его основой является гуманизация отношений всех участников процесса.</w:t>
      </w:r>
    </w:p>
    <w:p w:rsidR="00083896" w:rsidRPr="008D2E72" w:rsidRDefault="00083896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Проводимые досуговые и массовые мероприятия, являющиеся частью образовательной программы, характеризуются социально-культурной направленностью.</w:t>
      </w:r>
    </w:p>
    <w:p w:rsidR="00083896" w:rsidRPr="008D2E72" w:rsidRDefault="00083896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Дополнительное образование детей - единый, целенаправленный процесс, объединяющий воспитание, обучение и развитие личности. Процесс обучения воспитанников - это организация деятельности, направленной на решение задач образовательных программ. При организации обучения создаются условия для самовыражения, саморазвития и самоопределения обучающихся.</w:t>
      </w:r>
    </w:p>
    <w:p w:rsidR="00083896" w:rsidRPr="008D2E72" w:rsidRDefault="00083896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Учебно-воспитательный процесс характеризуется следующими особенностями:</w:t>
      </w:r>
    </w:p>
    <w:p w:rsidR="00083896" w:rsidRPr="008D2E72" w:rsidRDefault="00083896" w:rsidP="001B2EB8">
      <w:pPr>
        <w:pStyle w:val="aff"/>
        <w:spacing w:before="0" w:beforeAutospacing="0" w:after="0" w:afterAutospacing="0"/>
        <w:jc w:val="both"/>
      </w:pPr>
      <w:r w:rsidRPr="008D2E72">
        <w:t>- обучение в свободное от основной учебы время;</w:t>
      </w:r>
    </w:p>
    <w:p w:rsidR="00083896" w:rsidRPr="008D2E72" w:rsidRDefault="00083896" w:rsidP="001B2EB8">
      <w:pPr>
        <w:pStyle w:val="aff"/>
        <w:spacing w:before="0" w:beforeAutospacing="0" w:after="0" w:afterAutospacing="0"/>
        <w:jc w:val="both"/>
      </w:pPr>
      <w:r w:rsidRPr="008D2E72">
        <w:t>- организация обучения на добровольных началах всех сторон (дети, родители, педагоги);</w:t>
      </w:r>
    </w:p>
    <w:p w:rsidR="00083896" w:rsidRPr="008D2E72" w:rsidRDefault="00083896" w:rsidP="001B2EB8">
      <w:pPr>
        <w:pStyle w:val="aff"/>
        <w:spacing w:before="0" w:beforeAutospacing="0" w:after="0" w:afterAutospacing="0"/>
        <w:jc w:val="both"/>
      </w:pPr>
      <w:r w:rsidRPr="008D2E72">
        <w:t>- предоставление свободного выбо</w:t>
      </w:r>
      <w:r w:rsidR="00DD5D66" w:rsidRPr="008D2E72">
        <w:t>ра образовательной деятельности.</w:t>
      </w:r>
    </w:p>
    <w:p w:rsidR="00083896" w:rsidRPr="008D2E72" w:rsidRDefault="00083896" w:rsidP="001B2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3896" w:rsidRPr="008D2E72" w:rsidRDefault="00083896" w:rsidP="001B2EB8">
      <w:pPr>
        <w:pStyle w:val="aff"/>
        <w:spacing w:before="0" w:beforeAutospacing="0" w:after="0" w:afterAutospacing="0"/>
        <w:ind w:firstLine="709"/>
        <w:jc w:val="both"/>
      </w:pPr>
      <w:r w:rsidRPr="008D2E72">
        <w:t>Центр реализует дополнительные общеобразовательные программы в течение всего календарного года, включая каникулярное время.  Учебный год начинается 1 сентября, заканчивается (основной курс) 31 мая. В летнее каникулярное время могут набираться группы переменного состава.</w:t>
      </w:r>
    </w:p>
    <w:p w:rsidR="00DA4CEE" w:rsidRPr="008D2E72" w:rsidRDefault="00DA4CEE" w:rsidP="001B2EB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Численный состав учебных групп  и продолжительность учебных занятий в объединении определяется педагогами в соответствии с Положением о режиме занятий с обучающимися  </w:t>
      </w:r>
      <w:r w:rsidRPr="008D2E72">
        <w:rPr>
          <w:rFonts w:ascii="Times New Roman" w:eastAsia="Calibri" w:hAnsi="Times New Roman"/>
          <w:bCs/>
          <w:sz w:val="24"/>
          <w:szCs w:val="24"/>
        </w:rPr>
        <w:t>МБУДО «Центр детского творчества» Вахитовского района г. Казани.</w:t>
      </w:r>
    </w:p>
    <w:p w:rsidR="00DA4CEE" w:rsidRPr="008D2E72" w:rsidRDefault="00DA4CEE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D2E72">
        <w:t>Каждый обучающийся имеет право заниматься в нескольких объединениях, менять их.</w:t>
      </w:r>
    </w:p>
    <w:p w:rsidR="00DA4CEE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D2E72">
        <w:t>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обучающихся родителей (законных представителей) несовершеннолетних учащихся и возрастных особенностей учащихся.</w:t>
      </w:r>
    </w:p>
    <w:p w:rsidR="007C359F" w:rsidRPr="008D2E72" w:rsidRDefault="007C359F" w:rsidP="001B2EB8">
      <w:pPr>
        <w:pStyle w:val="26"/>
        <w:shd w:val="clear" w:color="auto" w:fill="auto"/>
        <w:tabs>
          <w:tab w:val="left" w:pos="1153"/>
        </w:tabs>
        <w:spacing w:before="0" w:line="240" w:lineRule="auto"/>
        <w:ind w:firstLine="709"/>
        <w:rPr>
          <w:sz w:val="24"/>
          <w:szCs w:val="24"/>
        </w:rPr>
      </w:pPr>
      <w:r w:rsidRPr="008D2E72">
        <w:rPr>
          <w:rStyle w:val="25"/>
          <w:sz w:val="24"/>
          <w:szCs w:val="24"/>
        </w:rPr>
        <w:t>Родители (законные представители) ребенка для зачисления ребенка в ЦДТ предъявляют заявление о приеме, копию свидетельства</w:t>
      </w:r>
      <w:r w:rsidRPr="008D2E72">
        <w:rPr>
          <w:rStyle w:val="25"/>
          <w:color w:val="000000"/>
          <w:sz w:val="24"/>
          <w:szCs w:val="24"/>
        </w:rPr>
        <w:t xml:space="preserve"> о рождении. Для зачисления в объединения туристско-краеведческой, физкультурно-спортивной направленностей, а также по хореографии,  необходимо медицинское заключение о состоянии здоровья ребенка.</w:t>
      </w:r>
    </w:p>
    <w:p w:rsidR="00DA4CEE" w:rsidRPr="008D2E72" w:rsidRDefault="00DA4CEE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 xml:space="preserve">При реализации дополнительных общеобразовательных программ </w:t>
      </w:r>
      <w:r w:rsidR="00DA4CEE" w:rsidRPr="008D2E72">
        <w:rPr>
          <w:color w:val="000000"/>
        </w:rPr>
        <w:t xml:space="preserve">ЦДТ может </w:t>
      </w:r>
      <w:r w:rsidRPr="008D2E72">
        <w:rPr>
          <w:color w:val="000000"/>
        </w:rPr>
        <w:t>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8D2E72">
        <w:rPr>
          <w:color w:val="000000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 xml:space="preserve">Для </w:t>
      </w:r>
      <w:r w:rsidR="00815673" w:rsidRPr="008D2E72">
        <w:rPr>
          <w:color w:val="000000"/>
        </w:rPr>
        <w:t>обучающихся</w:t>
      </w:r>
      <w:r w:rsidRPr="008D2E72">
        <w:rPr>
          <w:color w:val="000000"/>
        </w:rPr>
        <w:t xml:space="preserve"> с ограниченными возможностями здоровья, детей-инвалидов в Центре организуется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 xml:space="preserve">В Центре создаются специальные условия, без которых невозможно или затруднено освоение дополнительных общеобразовательных программ указанными категориями </w:t>
      </w:r>
      <w:r w:rsidRPr="008D2E72">
        <w:rPr>
          <w:color w:val="000000"/>
        </w:rPr>
        <w:lastRenderedPageBreak/>
        <w:t>обучающихся в соответствии с заключением психолого-медико-педагогической комиссии и индивидуальной программой реабилитации ребенка-инвалида.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здание ЦДТ, и другие условия, без которых невозможно или затруднено освоение образовательных программ обучающимися с ограниченными возможностями здоровья, детьми-инвалидами.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>Сроки обучения по дополнительным общеразвивающим программам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обучающихся с ограниченными возможностями здоровья, а также в соответствии с индивидуальной программой реабилитации - для обучающихся детей-инвалидов.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>Занятия в объединениях с обучающимися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>С учащимися с ограниченными возможностями здоровья, детьми-инвалидами   может проводиться индивидуальная работа  по месту жительства.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определяются адаптированной образовательной программой.</w:t>
      </w:r>
    </w:p>
    <w:p w:rsidR="00083896" w:rsidRPr="008D2E72" w:rsidRDefault="00083896" w:rsidP="001B2EB8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8D2E72">
        <w:rPr>
          <w:color w:val="000000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082761" w:rsidRPr="008D2E72" w:rsidRDefault="007C359F" w:rsidP="001B2EB8">
      <w:pPr>
        <w:pStyle w:val="aff"/>
        <w:spacing w:before="0" w:beforeAutospacing="0" w:after="0" w:afterAutospacing="0"/>
        <w:ind w:firstLine="709"/>
      </w:pPr>
      <w:r w:rsidRPr="008D2E72">
        <w:t>Основная форма организации образовательного процесса – занятия в детских объединениях дополнительного образования. В работе детского объединения дополнительного образования Центра используются разнообразные  типы и виды учебных занятий, что позволяет педагогу сделать образовательный процесс более динамичным и интересным для обучающихся:</w:t>
      </w:r>
    </w:p>
    <w:p w:rsidR="00082761" w:rsidRPr="008D2E72" w:rsidRDefault="00082761" w:rsidP="001B2E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2E72">
        <w:rPr>
          <w:sz w:val="24"/>
          <w:szCs w:val="24"/>
        </w:rPr>
        <w:br w:type="page"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820"/>
      </w:tblGrid>
      <w:tr w:rsidR="007C359F" w:rsidRPr="008D2E72" w:rsidTr="00DA581B">
        <w:tc>
          <w:tcPr>
            <w:tcW w:w="5103" w:type="dxa"/>
          </w:tcPr>
          <w:p w:rsidR="007C359F" w:rsidRPr="008D2E72" w:rsidRDefault="007C359F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lastRenderedPageBreak/>
              <w:t>Типы занятий</w:t>
            </w:r>
          </w:p>
        </w:tc>
        <w:tc>
          <w:tcPr>
            <w:tcW w:w="4820" w:type="dxa"/>
          </w:tcPr>
          <w:p w:rsidR="007C359F" w:rsidRPr="008D2E72" w:rsidRDefault="007C359F" w:rsidP="001B2E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Виды занятий</w:t>
            </w:r>
          </w:p>
        </w:tc>
      </w:tr>
      <w:tr w:rsidR="007C359F" w:rsidRPr="008D2E72" w:rsidTr="00DA581B">
        <w:trPr>
          <w:trHeight w:val="1499"/>
        </w:trPr>
        <w:tc>
          <w:tcPr>
            <w:tcW w:w="5103" w:type="dxa"/>
          </w:tcPr>
          <w:p w:rsidR="007C359F" w:rsidRPr="008D2E72" w:rsidRDefault="007C359F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 xml:space="preserve">Вводные занятия                                         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 (изучение, усвоение нового учебного материала)</w:t>
            </w:r>
          </w:p>
        </w:tc>
        <w:tc>
          <w:tcPr>
            <w:tcW w:w="4820" w:type="dxa"/>
          </w:tcPr>
          <w:p w:rsidR="007C359F" w:rsidRPr="008D2E72" w:rsidRDefault="007C359F" w:rsidP="001B2EB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объяснение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демонстрация (показ)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занятие исследовательского типа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</w:tr>
      <w:tr w:rsidR="007C359F" w:rsidRPr="008D2E72" w:rsidTr="00DA581B">
        <w:tc>
          <w:tcPr>
            <w:tcW w:w="5103" w:type="dxa"/>
          </w:tcPr>
          <w:p w:rsidR="007C359F" w:rsidRPr="008D2E72" w:rsidRDefault="007C359F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 xml:space="preserve">Обобщающие занятия                                          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 xml:space="preserve"> (занятия обобщения и систематизации знаний, формирования умений и навыков, целевого применения усвоенного; закрепление и совершенствование знаний, умений и навыков)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занятие репродуктивного типа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занятие-экскурсия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итоговая игра (игра-путешествие, интеллектуальная игра)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обобщающая самостоятельная работа</w:t>
            </w:r>
          </w:p>
        </w:tc>
      </w:tr>
      <w:tr w:rsidR="007C359F" w:rsidRPr="008D2E72" w:rsidTr="00DA581B">
        <w:tc>
          <w:tcPr>
            <w:tcW w:w="5103" w:type="dxa"/>
          </w:tcPr>
          <w:p w:rsidR="007C359F" w:rsidRPr="008D2E72" w:rsidRDefault="007C359F" w:rsidP="001B2E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>Контрольные                                                                  (</w:t>
            </w:r>
            <w:r w:rsidRPr="008D2E72">
              <w:rPr>
                <w:rFonts w:ascii="Times New Roman" w:hAnsi="Times New Roman"/>
                <w:sz w:val="24"/>
                <w:szCs w:val="24"/>
              </w:rPr>
              <w:t>учета и оценки знаний и умений)</w:t>
            </w:r>
          </w:p>
        </w:tc>
        <w:tc>
          <w:tcPr>
            <w:tcW w:w="4820" w:type="dxa"/>
          </w:tcPr>
          <w:p w:rsidR="00815673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15673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  <w:p w:rsidR="00815673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815673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 w:rsidR="00815673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  <w:p w:rsidR="007C359F" w:rsidRPr="008D2E72" w:rsidRDefault="007C359F" w:rsidP="001B2EB8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</w:tc>
      </w:tr>
      <w:tr w:rsidR="007C359F" w:rsidRPr="008D2E72" w:rsidTr="00DA581B">
        <w:tc>
          <w:tcPr>
            <w:tcW w:w="5103" w:type="dxa"/>
          </w:tcPr>
          <w:p w:rsidR="007C359F" w:rsidRPr="008D2E72" w:rsidRDefault="007C359F" w:rsidP="001B2E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2E72">
              <w:rPr>
                <w:rFonts w:ascii="Times New Roman" w:hAnsi="Times New Roman"/>
                <w:b/>
                <w:sz w:val="24"/>
                <w:szCs w:val="24"/>
              </w:rPr>
              <w:t xml:space="preserve">Комбинированные </w:t>
            </w:r>
          </w:p>
        </w:tc>
        <w:tc>
          <w:tcPr>
            <w:tcW w:w="4820" w:type="dxa"/>
          </w:tcPr>
          <w:p w:rsidR="007C359F" w:rsidRPr="008D2E72" w:rsidRDefault="007C359F" w:rsidP="001B2E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E72">
              <w:rPr>
                <w:rFonts w:ascii="Times New Roman" w:hAnsi="Times New Roman"/>
                <w:sz w:val="24"/>
                <w:szCs w:val="24"/>
              </w:rPr>
              <w:t>включают в себя основные виды всех 4-х типов занятий</w:t>
            </w:r>
          </w:p>
        </w:tc>
      </w:tr>
    </w:tbl>
    <w:p w:rsidR="00D82E7C" w:rsidRPr="008D2E72" w:rsidRDefault="00D82E7C" w:rsidP="001B2EB8">
      <w:pPr>
        <w:pStyle w:val="aff"/>
        <w:spacing w:before="0" w:beforeAutospacing="0" w:after="0" w:afterAutospacing="0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8D2E72">
        <w:rPr>
          <w:b/>
          <w:bCs/>
        </w:rPr>
        <w:t xml:space="preserve">Организационно-педагогическое обеспечение 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</w:pPr>
      <w:r w:rsidRPr="008D2E72">
        <w:rPr>
          <w:b/>
          <w:bCs/>
        </w:rPr>
        <w:t>реализации программы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>подбор и расстановка кадров;</w:t>
      </w: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>оптимизация штатного расписания;</w:t>
      </w: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>организация участия педагогов в работе по повышению профессионального мастерства;</w:t>
      </w: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>доведение до сведения  педагогов нормативных документов;</w:t>
      </w: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>оказание организационно-методической и технической помощи педагог</w:t>
      </w:r>
      <w:r w:rsidR="003A63E9" w:rsidRPr="008D2E72">
        <w:t>ам</w:t>
      </w:r>
      <w:r w:rsidRPr="008D2E72">
        <w:t xml:space="preserve"> дополнительного образования в обучении и воспитании </w:t>
      </w:r>
      <w:r w:rsidR="00E922D9" w:rsidRPr="008D2E72">
        <w:t>обучающихся</w:t>
      </w:r>
      <w:r w:rsidRPr="008D2E72">
        <w:t>;</w:t>
      </w: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 xml:space="preserve">разработка системы диагностики и мониторинга с целью определения стартового уровня и дальнейшего отслеживания развития </w:t>
      </w:r>
      <w:r w:rsidR="00E922D9" w:rsidRPr="008D2E72">
        <w:t>обучающихся</w:t>
      </w:r>
      <w:r w:rsidRPr="008D2E72">
        <w:t>;</w:t>
      </w: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>организация педагогических семинаров, научно-практических конференций, мастер</w:t>
      </w:r>
      <w:r w:rsidR="003A63E9" w:rsidRPr="008D2E72">
        <w:t>-</w:t>
      </w:r>
      <w:r w:rsidRPr="008D2E72">
        <w:t xml:space="preserve"> классов с целью ознакомления педагог</w:t>
      </w:r>
      <w:r w:rsidR="003A63E9" w:rsidRPr="008D2E72">
        <w:t>ических работников</w:t>
      </w:r>
      <w:r w:rsidRPr="008D2E72">
        <w:t xml:space="preserve"> с опытом работы, новых форм</w:t>
      </w:r>
      <w:r w:rsidR="003A63E9" w:rsidRPr="008D2E72">
        <w:t xml:space="preserve">, </w:t>
      </w:r>
      <w:r w:rsidRPr="008D2E72">
        <w:t>методик</w:t>
      </w:r>
      <w:r w:rsidR="003A63E9" w:rsidRPr="008D2E72">
        <w:t xml:space="preserve"> и технологий</w:t>
      </w:r>
      <w:r w:rsidRPr="008D2E72">
        <w:t>;</w:t>
      </w:r>
    </w:p>
    <w:p w:rsidR="00D82E7C" w:rsidRPr="008D2E72" w:rsidRDefault="00D82E7C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>обеспечение связи с научно-методическими центрами по профилю</w:t>
      </w:r>
      <w:r w:rsidR="003A63E9" w:rsidRPr="008D2E72">
        <w:t xml:space="preserve"> деятельности</w:t>
      </w:r>
      <w:r w:rsidRPr="008D2E72">
        <w:t>;</w:t>
      </w:r>
    </w:p>
    <w:p w:rsidR="00D82E7C" w:rsidRPr="008D2E72" w:rsidRDefault="003A63E9" w:rsidP="00325775">
      <w:pPr>
        <w:pStyle w:val="aff"/>
        <w:numPr>
          <w:ilvl w:val="0"/>
          <w:numId w:val="29"/>
        </w:numPr>
        <w:spacing w:before="0" w:beforeAutospacing="0" w:after="0" w:afterAutospacing="0"/>
        <w:jc w:val="both"/>
      </w:pPr>
      <w:r w:rsidRPr="008D2E72">
        <w:t xml:space="preserve">диссеминация  </w:t>
      </w:r>
      <w:r w:rsidR="00D82E7C" w:rsidRPr="008D2E72">
        <w:t>инновационного</w:t>
      </w:r>
      <w:r w:rsidRPr="008D2E72">
        <w:t xml:space="preserve"> педагогического оп</w:t>
      </w:r>
      <w:r w:rsidR="00D82E7C" w:rsidRPr="008D2E72">
        <w:t>ыта.</w:t>
      </w:r>
    </w:p>
    <w:p w:rsidR="00D82E7C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8D2E72">
        <w:rPr>
          <w:b/>
          <w:bCs/>
        </w:rPr>
        <w:t>Финансовое и материально-техническое обеспечение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</w:pPr>
      <w:r w:rsidRPr="008D2E72">
        <w:rPr>
          <w:b/>
          <w:bCs/>
        </w:rPr>
        <w:t>реализации программы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325775">
      <w:pPr>
        <w:pStyle w:val="aff"/>
        <w:numPr>
          <w:ilvl w:val="0"/>
          <w:numId w:val="30"/>
        </w:numPr>
        <w:spacing w:before="0" w:beforeAutospacing="0" w:after="0" w:afterAutospacing="0"/>
        <w:jc w:val="both"/>
      </w:pPr>
      <w:r w:rsidRPr="008D2E72">
        <w:t>приобретение материалов и отходов производства, инвентаря, оборудования и прочее  для организации образовательного процесса в объединениях;</w:t>
      </w:r>
    </w:p>
    <w:p w:rsidR="00D82E7C" w:rsidRPr="008D2E72" w:rsidRDefault="00D82E7C" w:rsidP="00325775">
      <w:pPr>
        <w:pStyle w:val="aff"/>
        <w:numPr>
          <w:ilvl w:val="0"/>
          <w:numId w:val="30"/>
        </w:numPr>
        <w:spacing w:before="0" w:beforeAutospacing="0" w:after="0" w:afterAutospacing="0"/>
        <w:jc w:val="both"/>
      </w:pPr>
      <w:r w:rsidRPr="008D2E72">
        <w:lastRenderedPageBreak/>
        <w:t>пошив костюмов;</w:t>
      </w:r>
    </w:p>
    <w:p w:rsidR="00D82E7C" w:rsidRPr="008D2E72" w:rsidRDefault="00D82E7C" w:rsidP="00325775">
      <w:pPr>
        <w:pStyle w:val="aff"/>
        <w:numPr>
          <w:ilvl w:val="0"/>
          <w:numId w:val="30"/>
        </w:numPr>
        <w:spacing w:before="0" w:beforeAutospacing="0" w:after="0" w:afterAutospacing="0"/>
        <w:jc w:val="both"/>
      </w:pPr>
      <w:r w:rsidRPr="008D2E72">
        <w:t xml:space="preserve">приобретение оборудования </w:t>
      </w:r>
      <w:r w:rsidR="007867BC" w:rsidRPr="008D2E72">
        <w:t>и мебели для учебных кабинетов</w:t>
      </w:r>
      <w:r w:rsidRPr="008D2E72">
        <w:t xml:space="preserve"> в соответствии с современными требованиями;</w:t>
      </w:r>
    </w:p>
    <w:p w:rsidR="00D82E7C" w:rsidRPr="008D2E72" w:rsidRDefault="00D82E7C" w:rsidP="00325775">
      <w:pPr>
        <w:pStyle w:val="aff"/>
        <w:numPr>
          <w:ilvl w:val="0"/>
          <w:numId w:val="30"/>
        </w:numPr>
        <w:spacing w:before="0" w:beforeAutospacing="0" w:after="0" w:afterAutospacing="0"/>
        <w:jc w:val="both"/>
      </w:pPr>
      <w:r w:rsidRPr="008D2E72">
        <w:t>приобретение оргтехники для программно-методического обеспечения и оформления документации;</w:t>
      </w:r>
    </w:p>
    <w:p w:rsidR="00D82E7C" w:rsidRPr="008D2E72" w:rsidRDefault="00D82E7C" w:rsidP="00325775">
      <w:pPr>
        <w:pStyle w:val="aff"/>
        <w:numPr>
          <w:ilvl w:val="0"/>
          <w:numId w:val="30"/>
        </w:numPr>
        <w:spacing w:before="0" w:beforeAutospacing="0" w:after="0" w:afterAutospacing="0"/>
        <w:jc w:val="both"/>
      </w:pPr>
      <w:r w:rsidRPr="008D2E72">
        <w:t>финансирование конкурсов, выставок, праздников, турниров, соревнований и др</w:t>
      </w:r>
      <w:r w:rsidR="00517CE7" w:rsidRPr="008D2E72">
        <w:t>угих</w:t>
      </w:r>
      <w:r w:rsidRPr="008D2E72">
        <w:t xml:space="preserve"> мероприятий;</w:t>
      </w:r>
    </w:p>
    <w:p w:rsidR="00D82E7C" w:rsidRPr="008D2E72" w:rsidRDefault="00D82E7C" w:rsidP="00325775">
      <w:pPr>
        <w:pStyle w:val="aff"/>
        <w:numPr>
          <w:ilvl w:val="0"/>
          <w:numId w:val="30"/>
        </w:numPr>
        <w:spacing w:before="0" w:beforeAutospacing="0" w:after="0" w:afterAutospacing="0"/>
        <w:jc w:val="both"/>
      </w:pPr>
      <w:r w:rsidRPr="008D2E72">
        <w:t xml:space="preserve">материальное стимулирование творчески работающих педагогов и </w:t>
      </w:r>
      <w:r w:rsidR="007867BC" w:rsidRPr="008D2E72">
        <w:t xml:space="preserve">обучающихся, демонстрирующих </w:t>
      </w:r>
      <w:r w:rsidRPr="008D2E72">
        <w:t>высокие творческие достижения;</w:t>
      </w:r>
    </w:p>
    <w:p w:rsidR="00D82E7C" w:rsidRPr="008D2E72" w:rsidRDefault="00D82E7C" w:rsidP="00325775">
      <w:pPr>
        <w:pStyle w:val="aff"/>
        <w:numPr>
          <w:ilvl w:val="0"/>
          <w:numId w:val="30"/>
        </w:numPr>
        <w:spacing w:before="0" w:beforeAutospacing="0" w:after="0" w:afterAutospacing="0"/>
        <w:jc w:val="both"/>
      </w:pPr>
      <w:r w:rsidRPr="008D2E72">
        <w:t>развитие сферы платных образовательных услуг.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tabs>
          <w:tab w:val="left" w:pos="3030"/>
        </w:tabs>
        <w:spacing w:before="0" w:beforeAutospacing="0" w:after="0" w:afterAutospacing="0"/>
        <w:jc w:val="center"/>
      </w:pPr>
      <w:r w:rsidRPr="008D2E72">
        <w:rPr>
          <w:b/>
          <w:bCs/>
          <w:lang w:val="en-US"/>
        </w:rPr>
        <w:t>VI</w:t>
      </w:r>
      <w:r w:rsidRPr="008D2E72">
        <w:rPr>
          <w:b/>
          <w:bCs/>
        </w:rPr>
        <w:t>. КОНТРОЛЬНО-ДИАГНОСТИЧЕСКОЕ ОБЕСПЕЧЕНИЕРЕАЛИЗАЦИИ ОБРАЗОВАТЕЛЬНОЙ ПРОГРАММЫ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 xml:space="preserve">Контрольно-диагностическое обеспечение реализации образовательной программы осуществляется по следующим </w:t>
      </w:r>
      <w:r w:rsidR="007867BC" w:rsidRPr="008D2E72">
        <w:t>направлениям</w:t>
      </w:r>
      <w:r w:rsidRPr="008D2E72">
        <w:t>:</w:t>
      </w:r>
    </w:p>
    <w:p w:rsidR="00CF2E63" w:rsidRPr="008D2E72" w:rsidRDefault="00CF2E63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 xml:space="preserve">1. </w:t>
      </w:r>
      <w:r w:rsidRPr="008D2E72">
        <w:rPr>
          <w:iCs/>
        </w:rPr>
        <w:t>Контроль аналитической деятельности:</w:t>
      </w:r>
    </w:p>
    <w:p w:rsidR="00D82E7C" w:rsidRPr="008D2E72" w:rsidRDefault="00D82E7C" w:rsidP="00325775">
      <w:pPr>
        <w:pStyle w:val="aff"/>
        <w:numPr>
          <w:ilvl w:val="0"/>
          <w:numId w:val="31"/>
        </w:numPr>
        <w:spacing w:before="0" w:beforeAutospacing="0" w:after="0" w:afterAutospacing="0"/>
        <w:jc w:val="both"/>
      </w:pPr>
      <w:r w:rsidRPr="008D2E72">
        <w:t>наличие всех видов анализа;</w:t>
      </w:r>
    </w:p>
    <w:p w:rsidR="00D82E7C" w:rsidRPr="008D2E72" w:rsidRDefault="00D82E7C" w:rsidP="00325775">
      <w:pPr>
        <w:pStyle w:val="aff"/>
        <w:numPr>
          <w:ilvl w:val="0"/>
          <w:numId w:val="31"/>
        </w:numPr>
        <w:spacing w:before="0" w:beforeAutospacing="0" w:after="0" w:afterAutospacing="0"/>
        <w:jc w:val="both"/>
      </w:pPr>
      <w:r w:rsidRPr="008D2E72">
        <w:t>анализ всех направлений деятельности педагогического коллектива;</w:t>
      </w:r>
    </w:p>
    <w:p w:rsidR="00D82E7C" w:rsidRPr="008D2E72" w:rsidRDefault="00D82E7C" w:rsidP="00325775">
      <w:pPr>
        <w:pStyle w:val="aff"/>
        <w:numPr>
          <w:ilvl w:val="0"/>
          <w:numId w:val="31"/>
        </w:numPr>
        <w:spacing w:before="0" w:beforeAutospacing="0" w:after="0" w:afterAutospacing="0"/>
        <w:jc w:val="both"/>
      </w:pPr>
      <w:r w:rsidRPr="008D2E72">
        <w:t xml:space="preserve">наличие выводов, целей и задач на предстоящий цикл деятельности. </w:t>
      </w:r>
    </w:p>
    <w:p w:rsidR="00CF2E63" w:rsidRPr="008D2E72" w:rsidRDefault="00CF2E63" w:rsidP="001B2EB8">
      <w:pPr>
        <w:pStyle w:val="aff"/>
        <w:spacing w:before="0" w:beforeAutospacing="0" w:after="0" w:afterAutospacing="0"/>
        <w:ind w:left="720"/>
        <w:jc w:val="both"/>
      </w:pPr>
    </w:p>
    <w:p w:rsidR="00D82E7C" w:rsidRPr="008D2E72" w:rsidRDefault="00D82E7C" w:rsidP="001B2EB8">
      <w:pPr>
        <w:pStyle w:val="aff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8D2E72">
        <w:rPr>
          <w:iCs/>
        </w:rPr>
        <w:t>Контроль деятельности по планированию образовательного процесса осуществляется по следующим параметрам:</w:t>
      </w:r>
    </w:p>
    <w:p w:rsidR="00D82E7C" w:rsidRPr="008D2E72" w:rsidRDefault="00D82E7C" w:rsidP="00325775">
      <w:pPr>
        <w:pStyle w:val="aff"/>
        <w:numPr>
          <w:ilvl w:val="0"/>
          <w:numId w:val="32"/>
        </w:numPr>
        <w:spacing w:before="0" w:beforeAutospacing="0" w:after="0" w:afterAutospacing="0"/>
        <w:jc w:val="both"/>
      </w:pPr>
      <w:r w:rsidRPr="008D2E72">
        <w:t xml:space="preserve">наличие всех видов планов, утвержденных руководителем образовательного </w:t>
      </w:r>
      <w:r w:rsidR="007867BC" w:rsidRPr="008D2E72">
        <w:t>учреждения</w:t>
      </w:r>
      <w:r w:rsidR="00CF2E63" w:rsidRPr="008D2E72">
        <w:t>.</w:t>
      </w:r>
    </w:p>
    <w:p w:rsidR="00CF2E63" w:rsidRPr="008D2E72" w:rsidRDefault="00CF2E63" w:rsidP="001B2EB8">
      <w:pPr>
        <w:pStyle w:val="aff"/>
        <w:spacing w:before="0" w:beforeAutospacing="0" w:after="0" w:afterAutospacing="0"/>
        <w:ind w:left="72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 xml:space="preserve">3. </w:t>
      </w:r>
      <w:r w:rsidRPr="008D2E72">
        <w:rPr>
          <w:iCs/>
        </w:rPr>
        <w:t>Контроль социально-педагогической деятельности</w:t>
      </w:r>
      <w:r w:rsidRPr="008D2E72">
        <w:t>:</w:t>
      </w:r>
    </w:p>
    <w:p w:rsidR="00D82E7C" w:rsidRPr="008D2E72" w:rsidRDefault="00D82E7C" w:rsidP="00325775">
      <w:pPr>
        <w:pStyle w:val="aff"/>
        <w:numPr>
          <w:ilvl w:val="0"/>
          <w:numId w:val="32"/>
        </w:numPr>
        <w:spacing w:before="0" w:beforeAutospacing="0" w:after="0" w:afterAutospacing="0"/>
        <w:jc w:val="both"/>
      </w:pPr>
      <w:r w:rsidRPr="008D2E72">
        <w:t>психолого-диагностическая деятельность.</w:t>
      </w:r>
    </w:p>
    <w:p w:rsidR="00D82E7C" w:rsidRPr="008D2E72" w:rsidRDefault="00D82E7C" w:rsidP="00325775">
      <w:pPr>
        <w:pStyle w:val="aff"/>
        <w:numPr>
          <w:ilvl w:val="0"/>
          <w:numId w:val="32"/>
        </w:numPr>
        <w:spacing w:before="0" w:beforeAutospacing="0" w:after="0" w:afterAutospacing="0"/>
        <w:jc w:val="both"/>
      </w:pPr>
      <w:r w:rsidRPr="008D2E72">
        <w:t xml:space="preserve">методическая деятельность. </w:t>
      </w:r>
    </w:p>
    <w:p w:rsidR="007867BC" w:rsidRPr="008D2E72" w:rsidRDefault="007867BC" w:rsidP="001B2EB8">
      <w:pPr>
        <w:pStyle w:val="aff"/>
        <w:spacing w:before="0" w:beforeAutospacing="0" w:after="0" w:afterAutospacing="0"/>
        <w:ind w:left="720"/>
        <w:jc w:val="both"/>
        <w:rPr>
          <w:iCs/>
        </w:rPr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  <w:rPr>
          <w:i/>
        </w:rPr>
      </w:pPr>
      <w:r w:rsidRPr="008D2E72">
        <w:rPr>
          <w:i/>
          <w:iCs/>
        </w:rPr>
        <w:t>К критериям эффективности методической деятельности</w:t>
      </w:r>
      <w:r w:rsidRPr="008D2E72">
        <w:rPr>
          <w:i/>
        </w:rPr>
        <w:t xml:space="preserve"> относятся:</w:t>
      </w:r>
    </w:p>
    <w:p w:rsidR="00D82E7C" w:rsidRPr="008D2E72" w:rsidRDefault="00D82E7C" w:rsidP="00325775">
      <w:pPr>
        <w:pStyle w:val="aff"/>
        <w:numPr>
          <w:ilvl w:val="0"/>
          <w:numId w:val="33"/>
        </w:numPr>
        <w:spacing w:before="0" w:beforeAutospacing="0" w:after="0" w:afterAutospacing="0"/>
        <w:jc w:val="both"/>
      </w:pPr>
      <w:r w:rsidRPr="008D2E72">
        <w:t xml:space="preserve">наличие </w:t>
      </w:r>
      <w:r w:rsidR="007867BC" w:rsidRPr="008D2E72">
        <w:t xml:space="preserve">дополнительных общеобразовательных общеразвивающих </w:t>
      </w:r>
      <w:r w:rsidRPr="008D2E72">
        <w:t>программ творческих объединений, утвержденных на методическом совете;</w:t>
      </w:r>
    </w:p>
    <w:p w:rsidR="00D82E7C" w:rsidRPr="008D2E72" w:rsidRDefault="00D82E7C" w:rsidP="00325775">
      <w:pPr>
        <w:pStyle w:val="aff"/>
        <w:numPr>
          <w:ilvl w:val="0"/>
          <w:numId w:val="33"/>
        </w:numPr>
        <w:spacing w:before="0" w:beforeAutospacing="0" w:after="0" w:afterAutospacing="0"/>
        <w:jc w:val="both"/>
      </w:pPr>
      <w:r w:rsidRPr="008D2E72">
        <w:t>соответствие организационно-методических форм повышения профессионального мастерства потребностям конкретных педагогов;</w:t>
      </w:r>
    </w:p>
    <w:p w:rsidR="00D82E7C" w:rsidRPr="008D2E72" w:rsidRDefault="00D82E7C" w:rsidP="00325775">
      <w:pPr>
        <w:pStyle w:val="aff"/>
        <w:numPr>
          <w:ilvl w:val="0"/>
          <w:numId w:val="33"/>
        </w:numPr>
        <w:spacing w:before="0" w:beforeAutospacing="0" w:after="0" w:afterAutospacing="0"/>
        <w:jc w:val="both"/>
      </w:pPr>
      <w:r w:rsidRPr="008D2E72">
        <w:t>результаты деятельности по повышению профессионального мастерства педаго</w:t>
      </w:r>
      <w:r w:rsidR="007867BC" w:rsidRPr="008D2E72">
        <w:t>гических работников</w:t>
      </w:r>
      <w:r w:rsidRPr="008D2E72">
        <w:t>.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  <w:rPr>
          <w:i/>
        </w:rPr>
      </w:pPr>
      <w:r w:rsidRPr="008D2E72">
        <w:rPr>
          <w:i/>
          <w:iCs/>
        </w:rPr>
        <w:t>Критериями эффективной организации содержательного досуга</w:t>
      </w:r>
      <w:r w:rsidRPr="008D2E72">
        <w:rPr>
          <w:i/>
        </w:rPr>
        <w:t xml:space="preserve"> всех категорий населения являются: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высокий уровень проводимых мероприятий (определяется анкетированием);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создание актива микросоциума способного организовывать досуг населения.</w:t>
      </w:r>
    </w:p>
    <w:p w:rsidR="00CF2E63" w:rsidRPr="008D2E72" w:rsidRDefault="00CF2E63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 xml:space="preserve">4. </w:t>
      </w:r>
      <w:r w:rsidRPr="008D2E72">
        <w:rPr>
          <w:iCs/>
        </w:rPr>
        <w:t>Контроль педагогической деятельности в структурных подразделениях</w:t>
      </w:r>
      <w:r w:rsidRPr="008D2E72">
        <w:t>:</w:t>
      </w:r>
    </w:p>
    <w:p w:rsidR="00D82E7C" w:rsidRPr="008D2E72" w:rsidRDefault="00D82E7C" w:rsidP="00325775">
      <w:pPr>
        <w:pStyle w:val="aff"/>
        <w:numPr>
          <w:ilvl w:val="0"/>
          <w:numId w:val="34"/>
        </w:numPr>
        <w:spacing w:before="0" w:beforeAutospacing="0" w:after="0" w:afterAutospacing="0"/>
        <w:jc w:val="both"/>
      </w:pPr>
      <w:r w:rsidRPr="008D2E72">
        <w:t>сохранность контингента;</w:t>
      </w:r>
    </w:p>
    <w:p w:rsidR="00D82E7C" w:rsidRPr="008D2E72" w:rsidRDefault="00D82E7C" w:rsidP="00325775">
      <w:pPr>
        <w:pStyle w:val="aff"/>
        <w:numPr>
          <w:ilvl w:val="0"/>
          <w:numId w:val="34"/>
        </w:numPr>
        <w:spacing w:before="0" w:beforeAutospacing="0" w:after="0" w:afterAutospacing="0"/>
        <w:jc w:val="both"/>
      </w:pPr>
      <w:r w:rsidRPr="008D2E72">
        <w:t xml:space="preserve">качество </w:t>
      </w:r>
      <w:r w:rsidR="00CF2E63" w:rsidRPr="008D2E72">
        <w:t>знаний, умений и навыков</w:t>
      </w:r>
      <w:r w:rsidRPr="008D2E72">
        <w:t>;</w:t>
      </w:r>
    </w:p>
    <w:p w:rsidR="00D82E7C" w:rsidRPr="008D2E72" w:rsidRDefault="00D82E7C" w:rsidP="00325775">
      <w:pPr>
        <w:pStyle w:val="aff"/>
        <w:numPr>
          <w:ilvl w:val="0"/>
          <w:numId w:val="34"/>
        </w:numPr>
        <w:spacing w:before="0" w:beforeAutospacing="0" w:after="0" w:afterAutospacing="0"/>
        <w:jc w:val="both"/>
      </w:pPr>
      <w:r w:rsidRPr="008D2E72">
        <w:t>контроль за финансовой документацией;</w:t>
      </w:r>
    </w:p>
    <w:p w:rsidR="00D82E7C" w:rsidRPr="008D2E72" w:rsidRDefault="00D82E7C" w:rsidP="00325775">
      <w:pPr>
        <w:pStyle w:val="aff"/>
        <w:numPr>
          <w:ilvl w:val="0"/>
          <w:numId w:val="34"/>
        </w:numPr>
        <w:spacing w:before="0" w:beforeAutospacing="0" w:after="0" w:afterAutospacing="0"/>
        <w:jc w:val="both"/>
      </w:pPr>
      <w:r w:rsidRPr="008D2E72">
        <w:t>контроль за выполнением учебного плана;</w:t>
      </w:r>
    </w:p>
    <w:p w:rsidR="00D82E7C" w:rsidRPr="008D2E72" w:rsidRDefault="00D82E7C" w:rsidP="00325775">
      <w:pPr>
        <w:pStyle w:val="aff"/>
        <w:numPr>
          <w:ilvl w:val="0"/>
          <w:numId w:val="34"/>
        </w:numPr>
        <w:spacing w:before="0" w:beforeAutospacing="0" w:after="0" w:afterAutospacing="0"/>
        <w:jc w:val="both"/>
      </w:pPr>
      <w:r w:rsidRPr="008D2E72">
        <w:t xml:space="preserve">качество преподавания. </w:t>
      </w:r>
    </w:p>
    <w:p w:rsidR="00CF2E63" w:rsidRPr="008D2E72" w:rsidRDefault="00CF2E63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0" w:firstLine="0"/>
        <w:jc w:val="both"/>
      </w:pPr>
      <w:r w:rsidRPr="008D2E72">
        <w:rPr>
          <w:iCs/>
        </w:rPr>
        <w:t>Контроль деятельности по осуществлению контроля за образовательным процессом:</w:t>
      </w:r>
    </w:p>
    <w:p w:rsidR="00D82E7C" w:rsidRPr="008D2E72" w:rsidRDefault="00D82E7C" w:rsidP="00325775">
      <w:pPr>
        <w:pStyle w:val="aff"/>
        <w:numPr>
          <w:ilvl w:val="0"/>
          <w:numId w:val="35"/>
        </w:numPr>
        <w:spacing w:before="0" w:beforeAutospacing="0" w:after="0" w:afterAutospacing="0"/>
        <w:jc w:val="both"/>
      </w:pPr>
      <w:r w:rsidRPr="008D2E72">
        <w:lastRenderedPageBreak/>
        <w:t>наличие разработанной и действующей системы контроля;</w:t>
      </w:r>
    </w:p>
    <w:p w:rsidR="00D82E7C" w:rsidRPr="008D2E72" w:rsidRDefault="00D82E7C" w:rsidP="00325775">
      <w:pPr>
        <w:pStyle w:val="aff"/>
        <w:numPr>
          <w:ilvl w:val="0"/>
          <w:numId w:val="35"/>
        </w:numPr>
        <w:spacing w:before="0" w:beforeAutospacing="0" w:after="0" w:afterAutospacing="0"/>
        <w:jc w:val="both"/>
      </w:pPr>
      <w:r w:rsidRPr="008D2E72">
        <w:t>систематическое заполнение документации, отражающей результаты контроля;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 xml:space="preserve">Диагностико-прогностическое слежение за состоянием развития образовательной программы осуществляется с использованием </w:t>
      </w:r>
      <w:r w:rsidRPr="008D2E72">
        <w:rPr>
          <w:bCs/>
        </w:rPr>
        <w:t>системы мониторинга</w:t>
      </w:r>
      <w:r w:rsidRPr="008D2E72">
        <w:t xml:space="preserve"> эффективности образовательной деятельности.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Целью мониторинга является создание условий для отслеживания результативности образовательной деятельности и оптимизации образовательного процесса.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Задачи мониторинга:</w:t>
      </w:r>
    </w:p>
    <w:p w:rsidR="00D82E7C" w:rsidRPr="008D2E72" w:rsidRDefault="00D82E7C" w:rsidP="00325775">
      <w:pPr>
        <w:pStyle w:val="aff"/>
        <w:numPr>
          <w:ilvl w:val="0"/>
          <w:numId w:val="36"/>
        </w:numPr>
        <w:spacing w:before="0" w:beforeAutospacing="0" w:after="0" w:afterAutospacing="0"/>
        <w:jc w:val="both"/>
      </w:pPr>
      <w:r w:rsidRPr="008D2E72">
        <w:t>изучить результативность обучения, воспитания, развития обучающихся;</w:t>
      </w:r>
    </w:p>
    <w:p w:rsidR="00D82E7C" w:rsidRPr="008D2E72" w:rsidRDefault="00CF2E63" w:rsidP="00325775">
      <w:pPr>
        <w:pStyle w:val="aff"/>
        <w:numPr>
          <w:ilvl w:val="0"/>
          <w:numId w:val="36"/>
        </w:numPr>
        <w:spacing w:before="0" w:beforeAutospacing="0" w:after="0" w:afterAutospacing="0"/>
        <w:jc w:val="both"/>
      </w:pPr>
      <w:r w:rsidRPr="008D2E72">
        <w:t xml:space="preserve">изучить </w:t>
      </w:r>
      <w:r w:rsidR="00D82E7C" w:rsidRPr="008D2E72">
        <w:t>результативность деятельности педагогического коллектива;</w:t>
      </w:r>
    </w:p>
    <w:p w:rsidR="00D82E7C" w:rsidRPr="008D2E72" w:rsidRDefault="00CF2E63" w:rsidP="00325775">
      <w:pPr>
        <w:pStyle w:val="aff"/>
        <w:numPr>
          <w:ilvl w:val="0"/>
          <w:numId w:val="36"/>
        </w:numPr>
        <w:spacing w:before="0" w:beforeAutospacing="0" w:after="0" w:afterAutospacing="0"/>
        <w:jc w:val="both"/>
      </w:pPr>
      <w:r w:rsidRPr="008D2E72">
        <w:t xml:space="preserve">изучить </w:t>
      </w:r>
      <w:r w:rsidR="00D82E7C" w:rsidRPr="008D2E72">
        <w:t>результативность деятельности учреждения в образовательной среде;</w:t>
      </w:r>
    </w:p>
    <w:p w:rsidR="00D82E7C" w:rsidRPr="008D2E72" w:rsidRDefault="00D82E7C" w:rsidP="00325775">
      <w:pPr>
        <w:pStyle w:val="aff"/>
        <w:numPr>
          <w:ilvl w:val="0"/>
          <w:numId w:val="36"/>
        </w:numPr>
        <w:spacing w:before="0" w:beforeAutospacing="0" w:after="0" w:afterAutospacing="0"/>
        <w:jc w:val="both"/>
      </w:pPr>
      <w:r w:rsidRPr="008D2E72">
        <w:t>конкретизировать цели и задачи учебно-воспитательной работы;</w:t>
      </w:r>
    </w:p>
    <w:p w:rsidR="00D82E7C" w:rsidRPr="008D2E72" w:rsidRDefault="00D82E7C" w:rsidP="00325775">
      <w:pPr>
        <w:pStyle w:val="aff"/>
        <w:numPr>
          <w:ilvl w:val="0"/>
          <w:numId w:val="36"/>
        </w:numPr>
        <w:spacing w:before="0" w:beforeAutospacing="0" w:after="0" w:afterAutospacing="0"/>
        <w:jc w:val="both"/>
      </w:pPr>
      <w:r w:rsidRPr="008D2E72">
        <w:t>дифференцированно подойти к</w:t>
      </w:r>
      <w:r w:rsidR="00CF2E63" w:rsidRPr="008D2E72">
        <w:t>обучающимся</w:t>
      </w:r>
      <w:r w:rsidRPr="008D2E72">
        <w:t xml:space="preserve"> с различным уровнем развития;</w:t>
      </w:r>
    </w:p>
    <w:p w:rsidR="00D82E7C" w:rsidRPr="008D2E72" w:rsidRDefault="00D82E7C" w:rsidP="00325775">
      <w:pPr>
        <w:pStyle w:val="aff"/>
        <w:numPr>
          <w:ilvl w:val="0"/>
          <w:numId w:val="36"/>
        </w:numPr>
        <w:spacing w:before="0" w:beforeAutospacing="0" w:after="0" w:afterAutospacing="0"/>
        <w:jc w:val="both"/>
      </w:pPr>
      <w:r w:rsidRPr="008D2E72">
        <w:t>обеспечить индивидуальный подход к личности обучающегося;</w:t>
      </w:r>
    </w:p>
    <w:p w:rsidR="00D82E7C" w:rsidRPr="008D2E72" w:rsidRDefault="00D82E7C" w:rsidP="00325775">
      <w:pPr>
        <w:pStyle w:val="aff"/>
        <w:numPr>
          <w:ilvl w:val="0"/>
          <w:numId w:val="36"/>
        </w:numPr>
        <w:spacing w:before="0" w:beforeAutospacing="0" w:after="0" w:afterAutospacing="0"/>
        <w:jc w:val="both"/>
      </w:pPr>
      <w:r w:rsidRPr="008D2E72">
        <w:t>обосновать выбор содержания и методов обучения и воспитания;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Объекты мониторинга - субъекты образовательного процесса – обучающиеся, педагоги, родители.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Предмет мониторинга – эффективность и результативность образовательной деятельности. Изучаются следующие параметры:</w:t>
      </w:r>
    </w:p>
    <w:p w:rsidR="00D82E7C" w:rsidRPr="008D2E72" w:rsidRDefault="00D82E7C" w:rsidP="00325775">
      <w:pPr>
        <w:pStyle w:val="aff"/>
        <w:numPr>
          <w:ilvl w:val="0"/>
          <w:numId w:val="37"/>
        </w:numPr>
        <w:spacing w:before="0" w:beforeAutospacing="0" w:after="0" w:afterAutospacing="0"/>
        <w:jc w:val="both"/>
      </w:pPr>
      <w:r w:rsidRPr="008D2E72">
        <w:t>учебные, фиксирующие предметные и общеучебные знания, умения, навыки, приобретенные ребенком в процессе освоения образовательной программы;</w:t>
      </w:r>
    </w:p>
    <w:p w:rsidR="00D82E7C" w:rsidRPr="008D2E72" w:rsidRDefault="00D82E7C" w:rsidP="00325775">
      <w:pPr>
        <w:pStyle w:val="aff"/>
        <w:numPr>
          <w:ilvl w:val="0"/>
          <w:numId w:val="37"/>
        </w:numPr>
        <w:spacing w:before="0" w:beforeAutospacing="0" w:after="0" w:afterAutospacing="0"/>
        <w:jc w:val="both"/>
      </w:pPr>
      <w:r w:rsidRPr="008D2E72">
        <w:t>личностные, выражающие изменения личностных качеств ребенка под влиянием занятий в объединении;</w:t>
      </w:r>
    </w:p>
    <w:p w:rsidR="00D82E7C" w:rsidRPr="008D2E72" w:rsidRDefault="00D82E7C" w:rsidP="00325775">
      <w:pPr>
        <w:pStyle w:val="aff"/>
        <w:numPr>
          <w:ilvl w:val="0"/>
          <w:numId w:val="37"/>
        </w:numPr>
        <w:spacing w:before="0" w:beforeAutospacing="0" w:after="0" w:afterAutospacing="0"/>
        <w:jc w:val="both"/>
      </w:pPr>
      <w:r w:rsidRPr="008D2E72">
        <w:t>детский коллектив, как условие развития личности ребенка;</w:t>
      </w:r>
    </w:p>
    <w:p w:rsidR="00D82E7C" w:rsidRPr="008D2E72" w:rsidRDefault="00D82E7C" w:rsidP="00325775">
      <w:pPr>
        <w:pStyle w:val="aff"/>
        <w:numPr>
          <w:ilvl w:val="0"/>
          <w:numId w:val="37"/>
        </w:numPr>
        <w:spacing w:before="0" w:beforeAutospacing="0" w:after="0" w:afterAutospacing="0"/>
        <w:jc w:val="both"/>
      </w:pPr>
      <w:r w:rsidRPr="008D2E72">
        <w:t>профессиональная позиция, профессионально-личностные качества педагога;</w:t>
      </w:r>
    </w:p>
    <w:p w:rsidR="00D82E7C" w:rsidRPr="008D2E72" w:rsidRDefault="00D82E7C" w:rsidP="00325775">
      <w:pPr>
        <w:pStyle w:val="aff"/>
        <w:numPr>
          <w:ilvl w:val="0"/>
          <w:numId w:val="37"/>
        </w:numPr>
        <w:spacing w:before="0" w:beforeAutospacing="0" w:after="0" w:afterAutospacing="0"/>
        <w:jc w:val="both"/>
      </w:pPr>
      <w:r w:rsidRPr="008D2E72">
        <w:t>организационные условия, обеспечивающие эффективность образовательного процесса (материально-техническое оснащение, укомплектованность квалифицированным специалистами, предметно-пространственная среда, программное обеспечение образовательного процесса).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Отслеживание учебных результатов: знаний, умений</w:t>
      </w:r>
      <w:r w:rsidR="00CF2E63" w:rsidRPr="008D2E72">
        <w:t xml:space="preserve"> и</w:t>
      </w:r>
      <w:r w:rsidRPr="008D2E72">
        <w:t xml:space="preserve"> навыков осуществляется в соответствии с образовательными программами объединений. Проводится итоговая аттестация обучающихся с заполнением протоколов. Результаты мониторинга анализируются по следующим показателям качества: </w:t>
      </w:r>
    </w:p>
    <w:p w:rsidR="00D82E7C" w:rsidRPr="008D2E72" w:rsidRDefault="00D82E7C" w:rsidP="00325775">
      <w:pPr>
        <w:pStyle w:val="aff"/>
        <w:numPr>
          <w:ilvl w:val="1"/>
          <w:numId w:val="38"/>
        </w:numPr>
        <w:spacing w:before="0" w:beforeAutospacing="0" w:after="0" w:afterAutospacing="0"/>
        <w:jc w:val="both"/>
      </w:pPr>
      <w:r w:rsidRPr="008D2E72">
        <w:t>сохранность контингента объединения;</w:t>
      </w:r>
    </w:p>
    <w:p w:rsidR="00D82E7C" w:rsidRPr="008D2E72" w:rsidRDefault="00D82E7C" w:rsidP="00325775">
      <w:pPr>
        <w:pStyle w:val="aff"/>
        <w:numPr>
          <w:ilvl w:val="1"/>
          <w:numId w:val="38"/>
        </w:numPr>
        <w:spacing w:before="0" w:beforeAutospacing="0" w:after="0" w:afterAutospacing="0"/>
        <w:jc w:val="both"/>
      </w:pPr>
      <w:r w:rsidRPr="008D2E72">
        <w:t>процент выполнения образовательных программ;</w:t>
      </w:r>
    </w:p>
    <w:p w:rsidR="00D82E7C" w:rsidRPr="008D2E72" w:rsidRDefault="00D82E7C" w:rsidP="00325775">
      <w:pPr>
        <w:pStyle w:val="aff"/>
        <w:numPr>
          <w:ilvl w:val="1"/>
          <w:numId w:val="38"/>
        </w:numPr>
        <w:spacing w:before="0" w:beforeAutospacing="0" w:after="0" w:afterAutospacing="0"/>
        <w:jc w:val="both"/>
      </w:pPr>
      <w:r w:rsidRPr="008D2E72">
        <w:t>уровень качества усвоения образовательных программ в % (высокий, средний, низкий)</w:t>
      </w:r>
    </w:p>
    <w:p w:rsidR="00E922D9" w:rsidRPr="008D2E72" w:rsidRDefault="00E922D9" w:rsidP="001B2EB8">
      <w:pPr>
        <w:pStyle w:val="aff"/>
        <w:spacing w:before="0" w:beforeAutospacing="0" w:after="0" w:afterAutospacing="0"/>
        <w:ind w:firstLine="708"/>
        <w:jc w:val="both"/>
      </w:pPr>
    </w:p>
    <w:p w:rsidR="00082761" w:rsidRPr="008D2E72" w:rsidRDefault="00082761" w:rsidP="001B2EB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D2E72">
        <w:rPr>
          <w:b/>
          <w:bCs/>
          <w:sz w:val="24"/>
          <w:szCs w:val="24"/>
        </w:rPr>
        <w:br w:type="page"/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  <w:rPr>
          <w:color w:val="FF0000"/>
        </w:rPr>
      </w:pPr>
      <w:r w:rsidRPr="008D2E72">
        <w:rPr>
          <w:b/>
          <w:bCs/>
          <w:lang w:val="en-US"/>
        </w:rPr>
        <w:lastRenderedPageBreak/>
        <w:t>VII</w:t>
      </w:r>
      <w:r w:rsidRPr="008D2E72">
        <w:rPr>
          <w:b/>
          <w:bCs/>
        </w:rPr>
        <w:t>. ОЖИДАЕМЫЕ РЕЗУЛЬТАТЫ И КРИТЕРИИ ЭФФЕКТИВНОСТИ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  <w:rPr>
          <w:color w:val="FF0000"/>
        </w:rPr>
      </w:pPr>
    </w:p>
    <w:p w:rsidR="00D82E7C" w:rsidRPr="001B2EB8" w:rsidRDefault="00D82E7C" w:rsidP="001B2EB8">
      <w:pPr>
        <w:pStyle w:val="aff"/>
        <w:spacing w:before="0" w:beforeAutospacing="0" w:after="0" w:afterAutospacing="0"/>
        <w:jc w:val="both"/>
        <w:rPr>
          <w:b/>
          <w:i/>
        </w:rPr>
      </w:pPr>
      <w:r w:rsidRPr="001B2EB8">
        <w:rPr>
          <w:b/>
          <w:i/>
        </w:rPr>
        <w:t>На уровне учреждения: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создание полноценной социокультурной среды учреждения;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личностно-ориентированная, практическая, духовно-нравственная направленность образовательной деятельности;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создание сплоченной педагогической общности профессионалов-единомышленников.</w:t>
      </w:r>
    </w:p>
    <w:p w:rsidR="00543B8E" w:rsidRPr="008D2E72" w:rsidRDefault="00543B8E" w:rsidP="001B2EB8">
      <w:pPr>
        <w:pStyle w:val="aff"/>
        <w:spacing w:before="0" w:beforeAutospacing="0" w:after="0" w:afterAutospacing="0"/>
        <w:jc w:val="both"/>
        <w:rPr>
          <w:i/>
        </w:rPr>
      </w:pPr>
    </w:p>
    <w:p w:rsidR="00D82E7C" w:rsidRPr="001B2EB8" w:rsidRDefault="00D82E7C" w:rsidP="001B2EB8">
      <w:pPr>
        <w:pStyle w:val="aff"/>
        <w:spacing w:before="0" w:beforeAutospacing="0" w:after="0" w:afterAutospacing="0"/>
        <w:jc w:val="both"/>
        <w:rPr>
          <w:b/>
          <w:i/>
        </w:rPr>
      </w:pPr>
      <w:r w:rsidRPr="001B2EB8">
        <w:rPr>
          <w:b/>
          <w:i/>
        </w:rPr>
        <w:t>На уровне обучающихся: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Максимальное приближение к модели выпускника Центра, который сочетает в себе: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личность с ярко выраженной индивидуальностью, с активной жизненной позицией, способной преобразовывать самого себя и мир;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личность с выраженным активным творческим началом, сознательно влияющим на свое собственное развитие и позитивно влияющим на других людей;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личность с определенной устойчивостью в достижении цели, способностью выходить за пределы исходных целей, с умением расширять сферы своей деятельности, а также действовать за границами требований;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личность, обладающую духовно-нравственным и физическим здоровьем, имеющую высокую адекватную самооценку, чувство собственного достоинства, стремления к свободе и красоте, способности сочувствовать людям;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качества всесторонне развитого, технологически грамотного, заинтересованного в достижении вершин мастерства в той или иной отрасли науки, искусства, техники, культуры, спорта и т.п., способного организовать сотрудничество увлеченных общим делом людей, интеллигентного, продуктивно-деятельного человека.</w:t>
      </w:r>
    </w:p>
    <w:p w:rsidR="00543B8E" w:rsidRPr="008D2E72" w:rsidRDefault="00543B8E" w:rsidP="001B2EB8">
      <w:pPr>
        <w:pStyle w:val="aff"/>
        <w:spacing w:before="0" w:beforeAutospacing="0" w:after="0" w:afterAutospacing="0"/>
        <w:jc w:val="both"/>
        <w:rPr>
          <w:i/>
        </w:rPr>
      </w:pPr>
    </w:p>
    <w:p w:rsidR="00D82E7C" w:rsidRPr="001B2EB8" w:rsidRDefault="00D82E7C" w:rsidP="001B2EB8">
      <w:pPr>
        <w:pStyle w:val="aff"/>
        <w:spacing w:before="0" w:beforeAutospacing="0" w:after="0" w:afterAutospacing="0"/>
        <w:jc w:val="both"/>
        <w:rPr>
          <w:b/>
          <w:i/>
        </w:rPr>
      </w:pPr>
      <w:r w:rsidRPr="001B2EB8">
        <w:rPr>
          <w:b/>
          <w:i/>
        </w:rPr>
        <w:t>На уровне педагогических кадров: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Максимальное приближение к модели педагога Центра, сочетающего в себе: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личность высокопрофессиональную, компетентную, состоявшуюся в профессиональной деятельности и общении;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 xml:space="preserve">- личность творческую, заинтересованную в достижении вершин педагогического мастерства; 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 xml:space="preserve">- человека яркого, состоявшегося в своем личностном и индивидуальном самоопределении; 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t>- человека-носителя ценностных традиций и идеалов личности.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</w:pPr>
      <w:r w:rsidRPr="008D2E72">
        <w:rPr>
          <w:b/>
          <w:bCs/>
        </w:rPr>
        <w:t>К</w:t>
      </w:r>
      <w:r w:rsidR="003E401F" w:rsidRPr="008D2E72">
        <w:rPr>
          <w:b/>
          <w:bCs/>
        </w:rPr>
        <w:t>ритерии эффективности деятельности ЦДТ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</w:pPr>
    </w:p>
    <w:p w:rsidR="00D82E7C" w:rsidRPr="008D2E72" w:rsidRDefault="00D82E7C" w:rsidP="00325775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8D2E72">
        <w:t>сохранность контингента обучающихся, стабильность детского коллектива;</w:t>
      </w:r>
    </w:p>
    <w:p w:rsidR="00D82E7C" w:rsidRPr="008D2E72" w:rsidRDefault="00D82E7C" w:rsidP="00325775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8D2E72">
        <w:t>соответствие уровня ЗУН требованиям образовательных программ;</w:t>
      </w:r>
    </w:p>
    <w:p w:rsidR="00D82E7C" w:rsidRPr="008D2E72" w:rsidRDefault="00D82E7C" w:rsidP="00325775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8D2E72">
        <w:t>выполнение образовательных программ;</w:t>
      </w:r>
    </w:p>
    <w:p w:rsidR="00D82E7C" w:rsidRPr="008D2E72" w:rsidRDefault="00D82E7C" w:rsidP="00325775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8D2E72">
        <w:t>динамика опыта деятельности с ориентиром на творчество (с учетом достижений: городского, республиканского, международного уровней);</w:t>
      </w:r>
    </w:p>
    <w:p w:rsidR="00D82E7C" w:rsidRPr="008D2E72" w:rsidRDefault="00D82E7C" w:rsidP="00325775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8D2E72">
        <w:t>личностное развитие, личностный рост обучающихся;</w:t>
      </w:r>
    </w:p>
    <w:p w:rsidR="00D82E7C" w:rsidRPr="008D2E72" w:rsidRDefault="00D82E7C" w:rsidP="00325775">
      <w:pPr>
        <w:pStyle w:val="aff"/>
        <w:numPr>
          <w:ilvl w:val="0"/>
          <w:numId w:val="45"/>
        </w:numPr>
        <w:spacing w:before="0" w:beforeAutospacing="0" w:after="0" w:afterAutospacing="0"/>
        <w:jc w:val="both"/>
      </w:pPr>
      <w:r w:rsidRPr="008D2E72">
        <w:t xml:space="preserve">межличностные отношения, развитие детского коллектива. 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8D2E72">
        <w:rPr>
          <w:b/>
          <w:bCs/>
        </w:rPr>
        <w:t>Результативность деятельности педагогическ</w:t>
      </w:r>
      <w:r w:rsidR="003E401F" w:rsidRPr="008D2E72">
        <w:rPr>
          <w:b/>
          <w:bCs/>
        </w:rPr>
        <w:t>ого коллектива</w:t>
      </w:r>
    </w:p>
    <w:p w:rsidR="00D82E7C" w:rsidRPr="008D2E72" w:rsidRDefault="00D82E7C" w:rsidP="00325775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8D2E72">
        <w:t>динамика категорийности педагогических кадров;</w:t>
      </w:r>
    </w:p>
    <w:p w:rsidR="00D82E7C" w:rsidRPr="008D2E72" w:rsidRDefault="00D82E7C" w:rsidP="00325775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8D2E72">
        <w:t>повышение уровня профессионального образования;</w:t>
      </w:r>
    </w:p>
    <w:p w:rsidR="00D82E7C" w:rsidRPr="008D2E72" w:rsidRDefault="00D82E7C" w:rsidP="00325775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8D2E72">
        <w:t xml:space="preserve">участие в </w:t>
      </w:r>
      <w:r w:rsidR="00E922D9" w:rsidRPr="008D2E72">
        <w:t>диссеминации педагогического опыта</w:t>
      </w:r>
      <w:r w:rsidRPr="008D2E72">
        <w:t>;</w:t>
      </w:r>
    </w:p>
    <w:p w:rsidR="00D82E7C" w:rsidRPr="008D2E72" w:rsidRDefault="00D82E7C" w:rsidP="00325775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8D2E72">
        <w:t>участие в конкурсах профессионального мастерства;</w:t>
      </w:r>
    </w:p>
    <w:p w:rsidR="00D82E7C" w:rsidRPr="008D2E72" w:rsidRDefault="00D82E7C" w:rsidP="00325775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8D2E72">
        <w:t xml:space="preserve">развитие опыта творчества в совместной творческой </w:t>
      </w:r>
      <w:r w:rsidR="00543B8E" w:rsidRPr="008D2E72">
        <w:t>деятельности педагога и ребенка;</w:t>
      </w:r>
      <w:r w:rsidRPr="008D2E72">
        <w:t xml:space="preserve"> (проектирование авторских образовательных программ);</w:t>
      </w:r>
    </w:p>
    <w:p w:rsidR="00D82E7C" w:rsidRPr="008D2E72" w:rsidRDefault="00D82E7C" w:rsidP="00325775">
      <w:pPr>
        <w:pStyle w:val="aff"/>
        <w:numPr>
          <w:ilvl w:val="0"/>
          <w:numId w:val="46"/>
        </w:numPr>
        <w:spacing w:before="0" w:beforeAutospacing="0" w:after="0" w:afterAutospacing="0"/>
        <w:jc w:val="both"/>
      </w:pPr>
      <w:r w:rsidRPr="008D2E72">
        <w:t>организационное, методическое обеспечение образовательных программ.</w:t>
      </w:r>
    </w:p>
    <w:p w:rsidR="00CD5F49" w:rsidRDefault="00CD5F49" w:rsidP="001B2EB8">
      <w:pPr>
        <w:pStyle w:val="aff"/>
        <w:spacing w:before="0" w:beforeAutospacing="0" w:after="0" w:afterAutospacing="0"/>
        <w:jc w:val="center"/>
        <w:rPr>
          <w:b/>
          <w:bCs/>
        </w:rPr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  <w:rPr>
          <w:b/>
          <w:bCs/>
        </w:rPr>
      </w:pPr>
      <w:r w:rsidRPr="008D2E72">
        <w:rPr>
          <w:b/>
          <w:bCs/>
        </w:rPr>
        <w:lastRenderedPageBreak/>
        <w:t>Результативность деятельности</w:t>
      </w:r>
      <w:r w:rsidR="003E401F" w:rsidRPr="008D2E72">
        <w:rPr>
          <w:b/>
          <w:bCs/>
        </w:rPr>
        <w:t xml:space="preserve"> ЦДТ в образовательной среде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</w:pPr>
    </w:p>
    <w:p w:rsidR="00D82E7C" w:rsidRPr="008D2E72" w:rsidRDefault="00D82E7C" w:rsidP="00325775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8D2E72">
        <w:t>участие в реализации федеральных, региональных образовательных программ;</w:t>
      </w:r>
    </w:p>
    <w:p w:rsidR="00D82E7C" w:rsidRPr="008D2E72" w:rsidRDefault="00D82E7C" w:rsidP="00325775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8D2E72">
        <w:t>организация и участие в смотрах, конкурсах района, города, Республики;</w:t>
      </w:r>
    </w:p>
    <w:p w:rsidR="00D82E7C" w:rsidRPr="008D2E72" w:rsidRDefault="00F70C45" w:rsidP="00325775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8D2E72">
        <w:t>пр</w:t>
      </w:r>
      <w:r w:rsidR="00D82E7C" w:rsidRPr="008D2E72">
        <w:t>овышение педагогического мастерства (положительная динамика профессионального мастерства педагогов, повышение квалификации, овладение новыми педагогическими технологиями, умение анализировать и обобщать педагогический опыт);</w:t>
      </w:r>
    </w:p>
    <w:p w:rsidR="00D82E7C" w:rsidRPr="008D2E72" w:rsidRDefault="00D82E7C" w:rsidP="00325775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8D2E72">
        <w:t>укрепление материально-технической базы;</w:t>
      </w:r>
    </w:p>
    <w:p w:rsidR="00D82E7C" w:rsidRPr="008D2E72" w:rsidRDefault="00D82E7C" w:rsidP="00325775">
      <w:pPr>
        <w:pStyle w:val="aff"/>
        <w:numPr>
          <w:ilvl w:val="0"/>
          <w:numId w:val="42"/>
        </w:numPr>
        <w:spacing w:before="0" w:beforeAutospacing="0" w:after="0" w:afterAutospacing="0"/>
        <w:jc w:val="both"/>
      </w:pPr>
      <w:r w:rsidRPr="008D2E72">
        <w:t>признание заслуг учреждения среди родителей, общественности, других учреждений различного уровня.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center"/>
      </w:pPr>
      <w:r w:rsidRPr="008D2E72">
        <w:rPr>
          <w:b/>
          <w:bCs/>
          <w:lang w:val="en-US"/>
        </w:rPr>
        <w:t>VIII</w:t>
      </w:r>
      <w:r w:rsidRPr="008D2E72">
        <w:rPr>
          <w:b/>
          <w:bCs/>
        </w:rPr>
        <w:t>. УПРАВЛЕНИЕ РЕАЛИЗАЦИЕЙ ОБРАЗОВАТЕЛЬНОЙ ПРОГРАММЫ И КОНТРОЛЬ ЗА ХОДОМ ЕЁ ВЫПОЛНЕНИЯ</w:t>
      </w: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Управление является поиском и реализацией выбранного пути развития.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Методологическую основу управления составляют методы комплексно-целевого планирования, ситуационного управления, опережающего реагирования, системного управления, мотивирующего управления, педагогического мониторинга.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rPr>
          <w:iCs/>
        </w:rPr>
        <w:t xml:space="preserve">Основные принципы </w:t>
      </w:r>
      <w:r w:rsidRPr="008D2E72">
        <w:t xml:space="preserve">управления в Центре: </w:t>
      </w:r>
    </w:p>
    <w:p w:rsidR="00D82E7C" w:rsidRPr="008D2E72" w:rsidRDefault="00543B8E" w:rsidP="001B2EB8">
      <w:pPr>
        <w:pStyle w:val="aff"/>
        <w:spacing w:before="0" w:beforeAutospacing="0" w:after="0" w:afterAutospacing="0"/>
        <w:jc w:val="both"/>
      </w:pPr>
      <w:r w:rsidRPr="008D2E72">
        <w:t xml:space="preserve">- </w:t>
      </w:r>
      <w:r w:rsidR="00D82E7C" w:rsidRPr="008D2E72">
        <w:t>участие педагогических работников в управляющем процессе и решении проблем;</w:t>
      </w:r>
    </w:p>
    <w:p w:rsidR="00D82E7C" w:rsidRPr="008D2E72" w:rsidRDefault="00543B8E" w:rsidP="001B2EB8">
      <w:pPr>
        <w:pStyle w:val="aff"/>
        <w:spacing w:before="0" w:beforeAutospacing="0" w:after="0" w:afterAutospacing="0"/>
        <w:jc w:val="both"/>
      </w:pPr>
      <w:r w:rsidRPr="008D2E72">
        <w:t xml:space="preserve">- </w:t>
      </w:r>
      <w:r w:rsidR="00D82E7C" w:rsidRPr="008D2E72">
        <w:t>системный подход в осуществлении деятельности по основным направлениям.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</w:p>
    <w:p w:rsidR="00D82E7C" w:rsidRPr="008D2E72" w:rsidRDefault="00D82E7C" w:rsidP="001B2EB8">
      <w:pPr>
        <w:pStyle w:val="aff"/>
        <w:spacing w:before="0" w:beforeAutospacing="0" w:after="0" w:afterAutospacing="0"/>
        <w:jc w:val="both"/>
      </w:pPr>
      <w:r w:rsidRPr="008D2E72">
        <w:rPr>
          <w:iCs/>
        </w:rPr>
        <w:t xml:space="preserve">Задачи обновления </w:t>
      </w:r>
      <w:r w:rsidRPr="008D2E72">
        <w:t>управления состоят: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8D2E72">
        <w:t>расширение полномочий педагогического коллектива;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8D2E72">
        <w:t>обеспечение вертикальных и горизонтальных связей;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8D2E72">
        <w:t>расширение количества субъектов управленческой деятельности;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8D2E72">
        <w:t>увеличение коллегиальности принятия управленческих решений;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8D2E72">
        <w:t>разработка системы взаимодействия с внешней средой;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jc w:val="both"/>
      </w:pPr>
      <w:r w:rsidRPr="008D2E72">
        <w:t>внедрение принципов маркетинга;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ind w:right="-1"/>
        <w:jc w:val="both"/>
      </w:pPr>
      <w:r w:rsidRPr="008D2E72">
        <w:t>совершенствование управления образовательным процессом, проведение многомерной диагностики: социальной, психологической, педагогической;</w:t>
      </w:r>
    </w:p>
    <w:p w:rsidR="00D82E7C" w:rsidRPr="008D2E72" w:rsidRDefault="00D82E7C" w:rsidP="00325775">
      <w:pPr>
        <w:pStyle w:val="aff"/>
        <w:numPr>
          <w:ilvl w:val="0"/>
          <w:numId w:val="43"/>
        </w:numPr>
        <w:spacing w:before="0" w:beforeAutospacing="0" w:after="0" w:afterAutospacing="0"/>
        <w:ind w:right="-1"/>
        <w:jc w:val="both"/>
      </w:pPr>
      <w:r w:rsidRPr="008D2E72">
        <w:t>совершенствование системы морального и материального стимулирования педагогических работников и воспитанников.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В Центре реализуется функционально-целевая модель (структура) управления, которая основана на принципах единоначалия и самоуправления (схема).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Система управления качеством дополнительного образования включает в себя разработанные требования к качеству (критерии эффективности деятельности), учет социального, индивидуального заказа, миссии учреждения, взаимодействие ресурсов, содержание образовательного процесса, результатов и контроля.</w:t>
      </w:r>
    </w:p>
    <w:p w:rsidR="00D82E7C" w:rsidRPr="008D2E72" w:rsidRDefault="00D82E7C" w:rsidP="001B2EB8">
      <w:pPr>
        <w:pStyle w:val="aff"/>
        <w:spacing w:before="0" w:beforeAutospacing="0" w:after="0" w:afterAutospacing="0"/>
        <w:ind w:firstLine="708"/>
        <w:jc w:val="both"/>
      </w:pPr>
      <w:r w:rsidRPr="008D2E72">
        <w:t>Планирование работы осуществляется в образовательных программах отдел</w:t>
      </w:r>
      <w:r w:rsidR="00604988" w:rsidRPr="008D2E72">
        <w:t>ов</w:t>
      </w:r>
      <w:r w:rsidRPr="008D2E72">
        <w:t xml:space="preserve">, целевых образовательных программах и анализируется на педагогических, методических советах,  </w:t>
      </w:r>
      <w:r w:rsidR="00543B8E" w:rsidRPr="008D2E72">
        <w:t xml:space="preserve">производственных совещаниях </w:t>
      </w:r>
      <w:r w:rsidRPr="008D2E72">
        <w:t>в соответствии с планом  контроля  деятельности  учреждения.</w:t>
      </w:r>
    </w:p>
    <w:p w:rsidR="003E401F" w:rsidRPr="008D2E72" w:rsidRDefault="00D82E7C" w:rsidP="001B2EB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 xml:space="preserve">Координация и контроль выполнения образовательной программы </w:t>
      </w:r>
      <w:r w:rsidR="004E0BD1" w:rsidRPr="008D2E72">
        <w:rPr>
          <w:rFonts w:ascii="Times New Roman" w:hAnsi="Times New Roman"/>
          <w:sz w:val="24"/>
          <w:szCs w:val="24"/>
        </w:rPr>
        <w:t>осуществляется</w:t>
      </w:r>
      <w:r w:rsidRPr="008D2E72">
        <w:rPr>
          <w:rFonts w:ascii="Times New Roman" w:hAnsi="Times New Roman"/>
          <w:sz w:val="24"/>
          <w:szCs w:val="24"/>
        </w:rPr>
        <w:t xml:space="preserve"> методически</w:t>
      </w:r>
      <w:r w:rsidR="004E0BD1" w:rsidRPr="008D2E72">
        <w:rPr>
          <w:rFonts w:ascii="Times New Roman" w:hAnsi="Times New Roman"/>
          <w:sz w:val="24"/>
          <w:szCs w:val="24"/>
        </w:rPr>
        <w:t>м</w:t>
      </w:r>
      <w:r w:rsidRPr="008D2E72">
        <w:rPr>
          <w:rFonts w:ascii="Times New Roman" w:hAnsi="Times New Roman"/>
          <w:sz w:val="24"/>
          <w:szCs w:val="24"/>
        </w:rPr>
        <w:t xml:space="preserve"> сове</w:t>
      </w:r>
      <w:r w:rsidR="004E0BD1" w:rsidRPr="008D2E72">
        <w:rPr>
          <w:rFonts w:ascii="Times New Roman" w:hAnsi="Times New Roman"/>
          <w:sz w:val="24"/>
          <w:szCs w:val="24"/>
        </w:rPr>
        <w:t>том</w:t>
      </w:r>
      <w:r w:rsidRPr="008D2E72">
        <w:rPr>
          <w:rFonts w:ascii="Times New Roman" w:hAnsi="Times New Roman"/>
          <w:sz w:val="24"/>
          <w:szCs w:val="24"/>
        </w:rPr>
        <w:t xml:space="preserve"> Центра. </w:t>
      </w:r>
    </w:p>
    <w:p w:rsidR="00D82E7C" w:rsidRPr="008D2E72" w:rsidRDefault="003E401F" w:rsidP="001B2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Методический совет</w:t>
      </w:r>
      <w:r w:rsidR="00D82E7C" w:rsidRPr="008D2E72">
        <w:rPr>
          <w:rFonts w:ascii="Times New Roman" w:hAnsi="Times New Roman"/>
          <w:sz w:val="24"/>
          <w:szCs w:val="24"/>
        </w:rPr>
        <w:t>:</w:t>
      </w:r>
    </w:p>
    <w:p w:rsidR="00D82E7C" w:rsidRPr="008D2E72" w:rsidRDefault="00D82E7C" w:rsidP="00325775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создает систему мониторинга реализации воспитательной системы;</w:t>
      </w:r>
    </w:p>
    <w:p w:rsidR="00D82E7C" w:rsidRPr="008D2E72" w:rsidRDefault="00D82E7C" w:rsidP="00325775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анализирует ход выполнения плана действий по реализации образовательной программы и вносит предложения по их реализации;</w:t>
      </w:r>
    </w:p>
    <w:p w:rsidR="00D82E7C" w:rsidRPr="008D2E72" w:rsidRDefault="00D82E7C" w:rsidP="00325775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2E72">
        <w:rPr>
          <w:rFonts w:ascii="Times New Roman" w:hAnsi="Times New Roman"/>
          <w:sz w:val="24"/>
          <w:szCs w:val="24"/>
        </w:rPr>
        <w:t>осуществляет информационное и методическое обеспечение реализации образовательной программы;</w:t>
      </w:r>
    </w:p>
    <w:p w:rsidR="00D82E7C" w:rsidRPr="002A2793" w:rsidRDefault="00D82E7C" w:rsidP="001B2EB8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793">
        <w:rPr>
          <w:rFonts w:ascii="Times New Roman" w:hAnsi="Times New Roman"/>
          <w:sz w:val="24"/>
          <w:szCs w:val="24"/>
        </w:rPr>
        <w:t>координирует взаимодействие заинтересованных организаций.</w:t>
      </w:r>
    </w:p>
    <w:sectPr w:rsidR="00D82E7C" w:rsidRPr="002A2793" w:rsidSect="003E401F">
      <w:pgSz w:w="11906" w:h="16838"/>
      <w:pgMar w:top="851" w:right="851" w:bottom="851" w:left="1247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AC8" w:rsidRDefault="00385AC8" w:rsidP="00EB00F6">
      <w:pPr>
        <w:spacing w:after="0" w:line="240" w:lineRule="auto"/>
      </w:pPr>
      <w:r>
        <w:separator/>
      </w:r>
    </w:p>
  </w:endnote>
  <w:endnote w:type="continuationSeparator" w:id="1">
    <w:p w:rsidR="00385AC8" w:rsidRDefault="00385AC8" w:rsidP="00EB0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D9E" w:rsidRDefault="00A34D9E">
    <w:pPr>
      <w:pStyle w:val="af2"/>
      <w:jc w:val="right"/>
    </w:pPr>
  </w:p>
  <w:p w:rsidR="00A34D9E" w:rsidRDefault="00A34D9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AC8" w:rsidRDefault="00385AC8" w:rsidP="00EB00F6">
      <w:pPr>
        <w:spacing w:after="0" w:line="240" w:lineRule="auto"/>
      </w:pPr>
      <w:r>
        <w:separator/>
      </w:r>
    </w:p>
  </w:footnote>
  <w:footnote w:type="continuationSeparator" w:id="1">
    <w:p w:rsidR="00385AC8" w:rsidRDefault="00385AC8" w:rsidP="00EB0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560"/>
    <w:multiLevelType w:val="hybridMultilevel"/>
    <w:tmpl w:val="0D5E1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32CD7"/>
    <w:multiLevelType w:val="hybridMultilevel"/>
    <w:tmpl w:val="AD7E3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256C54"/>
    <w:multiLevelType w:val="hybridMultilevel"/>
    <w:tmpl w:val="5D58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4366FD"/>
    <w:multiLevelType w:val="hybridMultilevel"/>
    <w:tmpl w:val="6B6C6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484262"/>
    <w:multiLevelType w:val="hybridMultilevel"/>
    <w:tmpl w:val="F2DA4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5C3B04"/>
    <w:multiLevelType w:val="hybridMultilevel"/>
    <w:tmpl w:val="AE36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A93DE2"/>
    <w:multiLevelType w:val="hybridMultilevel"/>
    <w:tmpl w:val="A3160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13283E"/>
    <w:multiLevelType w:val="hybridMultilevel"/>
    <w:tmpl w:val="1BDE7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E105FF"/>
    <w:multiLevelType w:val="hybridMultilevel"/>
    <w:tmpl w:val="956A9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4CB0A68"/>
    <w:multiLevelType w:val="hybridMultilevel"/>
    <w:tmpl w:val="B380E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8278C9"/>
    <w:multiLevelType w:val="hybridMultilevel"/>
    <w:tmpl w:val="F6B4E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EA23B4"/>
    <w:multiLevelType w:val="hybridMultilevel"/>
    <w:tmpl w:val="DCF8C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A069FC"/>
    <w:multiLevelType w:val="hybridMultilevel"/>
    <w:tmpl w:val="51BA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002E94"/>
    <w:multiLevelType w:val="hybridMultilevel"/>
    <w:tmpl w:val="64C43A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0BF574C7"/>
    <w:multiLevelType w:val="hybridMultilevel"/>
    <w:tmpl w:val="81EE16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0C6A7ACA"/>
    <w:multiLevelType w:val="hybridMultilevel"/>
    <w:tmpl w:val="FAF8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8E5DF1"/>
    <w:multiLevelType w:val="hybridMultilevel"/>
    <w:tmpl w:val="03009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DB45A8E"/>
    <w:multiLevelType w:val="hybridMultilevel"/>
    <w:tmpl w:val="753E6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E1A3DCE"/>
    <w:multiLevelType w:val="hybridMultilevel"/>
    <w:tmpl w:val="6AF6F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0024C6"/>
    <w:multiLevelType w:val="multilevel"/>
    <w:tmpl w:val="FB3E01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FD938A7"/>
    <w:multiLevelType w:val="hybridMultilevel"/>
    <w:tmpl w:val="5E5EC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02463EF"/>
    <w:multiLevelType w:val="hybridMultilevel"/>
    <w:tmpl w:val="40A0B7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25C055A"/>
    <w:multiLevelType w:val="hybridMultilevel"/>
    <w:tmpl w:val="C5B6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2AC77B0"/>
    <w:multiLevelType w:val="hybridMultilevel"/>
    <w:tmpl w:val="F9C80B6E"/>
    <w:lvl w:ilvl="0" w:tplc="041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5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48611DD"/>
    <w:multiLevelType w:val="hybridMultilevel"/>
    <w:tmpl w:val="D89A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6E873A9"/>
    <w:multiLevelType w:val="hybridMultilevel"/>
    <w:tmpl w:val="B92A37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172C359D"/>
    <w:multiLevelType w:val="hybridMultilevel"/>
    <w:tmpl w:val="71042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F678BE"/>
    <w:multiLevelType w:val="hybridMultilevel"/>
    <w:tmpl w:val="12F46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98940BF"/>
    <w:multiLevelType w:val="hybridMultilevel"/>
    <w:tmpl w:val="3B28DD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>
    <w:nsid w:val="198E10F0"/>
    <w:multiLevelType w:val="hybridMultilevel"/>
    <w:tmpl w:val="F9222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9F92463"/>
    <w:multiLevelType w:val="hybridMultilevel"/>
    <w:tmpl w:val="6B900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B1A694C"/>
    <w:multiLevelType w:val="hybridMultilevel"/>
    <w:tmpl w:val="960262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1E6247F9"/>
    <w:multiLevelType w:val="hybridMultilevel"/>
    <w:tmpl w:val="B5E48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EAE2054"/>
    <w:multiLevelType w:val="hybridMultilevel"/>
    <w:tmpl w:val="F7BEE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44042D"/>
    <w:multiLevelType w:val="hybridMultilevel"/>
    <w:tmpl w:val="73CA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4D008D2"/>
    <w:multiLevelType w:val="hybridMultilevel"/>
    <w:tmpl w:val="A4D4E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6C924A8"/>
    <w:multiLevelType w:val="hybridMultilevel"/>
    <w:tmpl w:val="DCF2C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27871D11"/>
    <w:multiLevelType w:val="hybridMultilevel"/>
    <w:tmpl w:val="83E671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2AAB136D"/>
    <w:multiLevelType w:val="hybridMultilevel"/>
    <w:tmpl w:val="39B2E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B8A081B"/>
    <w:multiLevelType w:val="hybridMultilevel"/>
    <w:tmpl w:val="432C7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EB93C3D"/>
    <w:multiLevelType w:val="hybridMultilevel"/>
    <w:tmpl w:val="62E2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EE82E92"/>
    <w:multiLevelType w:val="hybridMultilevel"/>
    <w:tmpl w:val="B7FA7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F3A748A"/>
    <w:multiLevelType w:val="hybridMultilevel"/>
    <w:tmpl w:val="22069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F9A5A28"/>
    <w:multiLevelType w:val="hybridMultilevel"/>
    <w:tmpl w:val="FA72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01A1317"/>
    <w:multiLevelType w:val="hybridMultilevel"/>
    <w:tmpl w:val="E1D66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1664502"/>
    <w:multiLevelType w:val="hybridMultilevel"/>
    <w:tmpl w:val="6618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1B40114"/>
    <w:multiLevelType w:val="hybridMultilevel"/>
    <w:tmpl w:val="07A811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33157D16"/>
    <w:multiLevelType w:val="hybridMultilevel"/>
    <w:tmpl w:val="4FB6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>
    <w:nsid w:val="366B74B2"/>
    <w:multiLevelType w:val="hybridMultilevel"/>
    <w:tmpl w:val="39362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9122C82"/>
    <w:multiLevelType w:val="multilevel"/>
    <w:tmpl w:val="55948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92F7304"/>
    <w:multiLevelType w:val="hybridMultilevel"/>
    <w:tmpl w:val="3E025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C512B2E"/>
    <w:multiLevelType w:val="hybridMultilevel"/>
    <w:tmpl w:val="8AB0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C653E02"/>
    <w:multiLevelType w:val="hybridMultilevel"/>
    <w:tmpl w:val="4492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C833E59"/>
    <w:multiLevelType w:val="hybridMultilevel"/>
    <w:tmpl w:val="43E88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F404949"/>
    <w:multiLevelType w:val="hybridMultilevel"/>
    <w:tmpl w:val="CBCE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FED35AA"/>
    <w:multiLevelType w:val="multilevel"/>
    <w:tmpl w:val="5A864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0316B5E"/>
    <w:multiLevelType w:val="hybridMultilevel"/>
    <w:tmpl w:val="A4D063A8"/>
    <w:lvl w:ilvl="0" w:tplc="CDBA1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1F8137D"/>
    <w:multiLevelType w:val="hybridMultilevel"/>
    <w:tmpl w:val="904C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23F27AB"/>
    <w:multiLevelType w:val="hybridMultilevel"/>
    <w:tmpl w:val="225E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4F53D12"/>
    <w:multiLevelType w:val="hybridMultilevel"/>
    <w:tmpl w:val="32B6C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4FD62B7"/>
    <w:multiLevelType w:val="hybridMultilevel"/>
    <w:tmpl w:val="9D64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5F1709B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77357C1"/>
    <w:multiLevelType w:val="hybridMultilevel"/>
    <w:tmpl w:val="90B26E92"/>
    <w:lvl w:ilvl="0" w:tplc="0419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68">
    <w:nsid w:val="49BB5D66"/>
    <w:multiLevelType w:val="hybridMultilevel"/>
    <w:tmpl w:val="CC88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A1E301F"/>
    <w:multiLevelType w:val="hybridMultilevel"/>
    <w:tmpl w:val="C2A01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FBA6154"/>
    <w:multiLevelType w:val="hybridMultilevel"/>
    <w:tmpl w:val="1B0AB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0C26054"/>
    <w:multiLevelType w:val="hybridMultilevel"/>
    <w:tmpl w:val="984E9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54460FD"/>
    <w:multiLevelType w:val="hybridMultilevel"/>
    <w:tmpl w:val="42C04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68032AB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7232334"/>
    <w:multiLevelType w:val="multilevel"/>
    <w:tmpl w:val="6FE66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8591A31"/>
    <w:multiLevelType w:val="hybridMultilevel"/>
    <w:tmpl w:val="E83E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AD43BD6"/>
    <w:multiLevelType w:val="hybridMultilevel"/>
    <w:tmpl w:val="706C5020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7">
    <w:nsid w:val="5EBA3D50"/>
    <w:multiLevelType w:val="hybridMultilevel"/>
    <w:tmpl w:val="E3362444"/>
    <w:lvl w:ilvl="0" w:tplc="0419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8">
    <w:nsid w:val="5FDF2619"/>
    <w:multiLevelType w:val="hybridMultilevel"/>
    <w:tmpl w:val="21E82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11828E3"/>
    <w:multiLevelType w:val="hybridMultilevel"/>
    <w:tmpl w:val="6FDCB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1EC589A"/>
    <w:multiLevelType w:val="hybridMultilevel"/>
    <w:tmpl w:val="F588E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1F2468D"/>
    <w:multiLevelType w:val="hybridMultilevel"/>
    <w:tmpl w:val="9A4E2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1FC5267"/>
    <w:multiLevelType w:val="hybridMultilevel"/>
    <w:tmpl w:val="1B92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4025E7E"/>
    <w:multiLevelType w:val="hybridMultilevel"/>
    <w:tmpl w:val="BFB4D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4166A61"/>
    <w:multiLevelType w:val="hybridMultilevel"/>
    <w:tmpl w:val="C76E6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6785396"/>
    <w:multiLevelType w:val="multilevel"/>
    <w:tmpl w:val="BFE0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8100310"/>
    <w:multiLevelType w:val="hybridMultilevel"/>
    <w:tmpl w:val="4942C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9DB5744"/>
    <w:multiLevelType w:val="hybridMultilevel"/>
    <w:tmpl w:val="261A1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B1A117F"/>
    <w:multiLevelType w:val="hybridMultilevel"/>
    <w:tmpl w:val="D7C0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D547D60"/>
    <w:multiLevelType w:val="hybridMultilevel"/>
    <w:tmpl w:val="3868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DA80902"/>
    <w:multiLevelType w:val="hybridMultilevel"/>
    <w:tmpl w:val="941A412E"/>
    <w:lvl w:ilvl="0" w:tplc="CDBA1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E0A46D8"/>
    <w:multiLevelType w:val="hybridMultilevel"/>
    <w:tmpl w:val="163EA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EAA34A7"/>
    <w:multiLevelType w:val="hybridMultilevel"/>
    <w:tmpl w:val="1708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EBF6ADC"/>
    <w:multiLevelType w:val="multilevel"/>
    <w:tmpl w:val="6E400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EF6216C"/>
    <w:multiLevelType w:val="hybridMultilevel"/>
    <w:tmpl w:val="AA249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08E4D97"/>
    <w:multiLevelType w:val="hybridMultilevel"/>
    <w:tmpl w:val="AF50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0C21453"/>
    <w:multiLevelType w:val="hybridMultilevel"/>
    <w:tmpl w:val="C1B85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0EE1E6F"/>
    <w:multiLevelType w:val="hybridMultilevel"/>
    <w:tmpl w:val="6D16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1E36F79"/>
    <w:multiLevelType w:val="hybridMultilevel"/>
    <w:tmpl w:val="67BAD1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27242A7"/>
    <w:multiLevelType w:val="hybridMultilevel"/>
    <w:tmpl w:val="9EC2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3985A63"/>
    <w:multiLevelType w:val="hybridMultilevel"/>
    <w:tmpl w:val="883E479E"/>
    <w:lvl w:ilvl="0" w:tplc="CDBA1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B900B4E"/>
    <w:multiLevelType w:val="hybridMultilevel"/>
    <w:tmpl w:val="CA4C3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C8A0941"/>
    <w:multiLevelType w:val="hybridMultilevel"/>
    <w:tmpl w:val="7926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D7C46AC"/>
    <w:multiLevelType w:val="multilevel"/>
    <w:tmpl w:val="354AB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7"/>
        <w:szCs w:val="2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F524B0A"/>
    <w:multiLevelType w:val="hybridMultilevel"/>
    <w:tmpl w:val="0DD64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FE30259"/>
    <w:multiLevelType w:val="hybridMultilevel"/>
    <w:tmpl w:val="90C67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1"/>
  </w:num>
  <w:num w:numId="2">
    <w:abstractNumId w:val="25"/>
  </w:num>
  <w:num w:numId="3">
    <w:abstractNumId w:val="46"/>
  </w:num>
  <w:num w:numId="4">
    <w:abstractNumId w:val="2"/>
  </w:num>
  <w:num w:numId="5">
    <w:abstractNumId w:val="102"/>
  </w:num>
  <w:num w:numId="6">
    <w:abstractNumId w:val="37"/>
  </w:num>
  <w:num w:numId="7">
    <w:abstractNumId w:val="47"/>
  </w:num>
  <w:num w:numId="8">
    <w:abstractNumId w:val="39"/>
  </w:num>
  <w:num w:numId="9">
    <w:abstractNumId w:val="52"/>
  </w:num>
  <w:num w:numId="10">
    <w:abstractNumId w:val="60"/>
  </w:num>
  <w:num w:numId="11">
    <w:abstractNumId w:val="105"/>
  </w:num>
  <w:num w:numId="12">
    <w:abstractNumId w:val="73"/>
  </w:num>
  <w:num w:numId="13">
    <w:abstractNumId w:val="66"/>
  </w:num>
  <w:num w:numId="14">
    <w:abstractNumId w:val="85"/>
  </w:num>
  <w:num w:numId="15">
    <w:abstractNumId w:val="78"/>
  </w:num>
  <w:num w:numId="16">
    <w:abstractNumId w:val="65"/>
  </w:num>
  <w:num w:numId="17">
    <w:abstractNumId w:val="11"/>
  </w:num>
  <w:num w:numId="18">
    <w:abstractNumId w:val="57"/>
  </w:num>
  <w:num w:numId="19">
    <w:abstractNumId w:val="107"/>
  </w:num>
  <w:num w:numId="20">
    <w:abstractNumId w:val="10"/>
  </w:num>
  <w:num w:numId="21">
    <w:abstractNumId w:val="104"/>
  </w:num>
  <w:num w:numId="22">
    <w:abstractNumId w:val="92"/>
  </w:num>
  <w:num w:numId="23">
    <w:abstractNumId w:val="96"/>
  </w:num>
  <w:num w:numId="24">
    <w:abstractNumId w:val="34"/>
  </w:num>
  <w:num w:numId="25">
    <w:abstractNumId w:val="79"/>
  </w:num>
  <w:num w:numId="26">
    <w:abstractNumId w:val="48"/>
  </w:num>
  <w:num w:numId="27">
    <w:abstractNumId w:val="23"/>
  </w:num>
  <w:num w:numId="28">
    <w:abstractNumId w:val="36"/>
  </w:num>
  <w:num w:numId="29">
    <w:abstractNumId w:val="94"/>
  </w:num>
  <w:num w:numId="30">
    <w:abstractNumId w:val="18"/>
  </w:num>
  <w:num w:numId="31">
    <w:abstractNumId w:val="86"/>
  </w:num>
  <w:num w:numId="32">
    <w:abstractNumId w:val="17"/>
  </w:num>
  <w:num w:numId="33">
    <w:abstractNumId w:val="38"/>
  </w:num>
  <w:num w:numId="34">
    <w:abstractNumId w:val="9"/>
  </w:num>
  <w:num w:numId="35">
    <w:abstractNumId w:val="28"/>
  </w:num>
  <w:num w:numId="36">
    <w:abstractNumId w:val="97"/>
  </w:num>
  <w:num w:numId="37">
    <w:abstractNumId w:val="75"/>
  </w:num>
  <w:num w:numId="38">
    <w:abstractNumId w:val="54"/>
  </w:num>
  <w:num w:numId="39">
    <w:abstractNumId w:val="51"/>
  </w:num>
  <w:num w:numId="40">
    <w:abstractNumId w:val="3"/>
  </w:num>
  <w:num w:numId="41">
    <w:abstractNumId w:val="69"/>
  </w:num>
  <w:num w:numId="42">
    <w:abstractNumId w:val="0"/>
  </w:num>
  <w:num w:numId="43">
    <w:abstractNumId w:val="13"/>
  </w:num>
  <w:num w:numId="44">
    <w:abstractNumId w:val="72"/>
  </w:num>
  <w:num w:numId="45">
    <w:abstractNumId w:val="99"/>
  </w:num>
  <w:num w:numId="46">
    <w:abstractNumId w:val="62"/>
  </w:num>
  <w:num w:numId="47">
    <w:abstractNumId w:val="19"/>
  </w:num>
  <w:num w:numId="48">
    <w:abstractNumId w:val="33"/>
  </w:num>
  <w:num w:numId="49">
    <w:abstractNumId w:val="56"/>
  </w:num>
  <w:num w:numId="50">
    <w:abstractNumId w:val="82"/>
  </w:num>
  <w:num w:numId="51">
    <w:abstractNumId w:val="35"/>
  </w:num>
  <w:num w:numId="52">
    <w:abstractNumId w:val="64"/>
  </w:num>
  <w:num w:numId="53">
    <w:abstractNumId w:val="80"/>
  </w:num>
  <w:num w:numId="54">
    <w:abstractNumId w:val="30"/>
  </w:num>
  <w:num w:numId="55">
    <w:abstractNumId w:val="91"/>
  </w:num>
  <w:num w:numId="56">
    <w:abstractNumId w:val="76"/>
  </w:num>
  <w:num w:numId="57">
    <w:abstractNumId w:val="24"/>
  </w:num>
  <w:num w:numId="58">
    <w:abstractNumId w:val="67"/>
  </w:num>
  <w:num w:numId="59">
    <w:abstractNumId w:val="22"/>
  </w:num>
  <w:num w:numId="60">
    <w:abstractNumId w:val="50"/>
  </w:num>
  <w:num w:numId="61">
    <w:abstractNumId w:val="40"/>
  </w:num>
  <w:num w:numId="62">
    <w:abstractNumId w:val="55"/>
  </w:num>
  <w:num w:numId="63">
    <w:abstractNumId w:val="70"/>
  </w:num>
  <w:num w:numId="64">
    <w:abstractNumId w:val="4"/>
  </w:num>
  <w:num w:numId="65">
    <w:abstractNumId w:val="58"/>
  </w:num>
  <w:num w:numId="66">
    <w:abstractNumId w:val="59"/>
  </w:num>
  <w:num w:numId="67">
    <w:abstractNumId w:val="68"/>
  </w:num>
  <w:num w:numId="68">
    <w:abstractNumId w:val="15"/>
  </w:num>
  <w:num w:numId="69">
    <w:abstractNumId w:val="49"/>
  </w:num>
  <w:num w:numId="70">
    <w:abstractNumId w:val="88"/>
  </w:num>
  <w:num w:numId="71">
    <w:abstractNumId w:val="6"/>
  </w:num>
  <w:num w:numId="72">
    <w:abstractNumId w:val="63"/>
  </w:num>
  <w:num w:numId="73">
    <w:abstractNumId w:val="44"/>
  </w:num>
  <w:num w:numId="74">
    <w:abstractNumId w:val="32"/>
  </w:num>
  <w:num w:numId="75">
    <w:abstractNumId w:val="5"/>
  </w:num>
  <w:num w:numId="76">
    <w:abstractNumId w:val="7"/>
  </w:num>
  <w:num w:numId="77">
    <w:abstractNumId w:val="41"/>
  </w:num>
  <w:num w:numId="78">
    <w:abstractNumId w:val="29"/>
  </w:num>
  <w:num w:numId="79">
    <w:abstractNumId w:val="27"/>
  </w:num>
  <w:num w:numId="80">
    <w:abstractNumId w:val="14"/>
  </w:num>
  <w:num w:numId="81">
    <w:abstractNumId w:val="98"/>
  </w:num>
  <w:num w:numId="82">
    <w:abstractNumId w:val="20"/>
  </w:num>
  <w:num w:numId="83">
    <w:abstractNumId w:val="74"/>
  </w:num>
  <w:num w:numId="84">
    <w:abstractNumId w:val="93"/>
  </w:num>
  <w:num w:numId="85">
    <w:abstractNumId w:val="77"/>
  </w:num>
  <w:num w:numId="86">
    <w:abstractNumId w:val="100"/>
  </w:num>
  <w:num w:numId="87">
    <w:abstractNumId w:val="61"/>
  </w:num>
  <w:num w:numId="88">
    <w:abstractNumId w:val="90"/>
  </w:num>
  <w:num w:numId="89">
    <w:abstractNumId w:val="84"/>
  </w:num>
  <w:num w:numId="90">
    <w:abstractNumId w:val="45"/>
  </w:num>
  <w:num w:numId="91">
    <w:abstractNumId w:val="1"/>
  </w:num>
  <w:num w:numId="92">
    <w:abstractNumId w:val="31"/>
  </w:num>
  <w:num w:numId="93">
    <w:abstractNumId w:val="26"/>
  </w:num>
  <w:num w:numId="94">
    <w:abstractNumId w:val="95"/>
  </w:num>
  <w:num w:numId="95">
    <w:abstractNumId w:val="89"/>
  </w:num>
  <w:num w:numId="96">
    <w:abstractNumId w:val="21"/>
  </w:num>
  <w:num w:numId="97">
    <w:abstractNumId w:val="106"/>
  </w:num>
  <w:num w:numId="98">
    <w:abstractNumId w:val="12"/>
  </w:num>
  <w:num w:numId="99">
    <w:abstractNumId w:val="53"/>
  </w:num>
  <w:num w:numId="100">
    <w:abstractNumId w:val="8"/>
  </w:num>
  <w:num w:numId="101">
    <w:abstractNumId w:val="16"/>
  </w:num>
  <w:num w:numId="102">
    <w:abstractNumId w:val="83"/>
  </w:num>
  <w:num w:numId="103">
    <w:abstractNumId w:val="71"/>
  </w:num>
  <w:num w:numId="104">
    <w:abstractNumId w:val="103"/>
  </w:num>
  <w:num w:numId="105">
    <w:abstractNumId w:val="81"/>
  </w:num>
  <w:num w:numId="106">
    <w:abstractNumId w:val="42"/>
  </w:num>
  <w:num w:numId="107">
    <w:abstractNumId w:val="43"/>
  </w:num>
  <w:num w:numId="108">
    <w:abstractNumId w:val="87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77D"/>
    <w:rsid w:val="00005131"/>
    <w:rsid w:val="00015F11"/>
    <w:rsid w:val="000169AA"/>
    <w:rsid w:val="00032B9A"/>
    <w:rsid w:val="00033541"/>
    <w:rsid w:val="00033B10"/>
    <w:rsid w:val="0003670F"/>
    <w:rsid w:val="00042246"/>
    <w:rsid w:val="0004435C"/>
    <w:rsid w:val="00046A77"/>
    <w:rsid w:val="00050106"/>
    <w:rsid w:val="00077528"/>
    <w:rsid w:val="00082761"/>
    <w:rsid w:val="00083896"/>
    <w:rsid w:val="000874C4"/>
    <w:rsid w:val="00096A40"/>
    <w:rsid w:val="000A540A"/>
    <w:rsid w:val="000A7D58"/>
    <w:rsid w:val="000A7FF0"/>
    <w:rsid w:val="000B2217"/>
    <w:rsid w:val="000C3C5D"/>
    <w:rsid w:val="000C56B7"/>
    <w:rsid w:val="000C5C14"/>
    <w:rsid w:val="000D4459"/>
    <w:rsid w:val="000D754B"/>
    <w:rsid w:val="000E1483"/>
    <w:rsid w:val="000E7C71"/>
    <w:rsid w:val="000F0E82"/>
    <w:rsid w:val="000F20F7"/>
    <w:rsid w:val="0012166F"/>
    <w:rsid w:val="00131AF0"/>
    <w:rsid w:val="0015577D"/>
    <w:rsid w:val="00160BE3"/>
    <w:rsid w:val="00171763"/>
    <w:rsid w:val="0017627B"/>
    <w:rsid w:val="001811E1"/>
    <w:rsid w:val="001A1AF1"/>
    <w:rsid w:val="001A7CED"/>
    <w:rsid w:val="001B2EB8"/>
    <w:rsid w:val="001C23BF"/>
    <w:rsid w:val="001C771A"/>
    <w:rsid w:val="001D4E9A"/>
    <w:rsid w:val="001E0171"/>
    <w:rsid w:val="001E4B6D"/>
    <w:rsid w:val="001F29FD"/>
    <w:rsid w:val="00202C14"/>
    <w:rsid w:val="0021032E"/>
    <w:rsid w:val="00215883"/>
    <w:rsid w:val="002463C2"/>
    <w:rsid w:val="00252B4F"/>
    <w:rsid w:val="00263680"/>
    <w:rsid w:val="002702F8"/>
    <w:rsid w:val="002A2793"/>
    <w:rsid w:val="002A615D"/>
    <w:rsid w:val="002C5728"/>
    <w:rsid w:val="002D688B"/>
    <w:rsid w:val="002E0F8F"/>
    <w:rsid w:val="002E229A"/>
    <w:rsid w:val="002E600A"/>
    <w:rsid w:val="00302FA2"/>
    <w:rsid w:val="003059F2"/>
    <w:rsid w:val="00306627"/>
    <w:rsid w:val="0030795D"/>
    <w:rsid w:val="00312396"/>
    <w:rsid w:val="003142A6"/>
    <w:rsid w:val="00314833"/>
    <w:rsid w:val="00316C33"/>
    <w:rsid w:val="00325775"/>
    <w:rsid w:val="00325ECE"/>
    <w:rsid w:val="003355C6"/>
    <w:rsid w:val="00342EC6"/>
    <w:rsid w:val="00347F75"/>
    <w:rsid w:val="003535D4"/>
    <w:rsid w:val="0035501D"/>
    <w:rsid w:val="00355259"/>
    <w:rsid w:val="0035672B"/>
    <w:rsid w:val="00357F24"/>
    <w:rsid w:val="003726B5"/>
    <w:rsid w:val="00385AC8"/>
    <w:rsid w:val="0039099D"/>
    <w:rsid w:val="003A63E9"/>
    <w:rsid w:val="003C5EE3"/>
    <w:rsid w:val="003E141E"/>
    <w:rsid w:val="003E401F"/>
    <w:rsid w:val="003E409C"/>
    <w:rsid w:val="003E6BC0"/>
    <w:rsid w:val="00403038"/>
    <w:rsid w:val="004142C6"/>
    <w:rsid w:val="004253BC"/>
    <w:rsid w:val="00453490"/>
    <w:rsid w:val="00462E01"/>
    <w:rsid w:val="00466BAF"/>
    <w:rsid w:val="00476D1B"/>
    <w:rsid w:val="004A2616"/>
    <w:rsid w:val="004B3EE6"/>
    <w:rsid w:val="004C7B2E"/>
    <w:rsid w:val="004D04CA"/>
    <w:rsid w:val="004D3ED1"/>
    <w:rsid w:val="004E0BD1"/>
    <w:rsid w:val="004E33AE"/>
    <w:rsid w:val="004E4758"/>
    <w:rsid w:val="004F3DED"/>
    <w:rsid w:val="004F54C0"/>
    <w:rsid w:val="004F6C39"/>
    <w:rsid w:val="005037F2"/>
    <w:rsid w:val="00513BEC"/>
    <w:rsid w:val="005141C1"/>
    <w:rsid w:val="00517CE7"/>
    <w:rsid w:val="005253E8"/>
    <w:rsid w:val="005258BC"/>
    <w:rsid w:val="00530E61"/>
    <w:rsid w:val="00543B8E"/>
    <w:rsid w:val="00544F4D"/>
    <w:rsid w:val="00552A87"/>
    <w:rsid w:val="00557B54"/>
    <w:rsid w:val="005632C6"/>
    <w:rsid w:val="00580A08"/>
    <w:rsid w:val="0058332A"/>
    <w:rsid w:val="005876F4"/>
    <w:rsid w:val="005902C7"/>
    <w:rsid w:val="005947DA"/>
    <w:rsid w:val="005966B6"/>
    <w:rsid w:val="005D50B0"/>
    <w:rsid w:val="00604988"/>
    <w:rsid w:val="0061063B"/>
    <w:rsid w:val="0061159C"/>
    <w:rsid w:val="00621114"/>
    <w:rsid w:val="00642FD6"/>
    <w:rsid w:val="00654B62"/>
    <w:rsid w:val="00685D92"/>
    <w:rsid w:val="0069406C"/>
    <w:rsid w:val="00696CAC"/>
    <w:rsid w:val="006977D5"/>
    <w:rsid w:val="006B5A09"/>
    <w:rsid w:val="006D0542"/>
    <w:rsid w:val="006D48AD"/>
    <w:rsid w:val="006D7FEA"/>
    <w:rsid w:val="006E3D62"/>
    <w:rsid w:val="006F7ABE"/>
    <w:rsid w:val="006F7CA9"/>
    <w:rsid w:val="00702CB8"/>
    <w:rsid w:val="00713D30"/>
    <w:rsid w:val="00717648"/>
    <w:rsid w:val="00720016"/>
    <w:rsid w:val="00730089"/>
    <w:rsid w:val="0075567F"/>
    <w:rsid w:val="00784E8D"/>
    <w:rsid w:val="007867BC"/>
    <w:rsid w:val="007B0777"/>
    <w:rsid w:val="007C359F"/>
    <w:rsid w:val="007D25FE"/>
    <w:rsid w:val="007D78E2"/>
    <w:rsid w:val="007E0100"/>
    <w:rsid w:val="007E1665"/>
    <w:rsid w:val="007F105F"/>
    <w:rsid w:val="00815673"/>
    <w:rsid w:val="00824473"/>
    <w:rsid w:val="0082519E"/>
    <w:rsid w:val="00826D21"/>
    <w:rsid w:val="00842D95"/>
    <w:rsid w:val="00843E34"/>
    <w:rsid w:val="0084646F"/>
    <w:rsid w:val="008539C9"/>
    <w:rsid w:val="00871385"/>
    <w:rsid w:val="008821A0"/>
    <w:rsid w:val="00887E0D"/>
    <w:rsid w:val="008B2652"/>
    <w:rsid w:val="008C2BDC"/>
    <w:rsid w:val="008D091B"/>
    <w:rsid w:val="008D2E72"/>
    <w:rsid w:val="008E2483"/>
    <w:rsid w:val="008F003F"/>
    <w:rsid w:val="008F16E2"/>
    <w:rsid w:val="008F699E"/>
    <w:rsid w:val="00901FB3"/>
    <w:rsid w:val="00904751"/>
    <w:rsid w:val="00907A8B"/>
    <w:rsid w:val="00911FA5"/>
    <w:rsid w:val="009146F7"/>
    <w:rsid w:val="0092790C"/>
    <w:rsid w:val="0093137B"/>
    <w:rsid w:val="00933E88"/>
    <w:rsid w:val="00942F08"/>
    <w:rsid w:val="009515E4"/>
    <w:rsid w:val="00953DFC"/>
    <w:rsid w:val="00955DB3"/>
    <w:rsid w:val="00956546"/>
    <w:rsid w:val="00957639"/>
    <w:rsid w:val="0096459F"/>
    <w:rsid w:val="00967441"/>
    <w:rsid w:val="009753D5"/>
    <w:rsid w:val="00986222"/>
    <w:rsid w:val="00992C49"/>
    <w:rsid w:val="009A2CCB"/>
    <w:rsid w:val="009A7790"/>
    <w:rsid w:val="009B3116"/>
    <w:rsid w:val="009B4EB9"/>
    <w:rsid w:val="009C7BD6"/>
    <w:rsid w:val="009D2CFB"/>
    <w:rsid w:val="00A339DA"/>
    <w:rsid w:val="00A34D9E"/>
    <w:rsid w:val="00A81F15"/>
    <w:rsid w:val="00A940DF"/>
    <w:rsid w:val="00AA4F7C"/>
    <w:rsid w:val="00AA7CF3"/>
    <w:rsid w:val="00AB6B82"/>
    <w:rsid w:val="00AE178D"/>
    <w:rsid w:val="00B00169"/>
    <w:rsid w:val="00B109D1"/>
    <w:rsid w:val="00B25B23"/>
    <w:rsid w:val="00B25DBE"/>
    <w:rsid w:val="00B44B9F"/>
    <w:rsid w:val="00B457FB"/>
    <w:rsid w:val="00B62AF3"/>
    <w:rsid w:val="00B70AD7"/>
    <w:rsid w:val="00B76F6A"/>
    <w:rsid w:val="00B83E2F"/>
    <w:rsid w:val="00B92E14"/>
    <w:rsid w:val="00BD1AA8"/>
    <w:rsid w:val="00C006F7"/>
    <w:rsid w:val="00C046B1"/>
    <w:rsid w:val="00C2202F"/>
    <w:rsid w:val="00C646A3"/>
    <w:rsid w:val="00C64DDD"/>
    <w:rsid w:val="00C879B4"/>
    <w:rsid w:val="00C903C5"/>
    <w:rsid w:val="00CA1504"/>
    <w:rsid w:val="00CA4161"/>
    <w:rsid w:val="00CA5CAD"/>
    <w:rsid w:val="00CB37FA"/>
    <w:rsid w:val="00CB430F"/>
    <w:rsid w:val="00CB6603"/>
    <w:rsid w:val="00CD5F49"/>
    <w:rsid w:val="00CD7C39"/>
    <w:rsid w:val="00CE3119"/>
    <w:rsid w:val="00CE7A17"/>
    <w:rsid w:val="00CF2E63"/>
    <w:rsid w:val="00D12C18"/>
    <w:rsid w:val="00D32775"/>
    <w:rsid w:val="00D32EE3"/>
    <w:rsid w:val="00D36205"/>
    <w:rsid w:val="00D60713"/>
    <w:rsid w:val="00D61FB0"/>
    <w:rsid w:val="00D67330"/>
    <w:rsid w:val="00D77E8E"/>
    <w:rsid w:val="00D82E7C"/>
    <w:rsid w:val="00D861C7"/>
    <w:rsid w:val="00D912E6"/>
    <w:rsid w:val="00D93430"/>
    <w:rsid w:val="00DA4CEE"/>
    <w:rsid w:val="00DA5171"/>
    <w:rsid w:val="00DA581B"/>
    <w:rsid w:val="00DA58FA"/>
    <w:rsid w:val="00DA63C7"/>
    <w:rsid w:val="00DC20B7"/>
    <w:rsid w:val="00DD5D66"/>
    <w:rsid w:val="00DE2A49"/>
    <w:rsid w:val="00DF09FA"/>
    <w:rsid w:val="00E51B60"/>
    <w:rsid w:val="00E66EA6"/>
    <w:rsid w:val="00E904AD"/>
    <w:rsid w:val="00E922D9"/>
    <w:rsid w:val="00E95A6B"/>
    <w:rsid w:val="00EA0B18"/>
    <w:rsid w:val="00EB00F6"/>
    <w:rsid w:val="00EB0605"/>
    <w:rsid w:val="00EB0C50"/>
    <w:rsid w:val="00EB478D"/>
    <w:rsid w:val="00EB55B9"/>
    <w:rsid w:val="00EB602C"/>
    <w:rsid w:val="00EB6656"/>
    <w:rsid w:val="00EC08BA"/>
    <w:rsid w:val="00EC6065"/>
    <w:rsid w:val="00ED2BA9"/>
    <w:rsid w:val="00ED76E6"/>
    <w:rsid w:val="00EE37DB"/>
    <w:rsid w:val="00F04D77"/>
    <w:rsid w:val="00F0564F"/>
    <w:rsid w:val="00F07B6D"/>
    <w:rsid w:val="00F12A6E"/>
    <w:rsid w:val="00F13144"/>
    <w:rsid w:val="00F15F8D"/>
    <w:rsid w:val="00F327D0"/>
    <w:rsid w:val="00F42040"/>
    <w:rsid w:val="00F51A50"/>
    <w:rsid w:val="00F52226"/>
    <w:rsid w:val="00F5421C"/>
    <w:rsid w:val="00F55973"/>
    <w:rsid w:val="00F641F0"/>
    <w:rsid w:val="00F64C3F"/>
    <w:rsid w:val="00F70C45"/>
    <w:rsid w:val="00F768EC"/>
    <w:rsid w:val="00FA522D"/>
    <w:rsid w:val="00FB5A95"/>
    <w:rsid w:val="00FF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uiPriority w:val="99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D82E7C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pple-style-span">
    <w:name w:val="apple-style-span"/>
    <w:basedOn w:val="a0"/>
    <w:rsid w:val="00C2202F"/>
    <w:rPr>
      <w:rFonts w:cs="Times New Roman"/>
    </w:rPr>
  </w:style>
  <w:style w:type="paragraph" w:customStyle="1" w:styleId="16">
    <w:name w:val="Цитата1"/>
    <w:basedOn w:val="a"/>
    <w:rsid w:val="000D754B"/>
    <w:pPr>
      <w:widowControl w:val="0"/>
      <w:suppressAutoHyphens/>
      <w:spacing w:after="0" w:line="240" w:lineRule="auto"/>
      <w:ind w:left="-567" w:right="-569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25">
    <w:name w:val="Основной текст (2)_"/>
    <w:basedOn w:val="a0"/>
    <w:link w:val="26"/>
    <w:uiPriority w:val="99"/>
    <w:locked/>
    <w:rsid w:val="00033B1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033B10"/>
    <w:pPr>
      <w:widowControl w:val="0"/>
      <w:shd w:val="clear" w:color="auto" w:fill="FFFFFF"/>
      <w:spacing w:before="480" w:after="0" w:line="341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7D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5577D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24"/>
      <w:szCs w:val="20"/>
      <w:u w:val="single"/>
    </w:rPr>
  </w:style>
  <w:style w:type="paragraph" w:styleId="2">
    <w:name w:val="heading 2"/>
    <w:basedOn w:val="a"/>
    <w:next w:val="a"/>
    <w:link w:val="20"/>
    <w:qFormat/>
    <w:rsid w:val="0015577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15577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link w:val="41"/>
    <w:qFormat/>
    <w:rsid w:val="0015577D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5577D"/>
    <w:pPr>
      <w:keepNext/>
      <w:spacing w:after="0" w:line="240" w:lineRule="auto"/>
      <w:jc w:val="both"/>
      <w:outlineLvl w:val="4"/>
    </w:pPr>
    <w:rPr>
      <w:rFonts w:ascii="Times New Roman" w:hAnsi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15577D"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15577D"/>
    <w:pPr>
      <w:keepNext/>
      <w:spacing w:after="0" w:line="240" w:lineRule="auto"/>
      <w:outlineLvl w:val="6"/>
    </w:pPr>
    <w:rPr>
      <w:rFonts w:ascii="Times New Roman" w:hAnsi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15577D"/>
    <w:pPr>
      <w:keepNext/>
      <w:spacing w:after="0" w:line="240" w:lineRule="auto"/>
      <w:outlineLvl w:val="7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5577D"/>
    <w:rPr>
      <w:rFonts w:ascii="Times New Roman" w:eastAsia="Times New Roman" w:hAnsi="Times New Roman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1557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15577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1557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5577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557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77D"/>
    <w:pPr>
      <w:ind w:left="720"/>
      <w:contextualSpacing/>
    </w:pPr>
  </w:style>
  <w:style w:type="numbering" w:customStyle="1" w:styleId="1">
    <w:name w:val="Стиль нумерованный1"/>
    <w:basedOn w:val="a2"/>
    <w:rsid w:val="0015577D"/>
    <w:pPr>
      <w:numPr>
        <w:numId w:val="1"/>
      </w:numPr>
    </w:pPr>
  </w:style>
  <w:style w:type="numbering" w:customStyle="1" w:styleId="3">
    <w:name w:val="Стиль нумерованный3"/>
    <w:basedOn w:val="a2"/>
    <w:rsid w:val="0015577D"/>
    <w:pPr>
      <w:numPr>
        <w:numId w:val="2"/>
      </w:numPr>
    </w:pPr>
  </w:style>
  <w:style w:type="numbering" w:customStyle="1" w:styleId="4">
    <w:name w:val="Стиль нумерованный4"/>
    <w:basedOn w:val="a2"/>
    <w:rsid w:val="0015577D"/>
    <w:pPr>
      <w:numPr>
        <w:numId w:val="3"/>
      </w:numPr>
    </w:pPr>
  </w:style>
  <w:style w:type="paragraph" w:styleId="32">
    <w:name w:val="Body Text Indent 3"/>
    <w:basedOn w:val="a"/>
    <w:link w:val="33"/>
    <w:rsid w:val="0015577D"/>
    <w:pPr>
      <w:spacing w:after="0" w:line="240" w:lineRule="auto"/>
      <w:ind w:firstLine="360"/>
      <w:jc w:val="both"/>
    </w:pPr>
    <w:rPr>
      <w:rFonts w:ascii="Times New Roman" w:hAnsi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15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77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uiPriority w:val="99"/>
    <w:rsid w:val="0015577D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5577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5577D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5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"/>
    <w:link w:val="24"/>
    <w:rsid w:val="0015577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15577D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styleId="ab">
    <w:name w:val="Hyperlink"/>
    <w:uiPriority w:val="99"/>
    <w:rsid w:val="0015577D"/>
    <w:rPr>
      <w:color w:val="0000FF"/>
      <w:u w:val="single"/>
    </w:rPr>
  </w:style>
  <w:style w:type="character" w:styleId="ac">
    <w:name w:val="FollowedHyperlink"/>
    <w:uiPriority w:val="99"/>
    <w:rsid w:val="0015577D"/>
    <w:rPr>
      <w:color w:val="800080"/>
      <w:u w:val="single"/>
    </w:rPr>
  </w:style>
  <w:style w:type="paragraph" w:customStyle="1" w:styleId="xl24">
    <w:name w:val="xl2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5">
    <w:name w:val="xl25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6">
    <w:name w:val="xl26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7">
    <w:name w:val="xl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28">
    <w:name w:val="xl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29">
    <w:name w:val="xl2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0">
    <w:name w:val="xl30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1">
    <w:name w:val="xl3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2">
    <w:name w:val="xl32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3">
    <w:name w:val="xl3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34">
    <w:name w:val="xl34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5">
    <w:name w:val="xl3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6">
    <w:name w:val="xl3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7">
    <w:name w:val="xl3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38">
    <w:name w:val="xl38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39">
    <w:name w:val="xl3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paragraph" w:customStyle="1" w:styleId="xl40">
    <w:name w:val="xl4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1">
    <w:name w:val="xl4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2">
    <w:name w:val="xl4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3">
    <w:name w:val="xl43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4">
    <w:name w:val="xl4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5">
    <w:name w:val="xl45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6">
    <w:name w:val="xl46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7">
    <w:name w:val="xl47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48">
    <w:name w:val="xl4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49">
    <w:name w:val="xl49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0">
    <w:name w:val="xl50"/>
    <w:basedOn w:val="a"/>
    <w:rsid w:val="001557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1">
    <w:name w:val="xl51"/>
    <w:basedOn w:val="a"/>
    <w:rsid w:val="0015577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2">
    <w:name w:val="xl5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53">
    <w:name w:val="xl5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4">
    <w:name w:val="xl54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55">
    <w:name w:val="xl5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6">
    <w:name w:val="xl5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7">
    <w:name w:val="xl57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8">
    <w:name w:val="xl5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59">
    <w:name w:val="xl5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6"/>
      <w:szCs w:val="16"/>
    </w:rPr>
  </w:style>
  <w:style w:type="character" w:styleId="ad">
    <w:name w:val="annotation reference"/>
    <w:semiHidden/>
    <w:rsid w:val="0015577D"/>
    <w:rPr>
      <w:sz w:val="16"/>
      <w:szCs w:val="16"/>
    </w:rPr>
  </w:style>
  <w:style w:type="paragraph" w:styleId="ae">
    <w:name w:val="annotation text"/>
    <w:basedOn w:val="a"/>
    <w:link w:val="af"/>
    <w:semiHidden/>
    <w:rsid w:val="0015577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155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semiHidden/>
    <w:rsid w:val="0015577D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155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rsid w:val="0015577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1557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15577D"/>
  </w:style>
  <w:style w:type="paragraph" w:styleId="34">
    <w:name w:val="Body Text 3"/>
    <w:basedOn w:val="a"/>
    <w:link w:val="35"/>
    <w:rsid w:val="0015577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15577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rmal Indent"/>
    <w:basedOn w:val="a"/>
    <w:rsid w:val="0015577D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b/>
      <w:position w:val="6"/>
      <w:sz w:val="24"/>
      <w:szCs w:val="20"/>
    </w:rPr>
  </w:style>
  <w:style w:type="paragraph" w:customStyle="1" w:styleId="af6">
    <w:name w:val="Стиль"/>
    <w:rsid w:val="00155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15577D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hAnsi="Times New Roman"/>
      <w:noProof/>
      <w:sz w:val="24"/>
      <w:szCs w:val="20"/>
    </w:rPr>
  </w:style>
  <w:style w:type="paragraph" w:styleId="af7">
    <w:name w:val="header"/>
    <w:basedOn w:val="a"/>
    <w:link w:val="af8"/>
    <w:uiPriority w:val="99"/>
    <w:rsid w:val="0015577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mallCaps/>
      <w:sz w:val="24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15577D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paragraph" w:styleId="af9">
    <w:name w:val="List"/>
    <w:basedOn w:val="a"/>
    <w:rsid w:val="0015577D"/>
    <w:pPr>
      <w:spacing w:after="0" w:line="240" w:lineRule="auto"/>
      <w:ind w:left="283" w:hanging="283"/>
    </w:pPr>
    <w:rPr>
      <w:rFonts w:ascii="Times New Roman" w:hAnsi="Times New Roman"/>
      <w:sz w:val="24"/>
      <w:szCs w:val="20"/>
    </w:rPr>
  </w:style>
  <w:style w:type="paragraph" w:styleId="afa">
    <w:name w:val="Title"/>
    <w:basedOn w:val="a"/>
    <w:link w:val="afb"/>
    <w:qFormat/>
    <w:rsid w:val="0015577D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fb">
    <w:name w:val="Название Знак"/>
    <w:basedOn w:val="a0"/>
    <w:link w:val="afa"/>
    <w:rsid w:val="001557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c">
    <w:name w:val="Subtitle"/>
    <w:basedOn w:val="a"/>
    <w:link w:val="afd"/>
    <w:qFormat/>
    <w:rsid w:val="0015577D"/>
    <w:pPr>
      <w:spacing w:after="0" w:line="240" w:lineRule="auto"/>
      <w:jc w:val="both"/>
    </w:pPr>
    <w:rPr>
      <w:rFonts w:ascii="Times New Roman" w:hAnsi="Times New Roman"/>
      <w:b/>
      <w:sz w:val="28"/>
      <w:szCs w:val="20"/>
    </w:rPr>
  </w:style>
  <w:style w:type="character" w:customStyle="1" w:styleId="afd">
    <w:name w:val="Подзаголовок Знак"/>
    <w:basedOn w:val="a0"/>
    <w:link w:val="afc"/>
    <w:rsid w:val="001557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1">
    <w:name w:val="заголовок 5"/>
    <w:basedOn w:val="a"/>
    <w:next w:val="a"/>
    <w:rsid w:val="0015577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fe">
    <w:name w:val="Block Text"/>
    <w:basedOn w:val="a"/>
    <w:rsid w:val="0015577D"/>
    <w:pPr>
      <w:spacing w:after="0" w:line="240" w:lineRule="auto"/>
      <w:ind w:left="-284" w:right="-858"/>
    </w:pPr>
    <w:rPr>
      <w:rFonts w:ascii="Times New Roman" w:hAnsi="Times New Roman"/>
      <w:sz w:val="24"/>
      <w:szCs w:val="20"/>
    </w:rPr>
  </w:style>
  <w:style w:type="paragraph" w:customStyle="1" w:styleId="xl60">
    <w:name w:val="xl60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1">
    <w:name w:val="xl61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2">
    <w:name w:val="xl62"/>
    <w:basedOn w:val="a"/>
    <w:rsid w:val="0015577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3">
    <w:name w:val="xl6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5">
    <w:name w:val="xl6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9">
    <w:name w:val="xl69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3">
    <w:name w:val="xl7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9">
    <w:name w:val="xl7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1557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15577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8000"/>
      <w:sz w:val="24"/>
      <w:szCs w:val="24"/>
    </w:rPr>
  </w:style>
  <w:style w:type="paragraph" w:customStyle="1" w:styleId="xl97">
    <w:name w:val="xl9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a"/>
    <w:rsid w:val="001557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2">
    <w:name w:val="xl102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6"/>
      <w:szCs w:val="16"/>
    </w:rPr>
  </w:style>
  <w:style w:type="paragraph" w:customStyle="1" w:styleId="xl103">
    <w:name w:val="xl10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05">
    <w:name w:val="xl10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6">
    <w:name w:val="xl10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08">
    <w:name w:val="xl10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109">
    <w:name w:val="xl10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0">
    <w:name w:val="xl11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2">
    <w:name w:val="xl112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3">
    <w:name w:val="xl113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4">
    <w:name w:val="xl114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6">
    <w:name w:val="xl116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18">
    <w:name w:val="xl118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6"/>
      <w:szCs w:val="16"/>
    </w:rPr>
  </w:style>
  <w:style w:type="paragraph" w:customStyle="1" w:styleId="xl119">
    <w:name w:val="xl119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FF"/>
      <w:sz w:val="24"/>
      <w:szCs w:val="24"/>
    </w:rPr>
  </w:style>
  <w:style w:type="paragraph" w:customStyle="1" w:styleId="xl120">
    <w:name w:val="xl12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1557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29">
    <w:name w:val="xl129"/>
    <w:basedOn w:val="a"/>
    <w:rsid w:val="001557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xl130">
    <w:name w:val="xl130"/>
    <w:basedOn w:val="a"/>
    <w:rsid w:val="001557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1">
    <w:name w:val="xl131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2">
    <w:name w:val="xl132"/>
    <w:basedOn w:val="a"/>
    <w:rsid w:val="0015577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3">
    <w:name w:val="xl133"/>
    <w:basedOn w:val="a"/>
    <w:rsid w:val="0015577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34">
    <w:name w:val="xl134"/>
    <w:basedOn w:val="a"/>
    <w:rsid w:val="001557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8"/>
      <w:szCs w:val="18"/>
    </w:rPr>
  </w:style>
  <w:style w:type="paragraph" w:customStyle="1" w:styleId="xl135">
    <w:name w:val="xl135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"/>
    <w:rsid w:val="001557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"/>
    <w:rsid w:val="001557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8">
    <w:name w:val="xl138"/>
    <w:basedOn w:val="a"/>
    <w:rsid w:val="0015577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39">
    <w:name w:val="xl139"/>
    <w:basedOn w:val="a"/>
    <w:rsid w:val="001557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">
    <w:name w:val="Normal (Web)"/>
    <w:aliases w:val="Обычный (Web)"/>
    <w:basedOn w:val="a"/>
    <w:uiPriority w:val="99"/>
    <w:unhideWhenUsed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f0">
    <w:name w:val="Основной текст_"/>
    <w:link w:val="14"/>
    <w:rsid w:val="0015577D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f0"/>
    <w:rsid w:val="0015577D"/>
    <w:pPr>
      <w:shd w:val="clear" w:color="auto" w:fill="FFFFFF"/>
      <w:spacing w:after="780" w:line="422" w:lineRule="exact"/>
      <w:jc w:val="center"/>
    </w:pPr>
    <w:rPr>
      <w:rFonts w:ascii="Times New Roman" w:eastAsiaTheme="minorHAnsi" w:hAnsi="Times New Roman" w:cstheme="minorBidi"/>
      <w:lang w:eastAsia="en-US"/>
    </w:rPr>
  </w:style>
  <w:style w:type="paragraph" w:customStyle="1" w:styleId="normacttext">
    <w:name w:val="norm_act_text"/>
    <w:basedOn w:val="a"/>
    <w:rsid w:val="00155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5577D"/>
  </w:style>
  <w:style w:type="table" w:styleId="1-2">
    <w:name w:val="Medium Shading 1 Accent 2"/>
    <w:basedOn w:val="a1"/>
    <w:uiPriority w:val="63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1557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1">
    <w:name w:val="No Spacing"/>
    <w:link w:val="aff2"/>
    <w:uiPriority w:val="1"/>
    <w:qFormat/>
    <w:rsid w:val="0015577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2">
    <w:name w:val="Без интервала Знак"/>
    <w:link w:val="aff1"/>
    <w:uiPriority w:val="1"/>
    <w:rsid w:val="0015577D"/>
    <w:rPr>
      <w:rFonts w:ascii="Calibri" w:eastAsia="Times New Roman" w:hAnsi="Calibri" w:cs="Times New Roman"/>
    </w:rPr>
  </w:style>
  <w:style w:type="paragraph" w:customStyle="1" w:styleId="CA55CB99A27F443B8EF4D4E9D07138BA">
    <w:name w:val="CA55CB99A27F443B8EF4D4E9D07138BA"/>
    <w:rsid w:val="0015577D"/>
    <w:rPr>
      <w:rFonts w:ascii="Calibri" w:eastAsia="Times New Roman" w:hAnsi="Calibri" w:cs="Times New Roman"/>
      <w:lang w:val="en-US"/>
    </w:rPr>
  </w:style>
  <w:style w:type="paragraph" w:customStyle="1" w:styleId="aff3">
    <w:name w:val="Статья"/>
    <w:uiPriority w:val="99"/>
    <w:rsid w:val="0015577D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Strong"/>
    <w:basedOn w:val="a0"/>
    <w:uiPriority w:val="22"/>
    <w:qFormat/>
    <w:rsid w:val="00887E0D"/>
    <w:rPr>
      <w:b/>
      <w:bCs/>
    </w:rPr>
  </w:style>
  <w:style w:type="paragraph" w:customStyle="1" w:styleId="Standard">
    <w:name w:val="Standard"/>
    <w:rsid w:val="00887E0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Абзац списка1"/>
    <w:basedOn w:val="a"/>
    <w:rsid w:val="00D82E7C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apple-style-span">
    <w:name w:val="apple-style-span"/>
    <w:basedOn w:val="a0"/>
    <w:rsid w:val="00C2202F"/>
    <w:rPr>
      <w:rFonts w:cs="Times New Roman"/>
    </w:rPr>
  </w:style>
  <w:style w:type="paragraph" w:customStyle="1" w:styleId="16">
    <w:name w:val="Цитата1"/>
    <w:basedOn w:val="a"/>
    <w:rsid w:val="000D754B"/>
    <w:pPr>
      <w:widowControl w:val="0"/>
      <w:suppressAutoHyphens/>
      <w:spacing w:after="0" w:line="240" w:lineRule="auto"/>
      <w:ind w:left="-567" w:right="-569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25">
    <w:name w:val="Основной текст (2)_"/>
    <w:basedOn w:val="a0"/>
    <w:link w:val="26"/>
    <w:uiPriority w:val="99"/>
    <w:locked/>
    <w:rsid w:val="00033B1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033B10"/>
    <w:pPr>
      <w:widowControl w:val="0"/>
      <w:shd w:val="clear" w:color="auto" w:fill="FFFFFF"/>
      <w:spacing w:before="480" w:after="0" w:line="341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F3E97-EFA9-4458-AEB7-1BB10DA9C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58</Pages>
  <Words>15468</Words>
  <Characters>88172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5</cp:revision>
  <cp:lastPrinted>2017-10-30T13:24:00Z</cp:lastPrinted>
  <dcterms:created xsi:type="dcterms:W3CDTF">2017-10-30T12:57:00Z</dcterms:created>
  <dcterms:modified xsi:type="dcterms:W3CDTF">2017-10-31T09:46:00Z</dcterms:modified>
</cp:coreProperties>
</file>